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F1" w:rsidRPr="00AB59C9" w:rsidRDefault="003B1CF1" w:rsidP="00D2164C">
      <w:pPr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C9">
        <w:rPr>
          <w:rFonts w:ascii="Times New Roman" w:hAnsi="Times New Roman" w:cs="Times New Roman"/>
          <w:b/>
          <w:sz w:val="24"/>
          <w:szCs w:val="24"/>
        </w:rPr>
        <w:t xml:space="preserve">Медиаплан по информационному сопровождению создания и функционирования Центра </w:t>
      </w:r>
      <w:r w:rsidR="002439AB">
        <w:rPr>
          <w:rFonts w:ascii="Times New Roman" w:hAnsi="Times New Roman" w:cs="Times New Roman"/>
          <w:b/>
          <w:sz w:val="24"/>
          <w:szCs w:val="24"/>
        </w:rPr>
        <w:t xml:space="preserve">гуманитарного и технического </w:t>
      </w:r>
      <w:r w:rsidRPr="00AB59C9">
        <w:rPr>
          <w:rFonts w:ascii="Times New Roman" w:hAnsi="Times New Roman" w:cs="Times New Roman"/>
          <w:b/>
          <w:sz w:val="24"/>
          <w:szCs w:val="24"/>
        </w:rPr>
        <w:t>образо</w:t>
      </w:r>
      <w:r w:rsidR="002439AB">
        <w:rPr>
          <w:rFonts w:ascii="Times New Roman" w:hAnsi="Times New Roman" w:cs="Times New Roman"/>
          <w:b/>
          <w:sz w:val="24"/>
          <w:szCs w:val="24"/>
        </w:rPr>
        <w:t>вания «Точка роста» на 2021 -  2023</w:t>
      </w:r>
      <w:r w:rsidRPr="00AB59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439AB">
        <w:rPr>
          <w:rFonts w:ascii="Times New Roman" w:hAnsi="Times New Roman" w:cs="Times New Roman"/>
          <w:b/>
          <w:sz w:val="24"/>
          <w:szCs w:val="24"/>
        </w:rPr>
        <w:t xml:space="preserve"> в МБОУ СОШ </w:t>
      </w:r>
      <w:proofErr w:type="spellStart"/>
      <w:r w:rsidR="002439AB">
        <w:rPr>
          <w:rFonts w:ascii="Times New Roman" w:hAnsi="Times New Roman" w:cs="Times New Roman"/>
          <w:b/>
          <w:sz w:val="24"/>
          <w:szCs w:val="24"/>
        </w:rPr>
        <w:t>пос.В.Фиагдон</w:t>
      </w:r>
      <w:proofErr w:type="spellEnd"/>
    </w:p>
    <w:p w:rsidR="00CB5788" w:rsidRPr="002553A3" w:rsidRDefault="00CB5788" w:rsidP="003B1CF1">
      <w:pPr>
        <w:ind w:right="-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4"/>
        <w:gridCol w:w="3709"/>
        <w:gridCol w:w="2742"/>
        <w:gridCol w:w="2410"/>
        <w:gridCol w:w="2452"/>
        <w:gridCol w:w="2659"/>
      </w:tblGrid>
      <w:tr w:rsidR="002439AB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48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464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5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465" w:type="dxa"/>
          </w:tcPr>
          <w:p w:rsidR="00120E11" w:rsidRPr="002553A3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2439AB" w:rsidRPr="002553A3" w:rsidTr="005F180E">
        <w:tc>
          <w:tcPr>
            <w:tcW w:w="81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20E11" w:rsidRPr="001F2A67" w:rsidRDefault="00CB578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Информация о начале</w:t>
            </w:r>
            <w:r w:rsidR="00E2362A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«Точка роста»</w:t>
            </w:r>
          </w:p>
        </w:tc>
        <w:tc>
          <w:tcPr>
            <w:tcW w:w="2748" w:type="dxa"/>
          </w:tcPr>
          <w:p w:rsidR="002439AB" w:rsidRDefault="003B54E0" w:rsidP="003B1CF1">
            <w:pPr>
              <w:ind w:right="-1"/>
              <w:contextualSpacing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  <w:r w:rsidR="00C70C3D"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2439AB" w:rsidRPr="00D31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http://vfiagdon.ru/Точка-роста</w:t>
              </w:r>
            </w:hyperlink>
          </w:p>
          <w:p w:rsidR="00120E11" w:rsidRPr="001F2A67" w:rsidRDefault="003B54E0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71B15" w:rsidRPr="001F2A6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65" w:type="dxa"/>
          </w:tcPr>
          <w:p w:rsidR="00120E11" w:rsidRPr="001F2A67" w:rsidRDefault="00D71B1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Стартовая информация  о проекте «Точка роста» и сроках его реализации</w:t>
            </w:r>
          </w:p>
        </w:tc>
        <w:tc>
          <w:tcPr>
            <w:tcW w:w="2465" w:type="dxa"/>
          </w:tcPr>
          <w:p w:rsidR="00C70C3D" w:rsidRPr="002553A3" w:rsidRDefault="001246D6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5" w:history="1">
              <w:r w:rsidR="002439AB" w:rsidRPr="00D31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http://vfiagdon.ru/Точка-роста</w:t>
              </w:r>
              <w:proofErr w:type="gramEnd"/>
            </w:hyperlink>
          </w:p>
          <w:p w:rsidR="00120E11" w:rsidRPr="002553A3" w:rsidRDefault="00120E11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AB" w:rsidRPr="002553A3" w:rsidTr="005F180E">
        <w:tc>
          <w:tcPr>
            <w:tcW w:w="81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 Центра «Точка роста»</w:t>
            </w:r>
          </w:p>
        </w:tc>
        <w:tc>
          <w:tcPr>
            <w:tcW w:w="2748" w:type="dxa"/>
          </w:tcPr>
          <w:p w:rsidR="0018529A" w:rsidRPr="001F2A67" w:rsidRDefault="0018529A" w:rsidP="0018529A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r w:rsidR="002439AB" w:rsidRPr="002439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http://vfiagdon.ru/Точка-роста</w:t>
            </w:r>
          </w:p>
          <w:p w:rsidR="0018529A" w:rsidRPr="001F2A67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465" w:type="dxa"/>
          </w:tcPr>
          <w:p w:rsidR="0018529A" w:rsidRPr="001F2A67" w:rsidRDefault="0018529A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465" w:type="dxa"/>
          </w:tcPr>
          <w:p w:rsidR="0018529A" w:rsidRPr="002553A3" w:rsidRDefault="0018529A" w:rsidP="00C70C3D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439AB" w:rsidRPr="002553A3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20E11" w:rsidRPr="001F2A67" w:rsidRDefault="0014533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Открытие специального раздела «Точка роста» на сайте школы</w:t>
            </w:r>
          </w:p>
        </w:tc>
        <w:tc>
          <w:tcPr>
            <w:tcW w:w="2748" w:type="dxa"/>
          </w:tcPr>
          <w:p w:rsidR="009A60CB" w:rsidRPr="001F2A67" w:rsidRDefault="009A60CB" w:rsidP="009A60C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6" w:history="1">
              <w:r w:rsidR="002439AB" w:rsidRPr="00D31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http://vfiagdon.ru/Точка-роста</w:t>
              </w:r>
            </w:hyperlink>
          </w:p>
          <w:p w:rsidR="00120E11" w:rsidRPr="001F2A67" w:rsidRDefault="00120E11" w:rsidP="009A60CB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5" w:type="dxa"/>
          </w:tcPr>
          <w:p w:rsidR="00120E11" w:rsidRPr="001F2A67" w:rsidRDefault="00D46DCC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Страничка на официальном сайте школы</w:t>
            </w:r>
          </w:p>
        </w:tc>
        <w:tc>
          <w:tcPr>
            <w:tcW w:w="2465" w:type="dxa"/>
          </w:tcPr>
          <w:p w:rsidR="00120E11" w:rsidRPr="002553A3" w:rsidRDefault="0044197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r w:rsidR="002439AB" w:rsidRPr="002439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http://vfiagdon.ru/Точка-роста</w:t>
            </w:r>
            <w:proofErr w:type="gramEnd"/>
          </w:p>
        </w:tc>
      </w:tr>
      <w:tr w:rsidR="002439AB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120E11" w:rsidRPr="001F2A67" w:rsidRDefault="005D6F7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(обучающихся, педагогов, родителей)</w:t>
            </w:r>
          </w:p>
        </w:tc>
        <w:tc>
          <w:tcPr>
            <w:tcW w:w="2748" w:type="dxa"/>
          </w:tcPr>
          <w:p w:rsidR="00467596" w:rsidRPr="001F2A67" w:rsidRDefault="00467596" w:rsidP="0046759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r w:rsidR="002439AB" w:rsidRPr="002439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http://vfiagdon.ru/Точка-роста</w:t>
            </w:r>
          </w:p>
          <w:p w:rsidR="00120E11" w:rsidRPr="001F2A67" w:rsidRDefault="00467596" w:rsidP="00467596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467596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120E11" w:rsidRPr="001F2A67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465" w:type="dxa"/>
          </w:tcPr>
          <w:p w:rsidR="00120E11" w:rsidRPr="000471A8" w:rsidRDefault="00813D8D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1A8">
              <w:rPr>
                <w:rFonts w:ascii="Times New Roman" w:hAnsi="Times New Roman" w:cs="Times New Roman"/>
                <w:sz w:val="24"/>
                <w:szCs w:val="24"/>
              </w:rPr>
              <w:t>Презентации на сайте школы, материалы общешкольного родительского собрания, педагогического совета</w:t>
            </w:r>
          </w:p>
        </w:tc>
      </w:tr>
      <w:tr w:rsidR="002439AB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120E11" w:rsidRPr="001F2A67" w:rsidRDefault="001F2A67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«Точка роста» на официальном сайте школы</w:t>
            </w:r>
          </w:p>
        </w:tc>
        <w:tc>
          <w:tcPr>
            <w:tcW w:w="2748" w:type="dxa"/>
          </w:tcPr>
          <w:p w:rsidR="001F2A67" w:rsidRPr="001F2A67" w:rsidRDefault="001F2A67" w:rsidP="001F2A6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r w:rsidR="002439AB" w:rsidRPr="002439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http://vfiagdon.ru/Точка-роста</w:t>
            </w:r>
          </w:p>
          <w:p w:rsidR="00120E11" w:rsidRPr="001F2A67" w:rsidRDefault="001F2A67" w:rsidP="001F2A67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464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65" w:type="dxa"/>
          </w:tcPr>
          <w:p w:rsidR="00120E11" w:rsidRPr="001F2A67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Презентации по функционированию Центра «Точка роста»</w:t>
            </w:r>
          </w:p>
        </w:tc>
        <w:tc>
          <w:tcPr>
            <w:tcW w:w="2465" w:type="dxa"/>
          </w:tcPr>
          <w:p w:rsidR="00120E11" w:rsidRDefault="000471A8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r w:rsidR="002439AB" w:rsidRPr="002439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http://vfiagdon.ru/Точка-роста</w:t>
            </w:r>
            <w:proofErr w:type="gramEnd"/>
          </w:p>
        </w:tc>
      </w:tr>
      <w:tr w:rsidR="002439AB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педагогов </w:t>
            </w:r>
          </w:p>
        </w:tc>
        <w:tc>
          <w:tcPr>
            <w:tcW w:w="2748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r w:rsidR="002439AB" w:rsidRPr="002439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http://vfiagdon.ru/Точка-роста</w:t>
            </w:r>
          </w:p>
        </w:tc>
        <w:tc>
          <w:tcPr>
            <w:tcW w:w="2464" w:type="dxa"/>
          </w:tcPr>
          <w:p w:rsidR="00120E11" w:rsidRPr="001F2A67" w:rsidRDefault="00013C12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65" w:type="dxa"/>
          </w:tcPr>
          <w:p w:rsidR="00120E11" w:rsidRPr="001F2A67" w:rsidRDefault="00273AE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педагогов в образовательных сессиях</w:t>
            </w:r>
          </w:p>
        </w:tc>
        <w:tc>
          <w:tcPr>
            <w:tcW w:w="2465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Новость на сайте  </w:t>
            </w:r>
          </w:p>
        </w:tc>
      </w:tr>
      <w:tr w:rsidR="002439AB" w:rsidTr="005F180E">
        <w:tc>
          <w:tcPr>
            <w:tcW w:w="817" w:type="dxa"/>
          </w:tcPr>
          <w:p w:rsidR="00120E11" w:rsidRPr="001F2A6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косметического ремонта помещений «Точки роста»,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оборудования</w:t>
            </w:r>
          </w:p>
        </w:tc>
        <w:tc>
          <w:tcPr>
            <w:tcW w:w="2748" w:type="dxa"/>
          </w:tcPr>
          <w:p w:rsidR="002439AB" w:rsidRDefault="006A1C0F" w:rsidP="006A1C0F">
            <w:pPr>
              <w:ind w:right="-1"/>
              <w:contextualSpacing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школы </w:t>
            </w:r>
            <w:hyperlink r:id="rId7" w:history="1">
              <w:r w:rsidR="002439AB" w:rsidRPr="00D31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http://vfiagdon.ru/Точка-</w:t>
              </w:r>
              <w:r w:rsidR="002439AB" w:rsidRPr="00D31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роста</w:t>
              </w:r>
            </w:hyperlink>
          </w:p>
          <w:p w:rsidR="006A1C0F" w:rsidRPr="001F2A67" w:rsidRDefault="006A1C0F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120E11" w:rsidRPr="001F2A67" w:rsidRDefault="00120E11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2465" w:type="dxa"/>
          </w:tcPr>
          <w:p w:rsidR="00120E11" w:rsidRPr="001F2A67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помещений для последующего сравнения</w:t>
            </w:r>
          </w:p>
        </w:tc>
        <w:tc>
          <w:tcPr>
            <w:tcW w:w="2465" w:type="dxa"/>
          </w:tcPr>
          <w:p w:rsidR="00120E11" w:rsidRDefault="006A1C0F" w:rsidP="003B1CF1">
            <w:pPr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Новость на </w:t>
            </w:r>
            <w:proofErr w:type="gramStart"/>
            <w:r w:rsidRPr="002553A3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фоторепортаж</w:t>
            </w:r>
          </w:p>
        </w:tc>
      </w:tr>
      <w:tr w:rsidR="002439AB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детей, запуск рекламной кампании</w:t>
            </w:r>
          </w:p>
        </w:tc>
        <w:tc>
          <w:tcPr>
            <w:tcW w:w="2748" w:type="dxa"/>
          </w:tcPr>
          <w:p w:rsidR="002439AB" w:rsidRDefault="00353035" w:rsidP="00353035">
            <w:pPr>
              <w:ind w:right="-1"/>
              <w:contextualSpacing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hyperlink r:id="rId8" w:history="1">
              <w:r w:rsidR="002439AB" w:rsidRPr="00D31E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http://vfiagdon.ru/Точка-роста</w:t>
              </w:r>
            </w:hyperlink>
          </w:p>
          <w:p w:rsidR="00353035" w:rsidRPr="001F2A67" w:rsidRDefault="00353035" w:rsidP="0035303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056D57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информирование по вопросам набора детей на кружки и секции по дополнительному образованию, запись на занятия внеурочной деятельности</w:t>
            </w:r>
          </w:p>
        </w:tc>
        <w:tc>
          <w:tcPr>
            <w:tcW w:w="2465" w:type="dxa"/>
          </w:tcPr>
          <w:p w:rsidR="00056D57" w:rsidRPr="002553A3" w:rsidRDefault="00353035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2439AB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помещений, установка и настройка оборудования</w:t>
            </w:r>
          </w:p>
        </w:tc>
        <w:tc>
          <w:tcPr>
            <w:tcW w:w="2748" w:type="dxa"/>
          </w:tcPr>
          <w:p w:rsidR="00C06E2F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r w:rsidR="002439AB" w:rsidRPr="002439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http://vfiagdon.ru/Точка-роста</w:t>
            </w:r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 работ и поставок оборудования</w:t>
            </w:r>
          </w:p>
        </w:tc>
        <w:tc>
          <w:tcPr>
            <w:tcW w:w="246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перед началом учебного года (знакомство с планом работы «Точки роста», возможностями использования оборудования).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2439AB" w:rsidTr="005F180E">
        <w:tc>
          <w:tcPr>
            <w:tcW w:w="81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748" w:type="dxa"/>
          </w:tcPr>
          <w:p w:rsidR="00C06E2F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r w:rsidR="002439AB" w:rsidRPr="002439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http://vfiagdon.ru/Точка-роста</w:t>
            </w:r>
          </w:p>
          <w:p w:rsidR="00C06E2F" w:rsidRPr="001F2A67" w:rsidRDefault="00C06E2F" w:rsidP="00C06E2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2021</w:t>
            </w:r>
          </w:p>
        </w:tc>
        <w:tc>
          <w:tcPr>
            <w:tcW w:w="2465" w:type="dxa"/>
          </w:tcPr>
          <w:p w:rsidR="00056D57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проведение открытых занятий</w:t>
            </w:r>
          </w:p>
        </w:tc>
        <w:tc>
          <w:tcPr>
            <w:tcW w:w="2465" w:type="dxa"/>
          </w:tcPr>
          <w:p w:rsidR="00056D57" w:rsidRPr="002553A3" w:rsidRDefault="00C06E2F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</w:tc>
      </w:tr>
      <w:tr w:rsidR="002439AB" w:rsidTr="005F180E">
        <w:tc>
          <w:tcPr>
            <w:tcW w:w="81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«Точка роста», общее информационное сопров</w:t>
            </w:r>
            <w:r w:rsidR="00A63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</w:tc>
        <w:tc>
          <w:tcPr>
            <w:tcW w:w="2748" w:type="dxa"/>
          </w:tcPr>
          <w:p w:rsidR="00B54609" w:rsidRDefault="00B54609" w:rsidP="00B5460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  <w:r w:rsidR="002439AB" w:rsidRPr="002439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http://vfiagdon.ru/Точка-роста</w:t>
            </w:r>
          </w:p>
          <w:p w:rsidR="00B54609" w:rsidRPr="001F2A67" w:rsidRDefault="00B54609" w:rsidP="00B5460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A67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056D57" w:rsidRPr="001F2A67" w:rsidRDefault="00056D57" w:rsidP="006A1C0F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65" w:type="dxa"/>
          </w:tcPr>
          <w:p w:rsidR="00056D57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образовательном процессе в Центре «Точка роста»</w:t>
            </w:r>
          </w:p>
        </w:tc>
        <w:tc>
          <w:tcPr>
            <w:tcW w:w="2465" w:type="dxa"/>
          </w:tcPr>
          <w:p w:rsidR="00056D57" w:rsidRPr="002553A3" w:rsidRDefault="00B54609" w:rsidP="003B1CF1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интервью, статьи, фоторепортажи</w:t>
            </w:r>
          </w:p>
        </w:tc>
      </w:tr>
    </w:tbl>
    <w:p w:rsidR="00424559" w:rsidRDefault="00424559">
      <w:bookmarkStart w:id="0" w:name="_GoBack"/>
      <w:bookmarkEnd w:id="0"/>
    </w:p>
    <w:sectPr w:rsidR="00424559" w:rsidSect="003B1C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CF1"/>
    <w:rsid w:val="00013C12"/>
    <w:rsid w:val="000471A8"/>
    <w:rsid w:val="00056D57"/>
    <w:rsid w:val="00120E11"/>
    <w:rsid w:val="001246D6"/>
    <w:rsid w:val="0014533F"/>
    <w:rsid w:val="0018529A"/>
    <w:rsid w:val="001F2A67"/>
    <w:rsid w:val="002439AB"/>
    <w:rsid w:val="002553A3"/>
    <w:rsid w:val="00273AE1"/>
    <w:rsid w:val="00353035"/>
    <w:rsid w:val="003B1CF1"/>
    <w:rsid w:val="003B54E0"/>
    <w:rsid w:val="00412189"/>
    <w:rsid w:val="00424559"/>
    <w:rsid w:val="0044197F"/>
    <w:rsid w:val="00467596"/>
    <w:rsid w:val="005D6F76"/>
    <w:rsid w:val="005F180E"/>
    <w:rsid w:val="006A1C0F"/>
    <w:rsid w:val="00813D8D"/>
    <w:rsid w:val="009A60CB"/>
    <w:rsid w:val="00A631B8"/>
    <w:rsid w:val="00AB59C9"/>
    <w:rsid w:val="00B54609"/>
    <w:rsid w:val="00B80830"/>
    <w:rsid w:val="00C06E2F"/>
    <w:rsid w:val="00C70C3D"/>
    <w:rsid w:val="00CB5788"/>
    <w:rsid w:val="00D2164C"/>
    <w:rsid w:val="00D46DCC"/>
    <w:rsid w:val="00D71B15"/>
    <w:rsid w:val="00E2362A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642EB-FE47-4601-932E-189C1E45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1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1CF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120E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iagdon.ru/&#1058;&#1086;&#1095;&#1082;&#1072;-&#1088;&#1086;&#1089;&#1090;&#107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fiagdon.ru/&#1058;&#1086;&#1095;&#1082;&#1072;-&#1088;&#1086;&#1089;&#1090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fiagdon.ru/&#1058;&#1086;&#1095;&#1082;&#1072;-&#1088;&#1086;&#1089;&#1090;&#1072;" TargetMode="External"/><Relationship Id="rId5" Type="http://schemas.openxmlformats.org/officeDocument/2006/relationships/hyperlink" Target="http://vfiagdon.ru/&#1058;&#1086;&#1095;&#1082;&#1072;-&#1088;&#1086;&#1089;&#1090;&#107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fiagdon.ru/&#1058;&#1086;&#1095;&#1082;&#1072;-&#1088;&#1086;&#1089;&#1090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Аида Хасигова</cp:lastModifiedBy>
  <cp:revision>2</cp:revision>
  <dcterms:created xsi:type="dcterms:W3CDTF">2022-06-10T21:22:00Z</dcterms:created>
  <dcterms:modified xsi:type="dcterms:W3CDTF">2022-06-10T21:22:00Z</dcterms:modified>
</cp:coreProperties>
</file>