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FC73C" w14:textId="5BFA8F6D" w:rsidR="00C25B90" w:rsidRDefault="00C25F55" w:rsidP="00C25B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942774" wp14:editId="3F049C82">
            <wp:simplePos x="0" y="0"/>
            <wp:positionH relativeFrom="column">
              <wp:posOffset>-1013460</wp:posOffset>
            </wp:positionH>
            <wp:positionV relativeFrom="paragraph">
              <wp:posOffset>-710566</wp:posOffset>
            </wp:positionV>
            <wp:extent cx="7584258" cy="10429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сп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312" cy="1042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5B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169B21AA" w14:textId="77777777" w:rsidR="00C25B90" w:rsidRDefault="00C25B90" w:rsidP="00C25B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Директор МБОУ СОШ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EF71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.В.Фиагдон</w:t>
      </w:r>
      <w:proofErr w:type="spellEnd"/>
    </w:p>
    <w:p w14:paraId="58673A91" w14:textId="77777777" w:rsidR="00C25B90" w:rsidRDefault="00C25B90" w:rsidP="00C25B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_______________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Л.П.Дзуцева</w:t>
      </w:r>
      <w:proofErr w:type="spellEnd"/>
    </w:p>
    <w:p w14:paraId="0B3EB547" w14:textId="07907B24" w:rsidR="00C25B90" w:rsidRDefault="00C25B90" w:rsidP="00C25B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«___»________202</w:t>
      </w:r>
      <w:r w:rsidR="009105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</w:p>
    <w:p w14:paraId="7FBD2E25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A03AFA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9035445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FC4D7E6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9B5DB6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1C66C9B7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работы МБОУ СОШ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1056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.В.Фиагдон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2E55269B" w14:textId="77777777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 профилактике экстремизма, терроризма и ксенофобии </w:t>
      </w:r>
    </w:p>
    <w:p w14:paraId="13B6D9D5" w14:textId="15728132" w:rsidR="00C25B90" w:rsidRDefault="00C25B90" w:rsidP="00C25B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202</w:t>
      </w:r>
      <w:r w:rsidR="009105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9105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14:paraId="68CF8BD4" w14:textId="77777777" w:rsidR="00C25B90" w:rsidRDefault="00C25B90" w:rsidP="00C25B90">
      <w:pPr>
        <w:shd w:val="clear" w:color="auto" w:fill="FFFFFF"/>
        <w:spacing w:before="30" w:after="30" w:line="20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732"/>
        <w:gridCol w:w="1269"/>
        <w:gridCol w:w="2545"/>
      </w:tblGrid>
      <w:tr w:rsidR="00C25B90" w14:paraId="067316B5" w14:textId="77777777" w:rsidTr="00C25B90">
        <w:trPr>
          <w:trHeight w:val="345"/>
        </w:trPr>
        <w:tc>
          <w:tcPr>
            <w:tcW w:w="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3440D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88FD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2D7D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3F177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5B90" w14:paraId="526E4222" w14:textId="77777777" w:rsidTr="00C25B90">
        <w:trPr>
          <w:trHeight w:val="615"/>
        </w:trPr>
        <w:tc>
          <w:tcPr>
            <w:tcW w:w="9356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ACA44" w14:textId="77777777" w:rsidR="00C25B90" w:rsidRDefault="00C25B90">
            <w:pPr>
              <w:spacing w:before="30" w:after="30" w:line="240" w:lineRule="auto"/>
              <w:ind w:left="72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Организационно-управленческое, методическое обеспечение  работы   по   профилактике   экстремизма</w:t>
            </w:r>
          </w:p>
        </w:tc>
      </w:tr>
      <w:tr w:rsidR="00C25B90" w14:paraId="4E42CEE7" w14:textId="77777777" w:rsidTr="00C25B90">
        <w:trPr>
          <w:trHeight w:val="1014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EBEB5D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146E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библиотечным фондом  и работой с Интернет-ресурсами.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F99F9F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D8E4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Библиотекой,</w:t>
            </w:r>
          </w:p>
          <w:p w14:paraId="32F7E26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</w:t>
            </w:r>
          </w:p>
          <w:p w14:paraId="6AB5747D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B90" w14:paraId="12ADB0DF" w14:textId="77777777" w:rsidTr="00C25B90">
        <w:trPr>
          <w:trHeight w:val="1012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08588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9CA8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деятельности школы по формированию толерантности в молодежной среде, профилактике антиобщественных проявлений радикального характера.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B6499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F2D6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25B90" w14:paraId="09D45561" w14:textId="77777777" w:rsidTr="00C25B9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7166E" w14:textId="77777777" w:rsidR="00C25B90" w:rsidRDefault="00C25B9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Работа с обучающимися</w:t>
            </w:r>
          </w:p>
        </w:tc>
      </w:tr>
      <w:tr w:rsidR="00C25B90" w14:paraId="573192D3" w14:textId="77777777" w:rsidTr="00C25B90">
        <w:trPr>
          <w:trHeight w:val="39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C0E6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2618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049ADC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5DED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C25B90" w14:paraId="5B527727" w14:textId="77777777" w:rsidTr="00C25B90">
        <w:trPr>
          <w:trHeight w:val="39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A8A8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07F9C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единства.</w:t>
            </w:r>
          </w:p>
          <w:p w14:paraId="382C4A1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«В единстве наша сила!»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23BDC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4338E0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D42A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B90" w14:paraId="4CD600C9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1EA7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C7BCC" w14:textId="77777777" w:rsidR="00C25B90" w:rsidRDefault="00C25B90">
            <w:pPr>
              <w:spacing w:after="0" w:line="240" w:lineRule="auto"/>
              <w:ind w:left="49" w:firstLine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доброты, направленные на формирование толерантных отношений, предупреждение ксенофобии и экстремизма в молодежной среде.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60D29" w14:textId="77777777" w:rsidR="00C25B90" w:rsidRDefault="00C25B90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3C5B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B90" w14:paraId="7939B1BA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8F51D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0281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классных часов, бесед, лекций, дискуссий:</w:t>
            </w:r>
          </w:p>
          <w:p w14:paraId="02DDAF1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«Явление экстремизма в молодежной среде»;</w:t>
            </w:r>
          </w:p>
          <w:p w14:paraId="0D924DC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«Твой правовой статус».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DEDDC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15AEE5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7064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B90" w14:paraId="1A83075C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4332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ACE9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школьного инспектора 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A50B0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56CB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ПДН,</w:t>
            </w:r>
          </w:p>
          <w:p w14:paraId="444808B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5B90" w14:paraId="55270831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E14B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D5E1D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инструктажа с обучающимися:</w:t>
            </w:r>
          </w:p>
          <w:p w14:paraId="298049C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профилактика экстремизма,</w:t>
            </w:r>
          </w:p>
          <w:p w14:paraId="399AA5C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поведения в школе.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62791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B8DDF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1-11кл.</w:t>
            </w:r>
          </w:p>
        </w:tc>
      </w:tr>
      <w:tr w:rsidR="00C25B90" w14:paraId="125BFDC1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22EF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1B565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линейка «Мы против терроризма!»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8A57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12598" w14:textId="17EA6311" w:rsidR="00C25B90" w:rsidRDefault="00886B9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</w:t>
            </w:r>
            <w:r w:rsidR="00C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5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C25B90" w14:paraId="792D1978" w14:textId="77777777" w:rsidTr="00C25B90">
        <w:trPr>
          <w:trHeight w:val="15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29E2A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1AB54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Социально-педагогическое диагностирование:</w:t>
            </w:r>
          </w:p>
          <w:p w14:paraId="38A9671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личности подростка и ее социальных связей, </w:t>
            </w:r>
          </w:p>
          <w:p w14:paraId="55E4D8B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уровня воспитанности;</w:t>
            </w:r>
          </w:p>
          <w:p w14:paraId="4759B10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-жизненного и профессионального самоопределения учащихся 8-11 классов;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93242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9EA3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14:paraId="07DB0A7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5B90" w14:paraId="27AF4E17" w14:textId="77777777" w:rsidTr="00C25B90">
        <w:trPr>
          <w:trHeight w:val="1171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7112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A932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Профориентационные встречи выпускников школы с представителями высших и средних профессиональных учебных заведений.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B6A8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18099" w14:textId="72215F31" w:rsidR="00C25B90" w:rsidRDefault="00886B9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ВР, педагог-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новигатор</w:t>
            </w:r>
            <w:proofErr w:type="spellEnd"/>
          </w:p>
        </w:tc>
      </w:tr>
      <w:tr w:rsidR="00C25B90" w14:paraId="7609A6A9" w14:textId="77777777" w:rsidTr="00C25B90">
        <w:trPr>
          <w:trHeight w:val="615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3A066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3D2CF1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онлайн-урокам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учащихся 8-11 классов.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1E2C2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4F1B6" w14:textId="5E4801B3" w:rsidR="00C25B90" w:rsidRDefault="00886B9E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25B90" w14:paraId="362C15FA" w14:textId="77777777" w:rsidTr="00C25B90">
        <w:trPr>
          <w:trHeight w:val="600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4B8F89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E7B92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школьной службы медиации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7732C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A1E60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25B90" w14:paraId="69300E53" w14:textId="77777777" w:rsidTr="00C25B90">
        <w:trPr>
          <w:trHeight w:val="901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3EE2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39825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Конституции Российской Федерации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Закон» (1-11 классы)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509EB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54260" w14:textId="19F98F4C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 w:rsidR="0088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(1-11 классов)</w:t>
            </w:r>
          </w:p>
        </w:tc>
      </w:tr>
      <w:tr w:rsidR="00C25B90" w14:paraId="3BCCF5A2" w14:textId="77777777" w:rsidTr="00C25B90">
        <w:trPr>
          <w:trHeight w:val="885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A281D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5CAA7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конкурсах, направленных на гармонизацию межэтнических и межкультурных отношений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05680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4E6F4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25B90" w14:paraId="2004646F" w14:textId="77777777" w:rsidTr="00C25B90">
        <w:trPr>
          <w:trHeight w:val="615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81D45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87BC9B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правовой помощи детям.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B464C" w14:textId="54A290AB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</w:t>
            </w:r>
            <w:r w:rsidR="00886B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4B018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5B90" w14:paraId="4E9AD96B" w14:textId="77777777" w:rsidTr="00C25B90">
        <w:trPr>
          <w:trHeight w:val="330"/>
        </w:trPr>
        <w:tc>
          <w:tcPr>
            <w:tcW w:w="9356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8DB663" w14:textId="77777777" w:rsidR="00C25B90" w:rsidRDefault="00C25B90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 Работа  с родителями</w:t>
            </w:r>
          </w:p>
        </w:tc>
      </w:tr>
      <w:tr w:rsidR="00C25B90" w14:paraId="57BE4736" w14:textId="77777777" w:rsidTr="00C25B90">
        <w:trPr>
          <w:trHeight w:val="1171"/>
        </w:trPr>
        <w:tc>
          <w:tcPr>
            <w:tcW w:w="8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3B577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3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A556AC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включением вопросов по профилактике экстремизма и ксенофобии среди обучающихся. </w:t>
            </w:r>
          </w:p>
        </w:tc>
        <w:tc>
          <w:tcPr>
            <w:tcW w:w="12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FAC00E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69C13" w14:textId="77777777" w:rsidR="00C25B90" w:rsidRDefault="00C25B90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 (1-11 классов)</w:t>
            </w:r>
          </w:p>
        </w:tc>
      </w:tr>
    </w:tbl>
    <w:p w14:paraId="39BED94E" w14:textId="77777777" w:rsidR="00484798" w:rsidRDefault="00484798"/>
    <w:sectPr w:rsidR="0048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90"/>
    <w:rsid w:val="000C488E"/>
    <w:rsid w:val="00105644"/>
    <w:rsid w:val="00484798"/>
    <w:rsid w:val="00886B9E"/>
    <w:rsid w:val="00910555"/>
    <w:rsid w:val="009D31A5"/>
    <w:rsid w:val="00C25B90"/>
    <w:rsid w:val="00C25F55"/>
    <w:rsid w:val="00E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2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79633</cp:lastModifiedBy>
  <cp:revision>8</cp:revision>
  <cp:lastPrinted>2023-09-09T06:47:00Z</cp:lastPrinted>
  <dcterms:created xsi:type="dcterms:W3CDTF">2021-09-05T10:57:00Z</dcterms:created>
  <dcterms:modified xsi:type="dcterms:W3CDTF">2023-10-23T15:57:00Z</dcterms:modified>
</cp:coreProperties>
</file>