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C6" w:rsidRPr="00BB6E82" w:rsidRDefault="003B65C6" w:rsidP="003B6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 проведения общешкольных родительских собраний</w:t>
      </w:r>
    </w:p>
    <w:p w:rsidR="003B65C6" w:rsidRPr="00BB6E82" w:rsidRDefault="003B65C6" w:rsidP="003B6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МБОУ СОШ </w:t>
      </w:r>
      <w:proofErr w:type="spellStart"/>
      <w:r w:rsidRPr="00BB6E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пос.В.Фиагдон</w:t>
      </w:r>
      <w:proofErr w:type="spellEnd"/>
      <w:r w:rsidRPr="00BB6E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B6E82" w:rsidRPr="00BB6E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2019/2020</w:t>
      </w:r>
      <w:r w:rsidRPr="00BB6E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3B65C6" w:rsidRPr="00BB6E82" w:rsidRDefault="003B65C6" w:rsidP="003B65C6">
      <w:pPr>
        <w:shd w:val="clear" w:color="auto" w:fill="FFFFFF"/>
        <w:spacing w:before="75" w:after="75" w:line="24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BB6E82">
        <w:rPr>
          <w:rFonts w:ascii="Georgia" w:eastAsia="Times New Roman" w:hAnsi="Georgia" w:cs="Times New Roman"/>
          <w:sz w:val="18"/>
          <w:szCs w:val="18"/>
          <w:lang w:eastAsia="ru-RU"/>
        </w:rPr>
        <w:t> </w:t>
      </w:r>
    </w:p>
    <w:tbl>
      <w:tblPr>
        <w:tblW w:w="151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6"/>
        <w:gridCol w:w="3827"/>
        <w:gridCol w:w="2552"/>
        <w:gridCol w:w="2145"/>
      </w:tblGrid>
      <w:tr w:rsidR="00BB6E82" w:rsidRPr="00BB6E82" w:rsidTr="002421D5">
        <w:trPr>
          <w:trHeight w:val="148"/>
        </w:trPr>
        <w:tc>
          <w:tcPr>
            <w:tcW w:w="6596" w:type="dxa"/>
            <w:tcBorders>
              <w:top w:val="single" w:sz="6" w:space="0" w:color="911F1A"/>
              <w:left w:val="single" w:sz="6" w:space="0" w:color="911F1A"/>
              <w:bottom w:val="single" w:sz="6" w:space="0" w:color="911F1A"/>
              <w:right w:val="single" w:sz="6" w:space="0" w:color="911F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BB6E82" w:rsidRDefault="003B65C6" w:rsidP="003B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3827" w:type="dxa"/>
            <w:tcBorders>
              <w:top w:val="single" w:sz="6" w:space="0" w:color="911F1A"/>
              <w:left w:val="single" w:sz="6" w:space="0" w:color="911F1A"/>
              <w:bottom w:val="single" w:sz="6" w:space="0" w:color="911F1A"/>
              <w:right w:val="single" w:sz="6" w:space="0" w:color="911F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BB6E82" w:rsidRDefault="003B65C6" w:rsidP="003B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Цель</w:t>
            </w:r>
          </w:p>
        </w:tc>
        <w:tc>
          <w:tcPr>
            <w:tcW w:w="2552" w:type="dxa"/>
            <w:tcBorders>
              <w:top w:val="single" w:sz="6" w:space="0" w:color="911F1A"/>
              <w:left w:val="single" w:sz="6" w:space="0" w:color="911F1A"/>
              <w:bottom w:val="single" w:sz="6" w:space="0" w:color="911F1A"/>
              <w:right w:val="single" w:sz="6" w:space="0" w:color="911F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BB6E82" w:rsidRDefault="003B65C6" w:rsidP="003B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Форма</w:t>
            </w:r>
          </w:p>
          <w:p w:rsidR="003B65C6" w:rsidRPr="00BB6E82" w:rsidRDefault="003B65C6" w:rsidP="003B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проведения,</w:t>
            </w:r>
          </w:p>
          <w:p w:rsidR="003B65C6" w:rsidRPr="00BB6E82" w:rsidRDefault="003B65C6" w:rsidP="003B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145" w:type="dxa"/>
            <w:tcBorders>
              <w:top w:val="single" w:sz="6" w:space="0" w:color="911F1A"/>
              <w:left w:val="single" w:sz="6" w:space="0" w:color="911F1A"/>
              <w:bottom w:val="single" w:sz="6" w:space="0" w:color="911F1A"/>
              <w:right w:val="single" w:sz="6" w:space="0" w:color="911F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BB6E82" w:rsidRDefault="003B65C6" w:rsidP="003B6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BB6E82" w:rsidRPr="00BB6E82" w:rsidTr="002421D5">
        <w:trPr>
          <w:trHeight w:val="148"/>
        </w:trPr>
        <w:tc>
          <w:tcPr>
            <w:tcW w:w="6596" w:type="dxa"/>
            <w:tcBorders>
              <w:top w:val="single" w:sz="6" w:space="0" w:color="911F1A"/>
              <w:left w:val="single" w:sz="6" w:space="0" w:color="911F1A"/>
              <w:bottom w:val="single" w:sz="6" w:space="0" w:color="911F1A"/>
              <w:right w:val="single" w:sz="6" w:space="0" w:color="911F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1AAB" w:rsidRPr="00BB6E82" w:rsidRDefault="00C21AAB" w:rsidP="003B65C6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i w:val="0"/>
                <w:shd w:val="clear" w:color="auto" w:fill="FFFFFF"/>
              </w:rPr>
            </w:pPr>
            <w:r w:rsidRPr="00BB6E82">
              <w:rPr>
                <w:rStyle w:val="a4"/>
                <w:rFonts w:ascii="Times New Roman" w:hAnsi="Times New Roman" w:cs="Times New Roman"/>
                <w:b/>
                <w:i w:val="0"/>
                <w:shd w:val="clear" w:color="auto" w:fill="FFFFFF"/>
              </w:rPr>
              <w:t>«Семья и школа: взгляд в одном направлении»</w:t>
            </w:r>
          </w:p>
          <w:p w:rsidR="00C21AAB" w:rsidRPr="00BB6E82" w:rsidRDefault="00C21AAB" w:rsidP="00BB6E82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1.Организационное начало нового 2019/2020 учебного года.    Организация питания учащихся в учреждении образования. Обеспечение безопасности в учреждении образования.</w:t>
            </w:r>
          </w:p>
          <w:p w:rsidR="00C21AAB" w:rsidRPr="00BB6E82" w:rsidRDefault="00C21AAB" w:rsidP="00BB6E82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2.Основные направления деятельности в учреждении образования в 2019/2020учебном году и пути их реализации.</w:t>
            </w:r>
          </w:p>
          <w:p w:rsidR="00C21AAB" w:rsidRPr="00BB6E82" w:rsidRDefault="00C21AAB" w:rsidP="00BB6E82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3.Роль родителей в обеспечении безопасности учащихся</w:t>
            </w:r>
          </w:p>
          <w:p w:rsidR="00C21AAB" w:rsidRPr="00BB6E82" w:rsidRDefault="00C21AAB" w:rsidP="00BB6E82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4. Профилактика правонарушений и соблюдение правил общественного поведения. Информация о правонарушениях за летний период.</w:t>
            </w:r>
          </w:p>
          <w:p w:rsidR="00C21AAB" w:rsidRPr="00BB6E82" w:rsidRDefault="00BB6E82" w:rsidP="00BB6E82">
            <w:pPr>
              <w:spacing w:after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5.</w:t>
            </w:r>
            <w:r w:rsidRPr="00BB6E82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Сертификат персонифицированного финансирования</w:t>
            </w:r>
            <w:r w:rsidRPr="00BB6E82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BB6E82">
              <w:rPr>
                <w:rFonts w:ascii="Times New Roman" w:hAnsi="Times New Roman" w:cs="Times New Roman"/>
                <w:shd w:val="clear" w:color="auto" w:fill="FFFFFF"/>
              </w:rPr>
              <w:t>дополнительного образования</w:t>
            </w:r>
            <w:r w:rsidRPr="00BB6E8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(ПФДО)</w:t>
            </w:r>
          </w:p>
          <w:p w:rsidR="00C21AAB" w:rsidRPr="00BB6E82" w:rsidRDefault="00BB6E82" w:rsidP="00BB6E82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6.</w:t>
            </w:r>
            <w:r w:rsidR="00C21AAB"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Об организации воспитательной работы</w:t>
            </w:r>
          </w:p>
          <w:p w:rsidR="003B65C6" w:rsidRPr="00BB6E82" w:rsidRDefault="00BB6E82" w:rsidP="00BB6E8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7.</w:t>
            </w:r>
            <w:r w:rsidR="00C21AAB"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Разное.</w:t>
            </w:r>
          </w:p>
        </w:tc>
        <w:tc>
          <w:tcPr>
            <w:tcW w:w="3827" w:type="dxa"/>
            <w:tcBorders>
              <w:top w:val="single" w:sz="6" w:space="0" w:color="911F1A"/>
              <w:left w:val="single" w:sz="6" w:space="0" w:color="911F1A"/>
              <w:bottom w:val="single" w:sz="6" w:space="0" w:color="911F1A"/>
              <w:right w:val="single" w:sz="6" w:space="0" w:color="911F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BB6E82" w:rsidRDefault="003B65C6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развитие социального партнёрства</w:t>
            </w:r>
          </w:p>
          <w:p w:rsidR="003B65C6" w:rsidRPr="00BB6E82" w:rsidRDefault="003B65C6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содействовать формированию у родителей ответственности за воспитание детей</w:t>
            </w:r>
          </w:p>
        </w:tc>
        <w:tc>
          <w:tcPr>
            <w:tcW w:w="2552" w:type="dxa"/>
            <w:tcBorders>
              <w:top w:val="single" w:sz="6" w:space="0" w:color="911F1A"/>
              <w:left w:val="single" w:sz="6" w:space="0" w:color="911F1A"/>
              <w:bottom w:val="single" w:sz="6" w:space="0" w:color="911F1A"/>
              <w:right w:val="single" w:sz="6" w:space="0" w:color="911F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BB6E82" w:rsidRDefault="002421D5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встреча с админист</w:t>
            </w:r>
            <w:r w:rsidR="003B65C6" w:rsidRPr="00BB6E82">
              <w:rPr>
                <w:rFonts w:ascii="Times New Roman" w:eastAsia="Times New Roman" w:hAnsi="Times New Roman" w:cs="Times New Roman"/>
                <w:lang w:eastAsia="ru-RU"/>
              </w:rPr>
              <w:t>рацией,</w:t>
            </w:r>
          </w:p>
          <w:p w:rsidR="003B65C6" w:rsidRPr="00BB6E82" w:rsidRDefault="003B65C6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педагогами</w:t>
            </w:r>
          </w:p>
          <w:p w:rsidR="003B65C6" w:rsidRPr="00BB6E82" w:rsidRDefault="00C21AAB" w:rsidP="003B6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сентябрь 2019</w:t>
            </w:r>
          </w:p>
        </w:tc>
        <w:tc>
          <w:tcPr>
            <w:tcW w:w="2145" w:type="dxa"/>
            <w:tcBorders>
              <w:top w:val="single" w:sz="6" w:space="0" w:color="911F1A"/>
              <w:left w:val="single" w:sz="6" w:space="0" w:color="911F1A"/>
              <w:bottom w:val="single" w:sz="6" w:space="0" w:color="911F1A"/>
              <w:right w:val="single" w:sz="6" w:space="0" w:color="911F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BB6E82" w:rsidRDefault="003B65C6" w:rsidP="00C21A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1AAB" w:rsidRPr="00BB6E82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bookmarkStart w:id="0" w:name="_GoBack"/>
            <w:bookmarkEnd w:id="0"/>
            <w:r w:rsidR="00C21AAB" w:rsidRPr="00BB6E82">
              <w:rPr>
                <w:rFonts w:ascii="Times New Roman" w:eastAsia="Times New Roman" w:hAnsi="Times New Roman" w:cs="Times New Roman"/>
                <w:lang w:eastAsia="ru-RU"/>
              </w:rPr>
              <w:t>ация</w:t>
            </w:r>
          </w:p>
          <w:p w:rsidR="00C21AAB" w:rsidRPr="00BB6E82" w:rsidRDefault="00C21AAB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инспектор ПДН</w:t>
            </w:r>
          </w:p>
          <w:p w:rsidR="003B65C6" w:rsidRPr="00BB6E82" w:rsidRDefault="003B65C6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82" w:rsidRPr="00BB6E82" w:rsidTr="002421D5">
        <w:trPr>
          <w:trHeight w:val="2120"/>
        </w:trPr>
        <w:tc>
          <w:tcPr>
            <w:tcW w:w="6596" w:type="dxa"/>
            <w:tcBorders>
              <w:top w:val="single" w:sz="6" w:space="0" w:color="911F1A"/>
              <w:left w:val="single" w:sz="6" w:space="0" w:color="911F1A"/>
              <w:bottom w:val="single" w:sz="6" w:space="0" w:color="911F1A"/>
              <w:right w:val="single" w:sz="6" w:space="0" w:color="911F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BB6E82" w:rsidRDefault="003B65C6" w:rsidP="003B6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Безопасное детство</w:t>
            </w:r>
          </w:p>
          <w:p w:rsidR="00C21AAB" w:rsidRPr="00C21AAB" w:rsidRDefault="00C21AAB" w:rsidP="00C21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1AAB">
              <w:rPr>
                <w:rFonts w:ascii="Times New Roman" w:eastAsia="Times New Roman" w:hAnsi="Times New Roman" w:cs="Times New Roman"/>
                <w:iCs/>
                <w:lang w:eastAsia="ru-RU"/>
              </w:rPr>
              <w:t>1. Итоги 2 четверти.</w:t>
            </w:r>
          </w:p>
          <w:p w:rsidR="00C21AAB" w:rsidRPr="00C21AAB" w:rsidRDefault="00C21AAB" w:rsidP="00C21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1AAB">
              <w:rPr>
                <w:rFonts w:ascii="Times New Roman" w:eastAsia="Times New Roman" w:hAnsi="Times New Roman" w:cs="Times New Roman"/>
                <w:iCs/>
                <w:lang w:eastAsia="ru-RU"/>
              </w:rPr>
              <w:t>2. Профилактика употребления ПАВ несовершеннолетними.</w:t>
            </w:r>
          </w:p>
          <w:p w:rsidR="00C21AAB" w:rsidRPr="00C21AAB" w:rsidRDefault="00C21AAB" w:rsidP="00C21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1AAB">
              <w:rPr>
                <w:rFonts w:ascii="Times New Roman" w:eastAsia="Times New Roman" w:hAnsi="Times New Roman" w:cs="Times New Roman"/>
                <w:iCs/>
                <w:lang w:eastAsia="ru-RU"/>
              </w:rPr>
              <w:t>3. </w:t>
            </w:r>
            <w:r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Выступление:</w:t>
            </w:r>
            <w:r w:rsidRPr="00C21AAB">
              <w:rPr>
                <w:rFonts w:ascii="Times New Roman" w:eastAsia="Times New Roman" w:hAnsi="Times New Roman" w:cs="Times New Roman"/>
                <w:iCs/>
                <w:lang w:eastAsia="ru-RU"/>
              </w:rPr>
              <w:t> «Подросток и улица. Вредные привычки и подростковая среда»</w:t>
            </w:r>
          </w:p>
          <w:p w:rsidR="00C21AAB" w:rsidRPr="00C21AAB" w:rsidRDefault="00C21AAB" w:rsidP="00C21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1AAB">
              <w:rPr>
                <w:rFonts w:ascii="Times New Roman" w:eastAsia="Times New Roman" w:hAnsi="Times New Roman" w:cs="Times New Roman"/>
                <w:iCs/>
                <w:lang w:eastAsia="ru-RU"/>
              </w:rPr>
              <w:t>4.Безопасность детей на дороге</w:t>
            </w:r>
            <w:r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C21AAB" w:rsidRPr="00C21AAB" w:rsidRDefault="00C21AAB" w:rsidP="00C21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1AAB">
              <w:rPr>
                <w:rFonts w:ascii="Times New Roman" w:eastAsia="Times New Roman" w:hAnsi="Times New Roman" w:cs="Times New Roman"/>
                <w:iCs/>
                <w:lang w:eastAsia="ru-RU"/>
              </w:rPr>
              <w:t>5.Организация зимнего отдыха учащихся.</w:t>
            </w:r>
            <w:r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C21AAB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 школьного лагеря.</w:t>
            </w:r>
          </w:p>
          <w:p w:rsidR="00C21AAB" w:rsidRPr="00C21AAB" w:rsidRDefault="00C21AAB" w:rsidP="00C21A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Pr="00C21AAB">
              <w:rPr>
                <w:rFonts w:ascii="Times New Roman" w:eastAsia="Times New Roman" w:hAnsi="Times New Roman" w:cs="Times New Roman"/>
                <w:iCs/>
                <w:lang w:eastAsia="ru-RU"/>
              </w:rPr>
              <w:t>. Разное.</w:t>
            </w:r>
          </w:p>
          <w:p w:rsidR="003B65C6" w:rsidRPr="00BB6E82" w:rsidRDefault="003B65C6" w:rsidP="00242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911F1A"/>
              <w:left w:val="single" w:sz="6" w:space="0" w:color="911F1A"/>
              <w:bottom w:val="single" w:sz="6" w:space="0" w:color="911F1A"/>
              <w:right w:val="single" w:sz="6" w:space="0" w:color="911F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BB6E82" w:rsidRDefault="003B65C6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детско-родительских отношений</w:t>
            </w:r>
          </w:p>
        </w:tc>
        <w:tc>
          <w:tcPr>
            <w:tcW w:w="2552" w:type="dxa"/>
            <w:tcBorders>
              <w:top w:val="single" w:sz="6" w:space="0" w:color="911F1A"/>
              <w:left w:val="single" w:sz="6" w:space="0" w:color="911F1A"/>
              <w:bottom w:val="single" w:sz="6" w:space="0" w:color="911F1A"/>
              <w:right w:val="single" w:sz="6" w:space="0" w:color="911F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BB6E82" w:rsidRDefault="003B65C6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круглый стол,</w:t>
            </w:r>
          </w:p>
          <w:p w:rsidR="003B65C6" w:rsidRPr="00BB6E82" w:rsidRDefault="003B65C6" w:rsidP="003B6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декабрь</w:t>
            </w:r>
            <w:r w:rsidR="00C21AAB" w:rsidRPr="00BB6E8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2019</w:t>
            </w:r>
          </w:p>
        </w:tc>
        <w:tc>
          <w:tcPr>
            <w:tcW w:w="2145" w:type="dxa"/>
            <w:tcBorders>
              <w:top w:val="single" w:sz="6" w:space="0" w:color="911F1A"/>
              <w:left w:val="single" w:sz="6" w:space="0" w:color="911F1A"/>
              <w:bottom w:val="single" w:sz="6" w:space="0" w:color="911F1A"/>
              <w:right w:val="single" w:sz="6" w:space="0" w:color="911F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BB6E82" w:rsidRDefault="003B65C6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5C6" w:rsidRPr="00BB6E82" w:rsidRDefault="003B65C6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  <w:p w:rsidR="003B65C6" w:rsidRPr="00BB6E82" w:rsidRDefault="003B65C6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3B65C6" w:rsidRPr="00BB6E82" w:rsidRDefault="003B65C6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врач-педиатр</w:t>
            </w:r>
          </w:p>
          <w:p w:rsidR="003B65C6" w:rsidRPr="00BB6E82" w:rsidRDefault="003B65C6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инспектор ПДН</w:t>
            </w:r>
          </w:p>
          <w:p w:rsidR="003B65C6" w:rsidRPr="00BB6E82" w:rsidRDefault="003B65C6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82" w:rsidRPr="00BB6E82" w:rsidTr="002421D5">
        <w:trPr>
          <w:trHeight w:val="2298"/>
        </w:trPr>
        <w:tc>
          <w:tcPr>
            <w:tcW w:w="6596" w:type="dxa"/>
            <w:tcBorders>
              <w:top w:val="single" w:sz="6" w:space="0" w:color="911F1A"/>
              <w:left w:val="single" w:sz="6" w:space="0" w:color="911F1A"/>
              <w:bottom w:val="single" w:sz="6" w:space="0" w:color="911F1A"/>
              <w:right w:val="single" w:sz="6" w:space="0" w:color="911F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BB6E82" w:rsidRDefault="003B65C6" w:rsidP="003B6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Союз семьи и школы</w:t>
            </w:r>
            <w:r w:rsidR="00045686" w:rsidRPr="00BB6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6E8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 делах и достижениях</w:t>
            </w:r>
          </w:p>
          <w:p w:rsidR="00BB6E82" w:rsidRPr="00BB6E82" w:rsidRDefault="00BB6E82" w:rsidP="00BB6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«Роль родителей в процессе выбора профессии и самоопределения учащихся выпускных классов»</w:t>
            </w:r>
          </w:p>
          <w:p w:rsidR="00BB6E82" w:rsidRPr="00BB6E82" w:rsidRDefault="00BB6E82" w:rsidP="00BB6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1.Итоговая аттестация выпускников IX, XI классов. Ознакомление родительской общественности с нормативными документами.</w:t>
            </w:r>
          </w:p>
          <w:p w:rsidR="00BB6E82" w:rsidRPr="00BB6E82" w:rsidRDefault="00BB6E82" w:rsidP="00BB6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2. Роль родителей в процессе выбора профессии,</w:t>
            </w:r>
          </w:p>
          <w:p w:rsidR="00BB6E82" w:rsidRPr="00BB6E82" w:rsidRDefault="00BB6E82" w:rsidP="00BB6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приобщение к труду.</w:t>
            </w:r>
          </w:p>
          <w:p w:rsidR="00BB6E82" w:rsidRPr="00BB6E82" w:rsidRDefault="00BB6E82" w:rsidP="00BB6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Выступление: «Сопровождение и поддержка профессионального выбора ребенка со стороны родителей».</w:t>
            </w:r>
          </w:p>
          <w:p w:rsidR="00BB6E82" w:rsidRPr="00BB6E82" w:rsidRDefault="00BB6E82" w:rsidP="00BB6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. Разное</w:t>
            </w:r>
          </w:p>
          <w:p w:rsidR="003B65C6" w:rsidRPr="00BB6E82" w:rsidRDefault="003B65C6" w:rsidP="003B6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911F1A"/>
              <w:left w:val="single" w:sz="6" w:space="0" w:color="911F1A"/>
              <w:bottom w:val="single" w:sz="6" w:space="0" w:color="911F1A"/>
              <w:right w:val="single" w:sz="6" w:space="0" w:color="911F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BB6E82" w:rsidRDefault="003B65C6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интеграция усилий школы и семьи в создании условий для развития, физически и нравственно здоровой личности ребенка</w:t>
            </w:r>
          </w:p>
        </w:tc>
        <w:tc>
          <w:tcPr>
            <w:tcW w:w="2552" w:type="dxa"/>
            <w:tcBorders>
              <w:top w:val="single" w:sz="6" w:space="0" w:color="911F1A"/>
              <w:left w:val="single" w:sz="6" w:space="0" w:color="911F1A"/>
              <w:bottom w:val="single" w:sz="6" w:space="0" w:color="911F1A"/>
              <w:right w:val="single" w:sz="6" w:space="0" w:color="911F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BB6E82" w:rsidRDefault="003B65C6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собрание-тренинг,</w:t>
            </w:r>
          </w:p>
          <w:p w:rsidR="003B65C6" w:rsidRPr="00BB6E82" w:rsidRDefault="00BB6E82" w:rsidP="003B6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март 2020</w:t>
            </w:r>
          </w:p>
        </w:tc>
        <w:tc>
          <w:tcPr>
            <w:tcW w:w="2145" w:type="dxa"/>
            <w:tcBorders>
              <w:top w:val="single" w:sz="6" w:space="0" w:color="911F1A"/>
              <w:left w:val="single" w:sz="6" w:space="0" w:color="911F1A"/>
              <w:bottom w:val="single" w:sz="6" w:space="0" w:color="911F1A"/>
              <w:right w:val="single" w:sz="6" w:space="0" w:color="911F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BB6E82" w:rsidRDefault="003B65C6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 xml:space="preserve">педагог-психолог, </w:t>
            </w:r>
            <w:proofErr w:type="spellStart"/>
            <w:r w:rsidR="00BB6E82" w:rsidRPr="00BB6E8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="00BB6E82" w:rsidRPr="00BB6E8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="00BB6E82" w:rsidRPr="00BB6E8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="00BB6E82" w:rsidRPr="00BB6E82">
              <w:rPr>
                <w:rFonts w:ascii="Times New Roman" w:eastAsia="Times New Roman" w:hAnsi="Times New Roman" w:cs="Times New Roman"/>
                <w:lang w:eastAsia="ru-RU"/>
              </w:rPr>
              <w:t xml:space="preserve"> по У</w:t>
            </w:r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  <w:p w:rsidR="00BB6E82" w:rsidRPr="00BB6E82" w:rsidRDefault="00BB6E82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</w:tc>
      </w:tr>
      <w:tr w:rsidR="00BB6E82" w:rsidRPr="00BB6E82" w:rsidTr="002421D5">
        <w:trPr>
          <w:trHeight w:val="1474"/>
        </w:trPr>
        <w:tc>
          <w:tcPr>
            <w:tcW w:w="6596" w:type="dxa"/>
            <w:tcBorders>
              <w:top w:val="single" w:sz="6" w:space="0" w:color="911F1A"/>
              <w:left w:val="single" w:sz="6" w:space="0" w:color="911F1A"/>
              <w:bottom w:val="single" w:sz="6" w:space="0" w:color="911F1A"/>
              <w:right w:val="single" w:sz="6" w:space="0" w:color="911F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BB6E82" w:rsidRDefault="003B65C6" w:rsidP="003B6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Лето детей – забота взрослых.</w:t>
            </w:r>
          </w:p>
          <w:p w:rsidR="003B65C6" w:rsidRPr="00BB6E82" w:rsidRDefault="003B65C6" w:rsidP="003B6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Безопасные каникулы</w:t>
            </w:r>
          </w:p>
          <w:p w:rsidR="00BB6E82" w:rsidRPr="00BB6E82" w:rsidRDefault="00BB6E82" w:rsidP="00BB6E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1.Итоги 4 четверти. Подведение итогов за 2019/2020 учебный год.</w:t>
            </w:r>
          </w:p>
          <w:p w:rsidR="00BB6E82" w:rsidRPr="00BB6E82" w:rsidRDefault="00BB6E82" w:rsidP="00BB6E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«Родительская поддержка учащихся IX, XI классов в период сдачи выпускных экзаменов»</w:t>
            </w:r>
          </w:p>
          <w:p w:rsidR="00BB6E82" w:rsidRPr="00BB6E82" w:rsidRDefault="00BB6E82" w:rsidP="00BB6E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2. Безопасные каникулы</w:t>
            </w:r>
          </w:p>
          <w:p w:rsidR="00BB6E82" w:rsidRPr="00BB6E82" w:rsidRDefault="00BB6E82" w:rsidP="00BB6E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Организация отдыха, оздоровления и занятости учащихся в летний период. Работа пришкольного лагеря.</w:t>
            </w:r>
          </w:p>
          <w:p w:rsidR="00BB6E82" w:rsidRPr="00BB6E82" w:rsidRDefault="00BB6E82" w:rsidP="00BB6E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iCs/>
                <w:lang w:eastAsia="ru-RU"/>
              </w:rPr>
              <w:t>3. Разное</w:t>
            </w:r>
          </w:p>
          <w:p w:rsidR="003B65C6" w:rsidRPr="00BB6E82" w:rsidRDefault="003B65C6" w:rsidP="003B6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911F1A"/>
              <w:left w:val="single" w:sz="6" w:space="0" w:color="911F1A"/>
              <w:bottom w:val="single" w:sz="6" w:space="0" w:color="911F1A"/>
              <w:right w:val="single" w:sz="6" w:space="0" w:color="911F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BB6E82" w:rsidRDefault="003B65C6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определение приёмов совместной деятельности,</w:t>
            </w:r>
          </w:p>
          <w:p w:rsidR="003B65C6" w:rsidRPr="00BB6E82" w:rsidRDefault="003B65C6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формирование у родителей ответственности за воспитание детей</w:t>
            </w:r>
          </w:p>
        </w:tc>
        <w:tc>
          <w:tcPr>
            <w:tcW w:w="2552" w:type="dxa"/>
            <w:tcBorders>
              <w:top w:val="single" w:sz="6" w:space="0" w:color="911F1A"/>
              <w:left w:val="single" w:sz="6" w:space="0" w:color="911F1A"/>
              <w:bottom w:val="single" w:sz="6" w:space="0" w:color="911F1A"/>
              <w:right w:val="single" w:sz="6" w:space="0" w:color="911F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BB6E82" w:rsidRDefault="003B65C6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информационное собрание,</w:t>
            </w:r>
          </w:p>
          <w:p w:rsidR="003B65C6" w:rsidRPr="00BB6E82" w:rsidRDefault="00BB6E82" w:rsidP="003B65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май 2020</w:t>
            </w:r>
          </w:p>
        </w:tc>
        <w:tc>
          <w:tcPr>
            <w:tcW w:w="2145" w:type="dxa"/>
            <w:tcBorders>
              <w:top w:val="single" w:sz="6" w:space="0" w:color="911F1A"/>
              <w:left w:val="single" w:sz="6" w:space="0" w:color="911F1A"/>
              <w:bottom w:val="single" w:sz="6" w:space="0" w:color="911F1A"/>
              <w:right w:val="single" w:sz="6" w:space="0" w:color="911F1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BB6E82" w:rsidRDefault="003B65C6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3B65C6" w:rsidRPr="00BB6E82" w:rsidRDefault="003B65C6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r w:rsidR="00BB6E82" w:rsidRPr="00BB6E82">
              <w:rPr>
                <w:rFonts w:ascii="Times New Roman" w:eastAsia="Times New Roman" w:hAnsi="Times New Roman" w:cs="Times New Roman"/>
                <w:lang w:eastAsia="ru-RU"/>
              </w:rPr>
              <w:t>ектора</w:t>
            </w:r>
            <w:proofErr w:type="spellEnd"/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 xml:space="preserve"> по ВР </w:t>
            </w:r>
          </w:p>
          <w:p w:rsidR="003B65C6" w:rsidRPr="00BB6E82" w:rsidRDefault="003B65C6" w:rsidP="003B65C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E82">
              <w:rPr>
                <w:rFonts w:ascii="Times New Roman" w:eastAsia="Times New Roman" w:hAnsi="Times New Roman" w:cs="Times New Roman"/>
                <w:lang w:eastAsia="ru-RU"/>
              </w:rPr>
              <w:t>инспектор ПДН</w:t>
            </w:r>
          </w:p>
        </w:tc>
      </w:tr>
    </w:tbl>
    <w:p w:rsidR="00E77974" w:rsidRPr="00BB6E82" w:rsidRDefault="00E77974">
      <w:pPr>
        <w:rPr>
          <w:rFonts w:ascii="Times New Roman" w:hAnsi="Times New Roman" w:cs="Times New Roman"/>
        </w:rPr>
      </w:pPr>
    </w:p>
    <w:sectPr w:rsidR="00E77974" w:rsidRPr="00BB6E82" w:rsidSect="000456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C6"/>
    <w:rsid w:val="00045686"/>
    <w:rsid w:val="002421D5"/>
    <w:rsid w:val="003B65C6"/>
    <w:rsid w:val="00557E0B"/>
    <w:rsid w:val="00B90195"/>
    <w:rsid w:val="00BB6E82"/>
    <w:rsid w:val="00C21AAB"/>
    <w:rsid w:val="00E7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1AAB"/>
    <w:rPr>
      <w:b/>
      <w:bCs/>
    </w:rPr>
  </w:style>
  <w:style w:type="character" w:styleId="a4">
    <w:name w:val="Emphasis"/>
    <w:basedOn w:val="a0"/>
    <w:uiPriority w:val="20"/>
    <w:qFormat/>
    <w:rsid w:val="00C21A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1AAB"/>
    <w:rPr>
      <w:b/>
      <w:bCs/>
    </w:rPr>
  </w:style>
  <w:style w:type="character" w:styleId="a4">
    <w:name w:val="Emphasis"/>
    <w:basedOn w:val="a0"/>
    <w:uiPriority w:val="20"/>
    <w:qFormat/>
    <w:rsid w:val="00C21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2019-09-13T07:06:00Z</cp:lastPrinted>
  <dcterms:created xsi:type="dcterms:W3CDTF">2018-09-04T08:55:00Z</dcterms:created>
  <dcterms:modified xsi:type="dcterms:W3CDTF">2019-09-13T07:20:00Z</dcterms:modified>
</cp:coreProperties>
</file>