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F102" w14:textId="7C3E2ABE" w:rsidR="00386EA1" w:rsidRPr="00B714C7" w:rsidRDefault="00386EA1" w:rsidP="00386EA1">
      <w:pPr>
        <w:widowControl w:val="0"/>
        <w:tabs>
          <w:tab w:val="left" w:pos="8647"/>
        </w:tabs>
        <w:autoSpaceDE w:val="0"/>
        <w:autoSpaceDN w:val="0"/>
        <w:spacing w:before="74" w:after="0" w:line="242" w:lineRule="auto"/>
        <w:ind w:left="426" w:right="-1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14C7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по организации универсального профильного обучения в общеобразовательных</w:t>
      </w:r>
      <w:r w:rsidRPr="00B714C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B714C7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организациях</w:t>
      </w:r>
      <w:r w:rsidRPr="00B714C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B714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РСО-Алания </w:t>
      </w:r>
      <w:r w:rsidRPr="00B714C7">
        <w:rPr>
          <w:rFonts w:ascii="Times New Roman" w:eastAsia="Times New Roman" w:hAnsi="Times New Roman" w:cs="Times New Roman"/>
          <w:b/>
          <w:sz w:val="28"/>
          <w:szCs w:val="28"/>
        </w:rPr>
        <w:t>в соответствии с Федеральным государственным образовательным</w:t>
      </w:r>
      <w:r w:rsidRPr="00B714C7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B714C7">
        <w:rPr>
          <w:rFonts w:ascii="Times New Roman" w:eastAsia="Times New Roman" w:hAnsi="Times New Roman" w:cs="Times New Roman"/>
          <w:b/>
          <w:sz w:val="28"/>
          <w:szCs w:val="28"/>
        </w:rPr>
        <w:t>стандартом</w:t>
      </w:r>
      <w:r w:rsidRPr="00B714C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B714C7">
        <w:rPr>
          <w:rFonts w:ascii="Times New Roman" w:eastAsia="Times New Roman" w:hAnsi="Times New Roman" w:cs="Times New Roman"/>
          <w:b/>
          <w:sz w:val="28"/>
          <w:szCs w:val="28"/>
        </w:rPr>
        <w:t>среднего</w:t>
      </w:r>
      <w:r w:rsidRPr="00B714C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B714C7">
        <w:rPr>
          <w:rFonts w:ascii="Times New Roman" w:eastAsia="Times New Roman" w:hAnsi="Times New Roman" w:cs="Times New Roman"/>
          <w:b/>
          <w:sz w:val="28"/>
          <w:szCs w:val="28"/>
        </w:rPr>
        <w:t>общего</w:t>
      </w:r>
      <w:r w:rsidRPr="00B714C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B714C7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Pr="00B714C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B714C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B714C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B714C7">
        <w:rPr>
          <w:rFonts w:ascii="Times New Roman" w:eastAsia="Times New Roman" w:hAnsi="Times New Roman" w:cs="Times New Roman"/>
          <w:b/>
          <w:sz w:val="28"/>
          <w:szCs w:val="28"/>
        </w:rPr>
        <w:t>2023-2024</w:t>
      </w:r>
      <w:r w:rsidRPr="00B714C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B714C7">
        <w:rPr>
          <w:rFonts w:ascii="Times New Roman" w:eastAsia="Times New Roman" w:hAnsi="Times New Roman" w:cs="Times New Roman"/>
          <w:b/>
          <w:sz w:val="28"/>
          <w:szCs w:val="28"/>
        </w:rPr>
        <w:t>учебном</w:t>
      </w:r>
      <w:r w:rsidRPr="00B714C7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B714C7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5482C534" w14:textId="77777777" w:rsidR="00386EA1" w:rsidRPr="00B714C7" w:rsidRDefault="00386EA1" w:rsidP="00386EA1">
      <w:pPr>
        <w:widowControl w:val="0"/>
        <w:tabs>
          <w:tab w:val="left" w:pos="8647"/>
        </w:tabs>
        <w:autoSpaceDE w:val="0"/>
        <w:autoSpaceDN w:val="0"/>
        <w:spacing w:before="74" w:after="0" w:line="242" w:lineRule="auto"/>
        <w:ind w:left="426" w:right="708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ECF711" w14:textId="048BAEB6" w:rsidR="00FF2053" w:rsidRPr="00B714C7" w:rsidRDefault="00FF2053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методические рекомендации адресованы кураторам профильного обучения универсального направления УО</w:t>
      </w:r>
      <w:r w:rsidR="00610E60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ОО, реализующим профильное обучение, и написаны по результатам </w:t>
      </w:r>
      <w:r w:rsidR="00610E60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вопроса организации и внедрения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профильного обучения.</w:t>
      </w:r>
    </w:p>
    <w:p w14:paraId="29CF388B" w14:textId="0093B671" w:rsidR="00FF2053" w:rsidRPr="00B714C7" w:rsidRDefault="00FF2053" w:rsidP="000A0B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мониторинга показал, что в </w:t>
      </w:r>
      <w:r w:rsidR="00610E60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</w:t>
      </w:r>
      <w:r w:rsidR="00610E60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РСО-Алания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уровне общего среднего образования организованы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профильные классы </w:t>
      </w:r>
      <w:r w:rsidR="00610E60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универсального направления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базисным учебным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планом. В остальных общеобразовательных организациях профильное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организовано на уровне углубленного изучения предметов. В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основном по 2 направлениям: естественнонаучный и универсальный.</w:t>
      </w:r>
    </w:p>
    <w:p w14:paraId="0DB8FF98" w14:textId="3DCAAE9E" w:rsidR="00FF2053" w:rsidRPr="00B714C7" w:rsidRDefault="00FF2053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реализации профильного обучения используется внутришкольная</w:t>
      </w:r>
      <w:r w:rsidR="00610E60" w:rsidRPr="00B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Pr="00B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одель.</w:t>
      </w:r>
    </w:p>
    <w:p w14:paraId="0D322E8F" w14:textId="77777777" w:rsidR="00FF2053" w:rsidRPr="00B714C7" w:rsidRDefault="00FF2053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мониторинга выявил ряд проблем, которые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решить с целью совершенствования системы профильного обучения.</w:t>
      </w:r>
    </w:p>
    <w:p w14:paraId="5930CA3D" w14:textId="77777777" w:rsidR="00FF2053" w:rsidRPr="00B714C7" w:rsidRDefault="00FF2053" w:rsidP="00B71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Усиление практической направленности (Практико-ориентированный подход</w:t>
      </w:r>
      <w:r w:rsidR="00610E60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одразумевает развитие практических навыков, применение полученных знаний в повседневной жизни. Именно такой подход предусматривает большее количество практических занятий и самостоятельных работ. Учащиеся применяют полученные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на практике, таким образом готовясь к будущей трудовой профессиональной деятельности).</w:t>
      </w:r>
    </w:p>
    <w:p w14:paraId="3FCB5908" w14:textId="77777777" w:rsidR="00FF2053" w:rsidRPr="00B714C7" w:rsidRDefault="00FF2053" w:rsidP="00B71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Индивидуализация и профессиональная ориентация учащихся старшей школы с учетом реальных потребностей рынка труда.</w:t>
      </w:r>
    </w:p>
    <w:p w14:paraId="77235DB2" w14:textId="77777777" w:rsidR="00FF2053" w:rsidRPr="00B714C7" w:rsidRDefault="00FF2053" w:rsidP="00B71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Объединение усилий общеобразовательных организаций и высших учебных заведений.</w:t>
      </w:r>
    </w:p>
    <w:p w14:paraId="22CE750B" w14:textId="77777777" w:rsidR="00FF2053" w:rsidRPr="00B714C7" w:rsidRDefault="00FF2053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Профильное обучение – это средство дифференциации и индивидуализации обучения, позволяющее за счет изменений в структуре, содержании и организации образовательного процесса более полно учитывать интересы, склонности и способности учащихся, создавать условия для обучения старшеклассников в соответствии с их профессиональными интересами.</w:t>
      </w:r>
    </w:p>
    <w:p w14:paraId="49DAE942" w14:textId="77777777" w:rsidR="003B0ACB" w:rsidRPr="00B714C7" w:rsidRDefault="00241FAE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14C7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18.05.2023 № 371 “Об утверждении федеральной образовательной программы среднего общего образования” (Зарегистрирован 12.07.2023 № 74228). Цел</w:t>
      </w:r>
      <w:r w:rsidR="00EA1E11" w:rsidRPr="00B714C7">
        <w:rPr>
          <w:rFonts w:ascii="Times New Roman" w:hAnsi="Times New Roman" w:cs="Times New Roman"/>
          <w:sz w:val="28"/>
          <w:szCs w:val="28"/>
        </w:rPr>
        <w:t>ями реализации</w:t>
      </w:r>
      <w:r w:rsidRPr="00B714C7">
        <w:rPr>
          <w:rFonts w:ascii="Times New Roman" w:hAnsi="Times New Roman" w:cs="Times New Roman"/>
          <w:sz w:val="28"/>
          <w:szCs w:val="28"/>
        </w:rPr>
        <w:t xml:space="preserve"> ФОП</w:t>
      </w:r>
      <w:r w:rsidR="00EA1E11" w:rsidRPr="00B714C7">
        <w:rPr>
          <w:rFonts w:ascii="Times New Roman" w:hAnsi="Times New Roman" w:cs="Times New Roman"/>
          <w:sz w:val="28"/>
          <w:szCs w:val="28"/>
        </w:rPr>
        <w:t xml:space="preserve"> СОО являются:</w:t>
      </w:r>
    </w:p>
    <w:p w14:paraId="656CF8BE" w14:textId="293C847D" w:rsidR="00FF2053" w:rsidRPr="00B714C7" w:rsidRDefault="00EA1E11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hAnsi="Times New Roman" w:cs="Times New Roman"/>
          <w:sz w:val="28"/>
          <w:szCs w:val="28"/>
        </w:rPr>
        <w:t>подготовка обучающихся к жизни в обществе, самостоятельному жизненному выбору, продолжению образования и началу профессиональной деятельности</w:t>
      </w:r>
      <w:r w:rsidR="003B0ACB" w:rsidRPr="00B714C7">
        <w:rPr>
          <w:rFonts w:ascii="Times New Roman" w:hAnsi="Times New Roman" w:cs="Times New Roman"/>
          <w:sz w:val="28"/>
          <w:szCs w:val="28"/>
        </w:rPr>
        <w:t xml:space="preserve">. </w:t>
      </w:r>
      <w:r w:rsidR="00FF205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4 ст. 66 Закона «Об образовании в Российской Федерации»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5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профильное обучения–это способ организации образовательной деятельности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5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образовательным программам начального общего, основного общего и среднего общего образования, который основан на дифференциации </w:t>
      </w:r>
      <w:r w:rsidR="00FF205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содержания с учетом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05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программы.</w:t>
      </w:r>
    </w:p>
    <w:p w14:paraId="208F7162" w14:textId="77777777" w:rsidR="00FF2053" w:rsidRPr="00B714C7" w:rsidRDefault="00FF2053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Закон об «Образовании в РФ» законодательно закрепляет возможность ранней </w:t>
      </w:r>
      <w:proofErr w:type="spellStart"/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профилизации</w:t>
      </w:r>
      <w:proofErr w:type="spellEnd"/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По сути, в рамках реализации образовательных программ начального общего и основного общего образования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 возможность углубленного изучения отдельных предметов с учетом образовательных потребностей обучающихся для подготовки к осознанному выбору профиля обучения на уровне среднего общего образования.</w:t>
      </w:r>
    </w:p>
    <w:p w14:paraId="39FD86B5" w14:textId="77777777" w:rsidR="00FF2053" w:rsidRPr="00B714C7" w:rsidRDefault="00FF2053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599E1" w14:textId="7079469A" w:rsidR="00FF2053" w:rsidRPr="00B714C7" w:rsidRDefault="00FF2053" w:rsidP="000A0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</w:t>
      </w:r>
      <w:r w:rsidR="00386EA1" w:rsidRPr="00B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 задачи профильного обучения</w:t>
      </w:r>
    </w:p>
    <w:p w14:paraId="138D3B8F" w14:textId="77777777" w:rsidR="00FF2053" w:rsidRPr="00B714C7" w:rsidRDefault="00FF2053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Цели</w:t>
      </w:r>
      <w:r w:rsidRPr="00B714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14:paraId="2C32A93A" w14:textId="77777777" w:rsidR="00FF2053" w:rsidRPr="00B714C7" w:rsidRDefault="00FF2053" w:rsidP="00B71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 общего образования;</w:t>
      </w:r>
    </w:p>
    <w:p w14:paraId="2E92EC77" w14:textId="77777777" w:rsidR="00FF2053" w:rsidRPr="00B714C7" w:rsidRDefault="00FF2053" w:rsidP="00B71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существенной дифференциации содержания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старшеклассников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широкими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гибкими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школьниками индивидуальных образовательных программ;</w:t>
      </w:r>
    </w:p>
    <w:p w14:paraId="55865544" w14:textId="77777777" w:rsidR="00FF2053" w:rsidRPr="00B714C7" w:rsidRDefault="00FF2053" w:rsidP="00B71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установлению равного доступа к полноценному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образованию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способностями, индивидуальными склонностями и потребностями;</w:t>
      </w:r>
    </w:p>
    <w:p w14:paraId="1D81E8D9" w14:textId="77777777" w:rsidR="00FF2053" w:rsidRPr="00B714C7" w:rsidRDefault="00FF2053" w:rsidP="00B71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возможности социализации учащихся, обеспечить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между общим и профессиональным образованием, более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 подготовить выпускников школы к освоению программ высшего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образования.</w:t>
      </w:r>
    </w:p>
    <w:p w14:paraId="1BCE89D4" w14:textId="25D4D63B" w:rsidR="00FF2053" w:rsidRPr="00B714C7" w:rsidRDefault="00FF2053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</w:t>
      </w:r>
      <w:r w:rsidRPr="00B7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14:paraId="5D8A37F2" w14:textId="77777777" w:rsidR="00FF2053" w:rsidRPr="00B714C7" w:rsidRDefault="00FF2053" w:rsidP="00B71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нового,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образовательной и профильной подготовки;</w:t>
      </w:r>
    </w:p>
    <w:p w14:paraId="1A912605" w14:textId="77777777" w:rsidR="00FF2053" w:rsidRPr="00B714C7" w:rsidRDefault="00FF2053" w:rsidP="00B71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 процессе овладения системой знаний творческой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 и критического мышления, элементов исследовательских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и навыков, основ научного мировоззрения;</w:t>
      </w:r>
    </w:p>
    <w:p w14:paraId="4D6C3EE5" w14:textId="77777777" w:rsidR="00FF2053" w:rsidRPr="00B714C7" w:rsidRDefault="00FF2053" w:rsidP="00B71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природы и общества, другие знания в качестве основы 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для приобретения новых знаний, их дальнейшего расширения 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углубления, самостоятельного выхода за пределы имеющейся информации с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объяснения,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поведения,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прогнозирования;</w:t>
      </w:r>
    </w:p>
    <w:p w14:paraId="4CB5B00E" w14:textId="77777777" w:rsidR="00FF2053" w:rsidRPr="00B714C7" w:rsidRDefault="00FF2053" w:rsidP="00B71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инициативной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свободно ориентироваться в окружающей действительности, быть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готовыми принимать самостоятельные решения, связанные с личным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участием в социальной жизни общества и трудовой деятельности.</w:t>
      </w:r>
    </w:p>
    <w:p w14:paraId="712FF342" w14:textId="77777777" w:rsidR="00FF2053" w:rsidRPr="00B714C7" w:rsidRDefault="00FF2053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профильного обучения рассматривается как осуществление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дифференциации образования, включающее:</w:t>
      </w:r>
    </w:p>
    <w:p w14:paraId="57941393" w14:textId="77777777" w:rsidR="00FF2053" w:rsidRPr="00B714C7" w:rsidRDefault="00FF2053" w:rsidP="00B71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психолого-педагогических позиций – создание оптимальных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выявления задатков, развития интересов и способностей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учащегося;</w:t>
      </w:r>
    </w:p>
    <w:p w14:paraId="66BFDE1E" w14:textId="77777777" w:rsidR="00FF2053" w:rsidRPr="00B714C7" w:rsidRDefault="00FF2053" w:rsidP="00B71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позиций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использование возможностей каждого члена общества;</w:t>
      </w:r>
    </w:p>
    <w:p w14:paraId="69B91E6E" w14:textId="77777777" w:rsidR="00FF2053" w:rsidRPr="00B714C7" w:rsidRDefault="00FF2053" w:rsidP="00B71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методических позиций – построение новой дидактической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мотивации и организации индивидуализированного обучения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</w:p>
    <w:p w14:paraId="7DD153A0" w14:textId="77777777" w:rsidR="00FF2053" w:rsidRPr="00B714C7" w:rsidRDefault="00FF2053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25 ст. 2 Закона «Об образовании в РФ»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 образования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ориентация образовательной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определяющая предметно-тематическое содержание, преобладающие виды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 обучающегося и требования к результатам освоения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программы.</w:t>
      </w:r>
    </w:p>
    <w:p w14:paraId="62821004" w14:textId="77777777" w:rsidR="00FF2053" w:rsidRPr="00B714C7" w:rsidRDefault="00FF2053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Профильное обучение позволяет учащимся выбрать конкретную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приоритетную область, связанную с определенным видом деятельности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для более глубокого изучения. Поскольку выбор предполагает ряд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вариантов, то переход к профильному обучению – это, прежде всего,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свободы, вариативности школьного образования. В отличие от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углубленного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предметов,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профильное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школьникам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один,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предметов,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взаимодополняющих друг друга.</w:t>
      </w:r>
    </w:p>
    <w:p w14:paraId="32AD6310" w14:textId="77777777" w:rsidR="00FF2053" w:rsidRPr="00B714C7" w:rsidRDefault="00FF2053" w:rsidP="000A0B3C">
      <w:pPr>
        <w:pStyle w:val="2"/>
        <w:shd w:val="clear" w:color="auto" w:fill="FFFFFF"/>
        <w:spacing w:before="0" w:line="3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 соответствии с</w:t>
      </w:r>
      <w:r w:rsidR="008E4D65" w:rsidRPr="00B714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Приказ Министерства просвещения РФ от 12 августа 2022 г. № 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 г. № 413"</w:t>
      </w:r>
      <w:r w:rsidRPr="00B714C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образовательная</w:t>
      </w:r>
      <w:r w:rsidR="00A047CD" w:rsidRPr="00B714C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организация обеспечивает реализацию одного или нескольких профилей</w:t>
      </w:r>
      <w:r w:rsidR="00A047CD" w:rsidRPr="00B714C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обучения: естественно-научный, гуманитарный, социально-экономический,</w:t>
      </w:r>
      <w:r w:rsidR="00A047CD" w:rsidRPr="00B714C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технологический</w:t>
      </w:r>
      <w:r w:rsidRPr="00B714C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универсальный.</w:t>
      </w:r>
    </w:p>
    <w:p w14:paraId="40BE2F16" w14:textId="77777777" w:rsidR="00FF2053" w:rsidRPr="00B714C7" w:rsidRDefault="00FF2053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Универсальный профиль ориентирован в первую очередь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обучающихся, кто ещё не определился с выбором профиля. 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позволяет ограничиться базовым уровнем изучения по большинству предметов, с другой – ученик может изучать ряд учебных предметов и на углубленном уровне с точки зрения удовлетворения индивидуальных образовательных интересов или с целью подготовки к поступлению в вуз.</w:t>
      </w:r>
    </w:p>
    <w:p w14:paraId="5B212366" w14:textId="77777777" w:rsidR="00FF2053" w:rsidRPr="00B714C7" w:rsidRDefault="00FF2053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выбор профиля обучения ориентирует на будущую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 профессиональной деятельности и с учетом предполагаемой модели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продолжения образования обучающихся. В этом отношении профильное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тесно связано с сопровождением непрерывного профессионального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самоопределения, являясь его результатом с точки зрения формирования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предпочтений в выборе сферы деятельности на этапе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 (первичной) профориентации.</w:t>
      </w:r>
    </w:p>
    <w:p w14:paraId="2157FA0A" w14:textId="55401284" w:rsidR="00FF2053" w:rsidRPr="00B714C7" w:rsidRDefault="00FF2053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или межпредметная направленность профилей, уровень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сложности, глубина и ширина предметных областей, степень теоретической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практической направленности обучения также являются выбором отдельно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взятой школы. </w:t>
      </w:r>
      <w:r w:rsidR="00B714C7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может быть,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не ориентирована на конкретные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 или несколько) фиксированные профили, но при этом за счет увеличения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элективных курсов предоставляет обучающимся возможность в полной мере осуществлять свои индивидуальные профильные образовательные программы, включая разнообразные элективные курсы, поддерживающие конкретный профиль. Такая модель имеет некоторые определенные преимущества для образовательной организации и педагогов.</w:t>
      </w:r>
    </w:p>
    <w:p w14:paraId="47202062" w14:textId="77777777" w:rsidR="00FF2053" w:rsidRPr="00B714C7" w:rsidRDefault="00FF2053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Значительно упрощается координация работы и процесс согласования требований</w:t>
      </w:r>
    </w:p>
    <w:p w14:paraId="368725C5" w14:textId="77777777" w:rsidR="00A047CD" w:rsidRPr="00B714C7" w:rsidRDefault="00FF2053" w:rsidP="000A0B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педагогов, участвующих в реализации профильного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 Экономия учебных часов и возможность организации поточной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достоинствами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организации, выбирающей данную модель. Одним из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преимуществ, которые предоставляет внутришкольная модель, является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для учащихся получить профильное образование по месту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жительства, в своем классе и со своими педагогами.</w:t>
      </w:r>
    </w:p>
    <w:p w14:paraId="79C0CC0E" w14:textId="77777777" w:rsidR="00D50EEF" w:rsidRPr="00B714C7" w:rsidRDefault="00D50EEF" w:rsidP="000A0B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достоинствами следует упомянуть и трудности в организации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подобной модели профильного обучения. Образовательные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обеспечены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квалифицированным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составом, а также осуществлять качественный отбор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профили,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допустить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усреднения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преподавания.</w:t>
      </w:r>
    </w:p>
    <w:p w14:paraId="74613EF3" w14:textId="77777777" w:rsidR="00D50EEF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модели организация профильного обучения конкретной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осуществляется за счет целенаправленного и организованного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образовательных ресурсов иных образовательных учреждений.</w:t>
      </w:r>
    </w:p>
    <w:p w14:paraId="51B8F8DF" w14:textId="77777777" w:rsidR="00D50EEF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Сетевая модель профильного обучения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решение ключевой проблемы, с которой сталкиваются отдельные образовательные учреждения, то есть, ограниченные возможности, не позволяющие им обеспечить обучение в режиме индивидуальных программ, что влечет ограничение выбора обучающимися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образовательных маршрутов.</w:t>
      </w:r>
    </w:p>
    <w:p w14:paraId="403061F2" w14:textId="77777777" w:rsidR="00D50EEF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Профильное обучение, построенное по принципу сетевой модели,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предполагает, что школе, включенной в сеть, предоставляется возможность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доступ к недостающим ей образовательным ресурсам, что в свою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очередь позволит усилить ее собственный потенциал во всех областях. При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данной модели обучающиеся получают более широкий спектр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услуг, что, соответственно, позволяет им в полной мере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свои образовательные потребности.</w:t>
      </w:r>
    </w:p>
    <w:p w14:paraId="1B2A6013" w14:textId="16133ED4" w:rsidR="00D50EEF" w:rsidRPr="00B714C7" w:rsidRDefault="00D50EEF" w:rsidP="00B714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достоинствами сетевой модели следует назвать:</w:t>
      </w:r>
    </w:p>
    <w:p w14:paraId="43B4869A" w14:textId="77777777" w:rsidR="00D50EEF" w:rsidRPr="00B714C7" w:rsidRDefault="00D50EEF" w:rsidP="00B714C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возможность использования современных технологий и средств </w:t>
      </w:r>
      <w:r w:rsidRPr="00B714C7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обучения;</w:t>
      </w:r>
    </w:p>
    <w:p w14:paraId="7F9CA9A4" w14:textId="77777777" w:rsidR="00D50EEF" w:rsidRPr="00B714C7" w:rsidRDefault="00D50EEF" w:rsidP="00B71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выбор учеником удобного и подходящего ему времени, места 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темпа обучения;</w:t>
      </w:r>
    </w:p>
    <w:p w14:paraId="382507C4" w14:textId="77777777" w:rsidR="00D50EEF" w:rsidRPr="00B714C7" w:rsidRDefault="00D50EEF" w:rsidP="00B71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предоставление возможности формировать индивидуальный учебный план, который отвечает личным потребностям обучающегося;</w:t>
      </w:r>
    </w:p>
    <w:p w14:paraId="7FA7C889" w14:textId="4436B3F7" w:rsidR="00D50EEF" w:rsidRPr="00B714C7" w:rsidRDefault="00B714C7" w:rsidP="00B71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роли преподавателя, которая в контексте данной модели,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ему выполнять функции координатора познавательного процесса,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 содержание дисциплины, консультировать при составлении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учебного плана обучающегося;</w:t>
      </w:r>
    </w:p>
    <w:p w14:paraId="62C523E8" w14:textId="77777777" w:rsidR="00D50EEF" w:rsidRPr="00B714C7" w:rsidRDefault="00D50EEF" w:rsidP="00B71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изменение роли обучающегося и развитие в нем таких качеств,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самоорганизация, мотивированность, самооценка, а также повышение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 самостоятельной работы;</w:t>
      </w:r>
    </w:p>
    <w:p w14:paraId="3FFF6A1A" w14:textId="77777777" w:rsidR="00D50EEF" w:rsidRPr="00B714C7" w:rsidRDefault="00D50EEF" w:rsidP="00B71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индивидуальный контроль качества знаний;</w:t>
      </w:r>
    </w:p>
    <w:p w14:paraId="449633B9" w14:textId="77777777" w:rsidR="00D50EEF" w:rsidRPr="00B714C7" w:rsidRDefault="00D50EEF" w:rsidP="00B714C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экономическая эффективность образовательного процесса и улучшение соотношения конечного результата к затратам времени, денег и других ресурсов на его достижение по сравнению с традиционными формами обучения.</w:t>
      </w:r>
    </w:p>
    <w:p w14:paraId="514B1699" w14:textId="77777777" w:rsidR="00D50EEF" w:rsidRPr="00B714C7" w:rsidRDefault="00D50EEF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ED5FB" w14:textId="3EE7AE0F" w:rsidR="00D50EEF" w:rsidRPr="00B714C7" w:rsidRDefault="00386EA1" w:rsidP="000A0B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Сетевая межшкольная модель</w:t>
      </w:r>
    </w:p>
    <w:p w14:paraId="7653D552" w14:textId="77777777" w:rsidR="00D50EEF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модель может быть реализована путем интеграции нескольких школ</w:t>
      </w:r>
    </w:p>
    <w:p w14:paraId="092BB483" w14:textId="77777777" w:rsidR="00D50EEF" w:rsidRPr="00B714C7" w:rsidRDefault="00D50EEF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одной из них, выполняющей роль ресурсного центра, или установлением равноправных партнерских отношений между школами. Такое взаимодействие позволяет создать условия для многопрофильного обучения, где учащимся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возможности выбора направленности, практической реализации индивидуальных учебных планов, использования ресурсов нескольких школ, таких как кадровый состав и материально-техническое оснащение школы. Обязательным критерием успешной реализации межшкольного сотрудничества является единство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целей, задач, принципов, содержания и методов профильного</w:t>
      </w:r>
      <w:r w:rsidR="00A047C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</w:p>
    <w:p w14:paraId="6CB8B3AB" w14:textId="77777777" w:rsidR="00D50EEF" w:rsidRPr="00B714C7" w:rsidRDefault="00D50EEF" w:rsidP="000A0B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Плюсом данной модели является то, что межшкольное взаимодействие обеспечивает высокое качество профильного обучения за счет организации единого информационного и педагогического пространства на основе партнерства школ. Организация профильного обучения создает условия для эффективного достижения учащимися максимальных результатов, предоставляя материально-техническую базу, квалифицированный психолого-педагогический состав, учебно-методическое сопровождение обучения, реализацию индивидуальных планов, оценку промежуточных и конечных результатов обучения в рамках сети школ-партнеров.</w:t>
      </w:r>
    </w:p>
    <w:p w14:paraId="04D19C2A" w14:textId="77777777" w:rsidR="00D50EEF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материальных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интеллектуальных, является экономически выгодным, а также способствует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инновационному развитию каждого образовательного учреждения сети.</w:t>
      </w:r>
    </w:p>
    <w:p w14:paraId="7860A03E" w14:textId="77777777" w:rsidR="00D50EEF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при создании единого пространства реализации профильного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</w:p>
    <w:p w14:paraId="2DF05213" w14:textId="77777777" w:rsidR="00D50EEF" w:rsidRPr="00B714C7" w:rsidRDefault="005E6F75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озникает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процесса:</w:t>
      </w:r>
    </w:p>
    <w:p w14:paraId="77897DF0" w14:textId="77777777" w:rsidR="00D50EEF" w:rsidRPr="00B714C7" w:rsidRDefault="00D50EEF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времени, кадровых ресурсов, использование материально-технической базы между школами-партнерами сети.</w:t>
      </w:r>
    </w:p>
    <w:p w14:paraId="70B154A0" w14:textId="77777777" w:rsidR="00D50EEF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этой проблемы многие школы вводят элементы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</w:t>
      </w:r>
    </w:p>
    <w:p w14:paraId="5E086274" w14:textId="77777777" w:rsidR="00D50EEF" w:rsidRPr="00B714C7" w:rsidRDefault="00D50EEF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</w:t>
      </w:r>
    </w:p>
    <w:p w14:paraId="02B5DE60" w14:textId="77777777" w:rsidR="00D50EEF" w:rsidRPr="00B714C7" w:rsidRDefault="00D50EEF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профильного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 работу и психолого-педагогическое сопровождение.</w:t>
      </w:r>
    </w:p>
    <w:p w14:paraId="1620C160" w14:textId="77777777" w:rsidR="00D50EEF" w:rsidRPr="00B714C7" w:rsidRDefault="00D50EEF" w:rsidP="000A0B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731B5" w14:textId="4F4AA129" w:rsidR="00D50EEF" w:rsidRPr="00B714C7" w:rsidRDefault="00D50EEF" w:rsidP="000A0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Виртуальная дистанционная модель</w:t>
      </w:r>
    </w:p>
    <w:p w14:paraId="062AAF38" w14:textId="77777777" w:rsidR="00D50EEF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Дистанционная модель организации профильного обучения позволяет решить многие проблемы, связанные с реализацией индивидуального учебного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плана учащегося,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необходимых ресурсов в образовательном учреждении. Такая</w:t>
      </w:r>
    </w:p>
    <w:p w14:paraId="2E90AF3E" w14:textId="77777777" w:rsidR="00D50EEF" w:rsidRPr="00B714C7" w:rsidRDefault="00D50EEF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подразумевает сотрудничество нескольких школ для создания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виртуального образовательного пространства, отвечающего целям и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профильного обучения.</w:t>
      </w:r>
    </w:p>
    <w:p w14:paraId="7F9FAFD3" w14:textId="77777777" w:rsidR="00D50EEF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Школы-участники дистанционного взаимодействия обмениваются Интернет-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есурсами и дидактическими материалами, оказывают дистанционную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и сопровождение обучающихся, что обеспечивает многопрофильность обучения и широкие возможности при выборе профильного направления.</w:t>
      </w:r>
    </w:p>
    <w:p w14:paraId="2C292B73" w14:textId="77777777" w:rsidR="00D50EEF" w:rsidRPr="00B714C7" w:rsidRDefault="00D50EEF" w:rsidP="000A0B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дистанционной модели профильного обучения позволяет создать единые для образовательных организаций поля ценностей,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поле, системы оценивания, подход к организации учебного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процесса.</w:t>
      </w:r>
    </w:p>
    <w:p w14:paraId="4274AB53" w14:textId="77777777" w:rsidR="00D50EEF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профильного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широкие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многопрофильного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14:paraId="10DD731C" w14:textId="77777777" w:rsidR="00D50EEF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выбор направленности обучения, а также его формы, что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успешно реализовать индивидуальные учебные планы и достичь</w:t>
      </w:r>
    </w:p>
    <w:p w14:paraId="1A95B87D" w14:textId="77777777" w:rsidR="00D50EEF" w:rsidRPr="00B714C7" w:rsidRDefault="005E6F75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ысоких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EF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</w:p>
    <w:p w14:paraId="7CD3598A" w14:textId="77777777" w:rsidR="00D50EEF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психолого-педагогическое сопровождение, использование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 общего виртуального пространства, выбор интенсивности и темпов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обучения.</w:t>
      </w:r>
    </w:p>
    <w:p w14:paraId="531F03EF" w14:textId="77777777" w:rsidR="00D50EEF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Решаются проблемы организации учебного процесса: передвижение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дифференциальный подход.</w:t>
      </w:r>
    </w:p>
    <w:p w14:paraId="67E6CAF4" w14:textId="77777777" w:rsidR="00D50EEF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профильного образования является экономически выгодным, поскольку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не задействует материально-техническую базу школы. Однако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многих школ дистанционная модель обучения является новой, поэтому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подготовка педагогического и административного персонала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для реализации данной технологии. Техническое и методическое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дистанционных технологий, а также создание общих для всех школ сети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критериев отбора материалов, оценивания работ учащихся и требований к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учителей.</w:t>
      </w:r>
    </w:p>
    <w:p w14:paraId="1C04D865" w14:textId="77777777" w:rsidR="00D50EEF" w:rsidRPr="00B714C7" w:rsidRDefault="00D50EEF" w:rsidP="000A0B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Однако одной из основных сложностей реализации интеграционной модели является координация учебного процесса в рамках сотрудничества образовательных учреждений. Заключение договоров, перемещение учащихся, нагрузка и расписание занятий, а также распределение ответственности за результаты обучения на данном этапе являются проблематичными для организации данной модели.</w:t>
      </w:r>
    </w:p>
    <w:p w14:paraId="5510AD10" w14:textId="5D25FA03" w:rsidR="00D50EEF" w:rsidRPr="00B714C7" w:rsidRDefault="00D50EEF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и материально-технические условия введения</w:t>
      </w:r>
      <w:r w:rsidR="003B0ACB" w:rsidRPr="00B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ФГОС СОО</w:t>
      </w:r>
      <w:r w:rsidR="003B0ACB" w:rsidRPr="00B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BCC223D" w14:textId="77777777" w:rsidR="00D50EEF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ОО должна быть организована возможность свободного доступа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и педагогов к информационным сервисам, позволяющим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ресурсами сети Интернет для реализации индивидуальных и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 образовательных проектов.</w:t>
      </w:r>
    </w:p>
    <w:p w14:paraId="614A8B40" w14:textId="77777777" w:rsidR="00D50EEF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сайте ОО должна регулярно обновляться. На сайте ОО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опубликованы текущие документы школы: планы, отчеты,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общественных управляющих советов и т.п.</w:t>
      </w:r>
    </w:p>
    <w:p w14:paraId="03CCF14B" w14:textId="77777777" w:rsidR="00D50EEF" w:rsidRPr="00B714C7" w:rsidRDefault="00D50EEF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должны быть отражены виды проектной деятельности,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реализуемой в ОО, с регулярными обновлениями получаемых результатов.</w:t>
      </w:r>
    </w:p>
    <w:p w14:paraId="685171F5" w14:textId="77777777" w:rsidR="00D50EEF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школы можно разместить нелинейное расписание. Сайт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 может быть площадкой для диалога участников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(педагогов, родителей, обучающихся).</w:t>
      </w:r>
    </w:p>
    <w:p w14:paraId="178DA830" w14:textId="77777777" w:rsidR="00D50EEF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ОО должны быть проведены родительские собрания во всех классах,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обсуждалось внедрение ФГОС СОО. В ОО целесообразно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мониторинг динамики отношения родителей к внедрению ФГОС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СОО, а также инструментарий для изучения образовательных потребностей и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338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интересов,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ОО и запросов родителей по содержанию части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плана, формируемой участниками образовательного процесса,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внеурочной деятельности.</w:t>
      </w:r>
    </w:p>
    <w:p w14:paraId="3079E74B" w14:textId="77777777" w:rsidR="00D50EEF" w:rsidRPr="00B714C7" w:rsidRDefault="00D50EEF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B0861" w14:textId="77777777" w:rsidR="00D50EEF" w:rsidRPr="00B714C7" w:rsidRDefault="00D50EEF" w:rsidP="000A0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Компоненты создания модели профильного обучения</w:t>
      </w:r>
    </w:p>
    <w:p w14:paraId="6F6D4CCC" w14:textId="77777777" w:rsidR="00D50EEF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план, интеграция основного образования и внеурочной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 В соответствии с Приказом Министерства образования и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РФ от 17 мая 2012 г. № 413 «Об утверждении федерального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образовательного стандарта среднего общего образования»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 обеспечивает реализацию одного или нескольких профилей обучения.</w:t>
      </w:r>
    </w:p>
    <w:p w14:paraId="4F282CF6" w14:textId="77777777" w:rsidR="00396B0D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профиля обучения должен содержать 11 (12) учебных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и предусматривать изучение не менее одного учебного предмета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каждой предметной области, определенной ФГОС СОО, в том числе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для включения во все учебные планы являются учебные предметы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язык», «Литература», «Иностранный язык», «Математика»,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«История»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51C723" w14:textId="77777777" w:rsidR="00D50EEF" w:rsidRPr="00B714C7" w:rsidRDefault="00D50EEF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516787" w14:textId="77777777" w:rsidR="00D50EEF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учебный план профиля обучения (кроме универсального)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содержать не менее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предметов на углубленном уровне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из соответствующей профилю обучения предметной области и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смежной с ней предметной области.</w:t>
      </w:r>
    </w:p>
    <w:p w14:paraId="64FD6967" w14:textId="77777777" w:rsidR="00D50EEF" w:rsidRPr="00B714C7" w:rsidRDefault="00D50EE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индивидуального(</w:t>
      </w:r>
      <w:proofErr w:type="spellStart"/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проекта(</w:t>
      </w:r>
      <w:proofErr w:type="spellStart"/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8C17992" w14:textId="77777777" w:rsidR="00D50EEF" w:rsidRPr="00B714C7" w:rsidRDefault="00D50EEF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1CF1F" w14:textId="77777777" w:rsidR="00396B0D" w:rsidRPr="00B714C7" w:rsidRDefault="00396B0D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Профильные</w:t>
      </w:r>
      <w:r w:rsidR="005E6F75" w:rsidRPr="00B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учебные</w:t>
      </w:r>
      <w:r w:rsidR="005E6F75" w:rsidRPr="00B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предметы</w:t>
      </w:r>
      <w:r w:rsidR="005E6F75" w:rsidRPr="00B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являются</w:t>
      </w:r>
      <w:r w:rsidR="005E6F75" w:rsidRPr="00B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обязательными</w:t>
      </w:r>
      <w:r w:rsidR="005E6F75" w:rsidRPr="00B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</w:t>
      </w:r>
      <w:r w:rsidR="005E6F75" w:rsidRPr="00B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учащихся, выбравших данный профиль обучения.</w:t>
      </w:r>
    </w:p>
    <w:p w14:paraId="0053C67C" w14:textId="77777777" w:rsidR="00396B0D" w:rsidRPr="00B714C7" w:rsidRDefault="00396B0D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формирования учебного плана профиля необходимо:</w:t>
      </w:r>
    </w:p>
    <w:p w14:paraId="28F23DF1" w14:textId="77777777" w:rsidR="00396B0D" w:rsidRPr="00B714C7" w:rsidRDefault="00396B0D" w:rsidP="00BB2D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профиль обучения.</w:t>
      </w:r>
    </w:p>
    <w:p w14:paraId="3F774BA6" w14:textId="768852F5" w:rsidR="00396B0D" w:rsidRPr="00B714C7" w:rsidRDefault="00396B0D" w:rsidP="00BB2D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Выбрать из перечня обязательные, общие для всех профилей,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на базовом уровне из каждой предметной области. Для всех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профилей, кроме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универсального, включить в план не менее 3 учебных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углубленном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BB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удут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образования в данном профиле.</w:t>
      </w:r>
    </w:p>
    <w:p w14:paraId="5E9DE776" w14:textId="77777777" w:rsidR="00396B0D" w:rsidRPr="00B714C7" w:rsidRDefault="00396B0D" w:rsidP="00BB2D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учебный план индивидуальным(и) проектом(</w:t>
      </w:r>
      <w:proofErr w:type="spellStart"/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AC570A2" w14:textId="77777777" w:rsidR="00396B0D" w:rsidRPr="00B714C7" w:rsidRDefault="00396B0D" w:rsidP="00BB2D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Подсчитать суммарное число часов, отводимых на изучение учебных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предметов, выбранных в </w:t>
      </w:r>
      <w:proofErr w:type="spellStart"/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. 2 и 3 Если полученное число часов меньше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(2170 часов), предусмотренного ФГОС СОО, то можно дополнить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профиля еще каким-либо предметом (предметами) на базовом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углубленном уровне, завершить формирование учебного плана профиля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факультативными и элективными курсами.</w:t>
      </w:r>
    </w:p>
    <w:p w14:paraId="337EDDBB" w14:textId="77777777" w:rsidR="00396B0D" w:rsidRPr="00B714C7" w:rsidRDefault="00396B0D" w:rsidP="00BB2D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суммарное число часов больше минимального числа часов, но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</w:p>
    <w:p w14:paraId="250D118C" w14:textId="77777777" w:rsidR="00396B0D" w:rsidRPr="00B714C7" w:rsidRDefault="005E6F75" w:rsidP="00BB2D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аксимально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допустимого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(2590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часов),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может завершить формирование учебного плана или увеличить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 на изучение отдельных предметов или включить в план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курсы по выбору учащегося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66EDB2" w14:textId="77777777" w:rsidR="00396B0D" w:rsidRPr="00B714C7" w:rsidRDefault="00396B0D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осуществляющая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обучающимся возможность формирования индивидуальных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планов.</w:t>
      </w:r>
    </w:p>
    <w:p w14:paraId="3C12989D" w14:textId="765A4F7F" w:rsidR="00396B0D" w:rsidRPr="00B714C7" w:rsidRDefault="00396B0D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3B0ACB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тандарта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профильным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экзамена.</w:t>
      </w:r>
    </w:p>
    <w:p w14:paraId="3075816C" w14:textId="77777777" w:rsidR="00396B0D" w:rsidRPr="00B714C7" w:rsidRDefault="00396B0D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имеет право на выбор факультативных (необязательных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данного уровня образования) и элективных (избираемых в обязательном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порядке) учебных предметов, курсов, дисциплин (модулей) из перечня,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предлагаемого</w:t>
      </w:r>
      <w:r w:rsidR="00FF42AB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деятельность;</w:t>
      </w:r>
    </w:p>
    <w:p w14:paraId="26F2E387" w14:textId="77777777" w:rsidR="00396B0D" w:rsidRPr="00B714C7" w:rsidRDefault="00FF42AB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учебными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предметами,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курсами,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дисциплинами (модулями) по осваиваемой образовательной программе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курсов,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(модулей),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преподаваемых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осуществляющей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в установленном ею порядке, а также преподаваемых в других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организациях, осуществляющих образовательную деятельность, учебных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предметов, курсов, дисциплин (модулей) (ст. 34 Федерального закона от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29.12.2012 г. № 273-ФЗ «Об образовании в Российской Федерации»).</w:t>
      </w:r>
    </w:p>
    <w:p w14:paraId="4F0F7CF8" w14:textId="77777777" w:rsidR="00396B0D" w:rsidRPr="00B714C7" w:rsidRDefault="00396B0D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механизмов реализации профильного обучения являются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элективные курсы. При выборе и разработке элективных курсов необходимо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следующие требования: вариативный характер, достаточное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(избыточное) количество (для обеспечения учащимся возможности реального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выбора), краткосрочность – 8–16 часов (даст возможность школьнику в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учебного года изменить, в случае необходимости, несколько курсов</w:t>
      </w:r>
      <w:r w:rsidR="005E6F75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выбору), завершенность, оригинальное содержание.</w:t>
      </w:r>
    </w:p>
    <w:p w14:paraId="203A2883" w14:textId="77777777" w:rsidR="0036729D" w:rsidRPr="00B714C7" w:rsidRDefault="0036729D" w:rsidP="000A0B3C">
      <w:pPr>
        <w:shd w:val="clear" w:color="auto" w:fill="FFFFFF"/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Примерный перечень учебных предметов на углубленном уровне в соответствии с профилями обучения для универсального профиля не рекомендован,</w:t>
      </w:r>
      <w:r w:rsidRPr="00B714C7">
        <w:rPr>
          <w:rFonts w:ascii="Times New Roman" w:hAnsi="Times New Roman" w:cs="Times New Roman"/>
          <w:sz w:val="28"/>
          <w:szCs w:val="28"/>
        </w:rPr>
        <w:t xml:space="preserve"> т.к. профиль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ориентирован, в первую очередь, на обучающихся, чей выбор «не вписывается» в рамки профилей.</w:t>
      </w:r>
    </w:p>
    <w:p w14:paraId="7230EB13" w14:textId="77777777" w:rsidR="00083AC1" w:rsidRPr="00B714C7" w:rsidRDefault="00396B0D" w:rsidP="000A0B3C">
      <w:pPr>
        <w:pStyle w:val="ConsPlusNormal"/>
        <w:ind w:firstLine="539"/>
        <w:jc w:val="both"/>
        <w:rPr>
          <w:sz w:val="28"/>
          <w:szCs w:val="28"/>
        </w:rPr>
      </w:pPr>
      <w:r w:rsidRPr="00BB2D0B">
        <w:rPr>
          <w:rFonts w:eastAsia="Times New Roman"/>
          <w:b/>
          <w:iCs/>
          <w:sz w:val="28"/>
          <w:szCs w:val="28"/>
        </w:rPr>
        <w:lastRenderedPageBreak/>
        <w:t>Элективные курсы</w:t>
      </w:r>
      <w:r w:rsidRPr="00B714C7">
        <w:rPr>
          <w:rFonts w:eastAsia="Times New Roman"/>
          <w:sz w:val="28"/>
          <w:szCs w:val="28"/>
        </w:rPr>
        <w:t xml:space="preserve"> – обязательные для посещения курсы по выбору</w:t>
      </w:r>
      <w:r w:rsidR="005E6F75" w:rsidRPr="00B714C7">
        <w:rPr>
          <w:rFonts w:eastAsia="Times New Roman"/>
          <w:sz w:val="28"/>
          <w:szCs w:val="28"/>
        </w:rPr>
        <w:t xml:space="preserve"> </w:t>
      </w:r>
      <w:r w:rsidRPr="00B714C7">
        <w:rPr>
          <w:rFonts w:eastAsia="Times New Roman"/>
          <w:sz w:val="28"/>
          <w:szCs w:val="28"/>
        </w:rPr>
        <w:t>учащихся, входящие в состав профиля обучения на уровне среднего общего</w:t>
      </w:r>
      <w:r w:rsidR="005E6F75" w:rsidRPr="00B714C7">
        <w:rPr>
          <w:rFonts w:eastAsia="Times New Roman"/>
          <w:sz w:val="28"/>
          <w:szCs w:val="28"/>
        </w:rPr>
        <w:t xml:space="preserve"> </w:t>
      </w:r>
      <w:r w:rsidRPr="00B714C7">
        <w:rPr>
          <w:rFonts w:eastAsia="Times New Roman"/>
          <w:sz w:val="28"/>
          <w:szCs w:val="28"/>
        </w:rPr>
        <w:t xml:space="preserve">образования. </w:t>
      </w:r>
      <w:r w:rsidR="00083AC1" w:rsidRPr="00B714C7">
        <w:rPr>
          <w:sz w:val="28"/>
          <w:szCs w:val="28"/>
        </w:rPr>
        <w:t xml:space="preserve">Департаментом государственной политики в образовании Минобрнауки России разработаны методические </w:t>
      </w:r>
      <w:hyperlink w:anchor="Par20" w:tooltip="О РЕАЛИЗАЦИИ ЭЛЕКТИВНЫХ КУРСОВ ПРЕДПРОФИЛЬНОЙ ПОДГОТОВКИ" w:history="1">
        <w:r w:rsidR="00083AC1" w:rsidRPr="00B714C7">
          <w:rPr>
            <w:sz w:val="28"/>
            <w:szCs w:val="28"/>
          </w:rPr>
          <w:t>рекомендации</w:t>
        </w:r>
      </w:hyperlink>
      <w:r w:rsidR="00083AC1" w:rsidRPr="00B714C7">
        <w:rPr>
          <w:sz w:val="28"/>
          <w:szCs w:val="28"/>
        </w:rPr>
        <w:t>, разработанные Институтом управления образованием Российской академии образования по результатам реализации I этапа проекта "Внедрение моделей профильного обучения, в том числе создание условий организации процесса обучения, развивающего у детей интерес к медиа- и информационным технологиям, инженерно-технической, исследовательской и конструкторской деятельности в системе дополнительного образования детей" Федеральной целевой программы развития образования на 2006 - 2010 годы. Элективные курсы являются неотъемлемыми компонентами вариативной системы образовательного процесса на ступенях основного общего и среднего (полного) общего образования, обеспечивающими успешное профильное и профессиональное самоопределение обучающихся.</w:t>
      </w:r>
    </w:p>
    <w:p w14:paraId="59B72EAA" w14:textId="3DEF81E2" w:rsidR="00083AC1" w:rsidRPr="00B714C7" w:rsidRDefault="00083AC1" w:rsidP="000A0B3C">
      <w:pPr>
        <w:pStyle w:val="ConsPlusNormal"/>
        <w:ind w:firstLine="539"/>
        <w:jc w:val="both"/>
        <w:rPr>
          <w:sz w:val="28"/>
          <w:szCs w:val="28"/>
        </w:rPr>
      </w:pPr>
      <w:r w:rsidRPr="00B714C7">
        <w:rPr>
          <w:sz w:val="28"/>
          <w:szCs w:val="28"/>
        </w:rPr>
        <w:t xml:space="preserve">Элективные учебные курсы предпрофильной подготовки </w:t>
      </w:r>
      <w:r w:rsidR="00BB2D0B">
        <w:rPr>
          <w:sz w:val="28"/>
          <w:szCs w:val="28"/>
        </w:rPr>
        <w:softHyphen/>
      </w:r>
      <w:r w:rsidRPr="00B714C7">
        <w:rPr>
          <w:sz w:val="28"/>
          <w:szCs w:val="28"/>
        </w:rPr>
        <w:t xml:space="preserve"> учебные предметы по выбору обучающихся IX (VIII - IX) классов из компонента общеобразовательного учреждения &lt;1&gt; (в учебном плане расположены за пределами обязательной учебной нагрузки).</w:t>
      </w:r>
    </w:p>
    <w:p w14:paraId="638605D9" w14:textId="77777777" w:rsidR="00083AC1" w:rsidRPr="00B714C7" w:rsidRDefault="00396B0D" w:rsidP="000A0B3C">
      <w:pPr>
        <w:pStyle w:val="ConsPlusNormal"/>
        <w:ind w:firstLine="540"/>
        <w:jc w:val="both"/>
        <w:rPr>
          <w:sz w:val="28"/>
          <w:szCs w:val="28"/>
        </w:rPr>
      </w:pPr>
      <w:r w:rsidRPr="00B714C7">
        <w:rPr>
          <w:rFonts w:eastAsia="Times New Roman"/>
          <w:sz w:val="28"/>
          <w:szCs w:val="28"/>
        </w:rPr>
        <w:t>Элективные курсы выполняют две функции. Одни из них могут</w:t>
      </w:r>
      <w:r w:rsidR="005E6F75" w:rsidRPr="00B714C7">
        <w:rPr>
          <w:rFonts w:eastAsia="Times New Roman"/>
          <w:sz w:val="28"/>
          <w:szCs w:val="28"/>
        </w:rPr>
        <w:t xml:space="preserve"> </w:t>
      </w:r>
      <w:r w:rsidRPr="00B714C7">
        <w:rPr>
          <w:rFonts w:eastAsia="Times New Roman"/>
          <w:sz w:val="28"/>
          <w:szCs w:val="28"/>
        </w:rPr>
        <w:t>«поддерживать» изучение основных профильных предметов на заданном</w:t>
      </w:r>
      <w:r w:rsidR="005E6F75" w:rsidRPr="00B714C7">
        <w:rPr>
          <w:rFonts w:eastAsia="Times New Roman"/>
          <w:sz w:val="28"/>
          <w:szCs w:val="28"/>
        </w:rPr>
        <w:t xml:space="preserve"> </w:t>
      </w:r>
      <w:r w:rsidRPr="00B714C7">
        <w:rPr>
          <w:rFonts w:eastAsia="Times New Roman"/>
          <w:sz w:val="28"/>
          <w:szCs w:val="28"/>
        </w:rPr>
        <w:t xml:space="preserve">профильным стандартом уровне. </w:t>
      </w:r>
      <w:r w:rsidR="00083AC1" w:rsidRPr="00B714C7">
        <w:rPr>
          <w:sz w:val="28"/>
          <w:szCs w:val="28"/>
        </w:rPr>
        <w:t>На ступени среднего (полного) общего образования могут быть организованы следующие основные виды элективных учебных курсов профильного обучения.</w:t>
      </w:r>
    </w:p>
    <w:p w14:paraId="279B4AB9" w14:textId="77777777" w:rsidR="00083AC1" w:rsidRPr="00B714C7" w:rsidRDefault="00083AC1" w:rsidP="000A0B3C">
      <w:pPr>
        <w:pStyle w:val="ConsPlusNormal"/>
        <w:ind w:firstLine="540"/>
        <w:jc w:val="both"/>
        <w:rPr>
          <w:sz w:val="28"/>
          <w:szCs w:val="28"/>
        </w:rPr>
      </w:pPr>
      <w:r w:rsidRPr="00B714C7">
        <w:rPr>
          <w:sz w:val="28"/>
          <w:szCs w:val="28"/>
        </w:rPr>
        <w:t>Предметные элективные курсы решают задачи углубления, расширения знания учебного предмета, входящего в базисный учебный план, в том числе:</w:t>
      </w:r>
    </w:p>
    <w:p w14:paraId="0B8E5C79" w14:textId="77777777" w:rsidR="00083AC1" w:rsidRPr="00B714C7" w:rsidRDefault="00083AC1" w:rsidP="000A0B3C">
      <w:pPr>
        <w:pStyle w:val="ConsPlusNormal"/>
        <w:numPr>
          <w:ilvl w:val="0"/>
          <w:numId w:val="3"/>
        </w:numPr>
        <w:ind w:left="567"/>
        <w:jc w:val="both"/>
        <w:rPr>
          <w:sz w:val="28"/>
          <w:szCs w:val="28"/>
        </w:rPr>
      </w:pPr>
      <w:r w:rsidRPr="00B714C7">
        <w:rPr>
          <w:sz w:val="28"/>
          <w:szCs w:val="28"/>
        </w:rPr>
        <w:t>элективные курсы повышенного уровня, направленные на углубленное изучение предмета (могут иметь как тематическое, так и временное согласование с профильным учебным предметом);</w:t>
      </w:r>
    </w:p>
    <w:p w14:paraId="6F7E4973" w14:textId="77777777" w:rsidR="00083AC1" w:rsidRPr="00B714C7" w:rsidRDefault="00083AC1" w:rsidP="000A0B3C">
      <w:pPr>
        <w:pStyle w:val="ConsPlusNormal"/>
        <w:numPr>
          <w:ilvl w:val="0"/>
          <w:numId w:val="3"/>
        </w:numPr>
        <w:ind w:left="567"/>
        <w:jc w:val="both"/>
        <w:rPr>
          <w:sz w:val="28"/>
          <w:szCs w:val="28"/>
        </w:rPr>
      </w:pPr>
      <w:r w:rsidRPr="00B714C7">
        <w:rPr>
          <w:sz w:val="28"/>
          <w:szCs w:val="28"/>
        </w:rPr>
        <w:t xml:space="preserve">элективные спецкурсы, в которых углубленно изучаются отдельные разделы профильного учебного предмета; </w:t>
      </w:r>
    </w:p>
    <w:p w14:paraId="5AD4A328" w14:textId="77777777" w:rsidR="00083AC1" w:rsidRPr="00B714C7" w:rsidRDefault="00083AC1" w:rsidP="000A0B3C">
      <w:pPr>
        <w:pStyle w:val="ConsPlusNormal"/>
        <w:numPr>
          <w:ilvl w:val="0"/>
          <w:numId w:val="3"/>
        </w:numPr>
        <w:ind w:left="567"/>
        <w:jc w:val="both"/>
        <w:rPr>
          <w:sz w:val="28"/>
          <w:szCs w:val="28"/>
        </w:rPr>
      </w:pPr>
      <w:r w:rsidRPr="00B714C7">
        <w:rPr>
          <w:sz w:val="28"/>
          <w:szCs w:val="28"/>
        </w:rPr>
        <w:t>элективные спецкурсы, в которых расширенно или углубленно изучаются отдельные разделы базового курса, не входящие в обязательную программу и др.</w:t>
      </w:r>
    </w:p>
    <w:p w14:paraId="2A842267" w14:textId="77777777" w:rsidR="00083AC1" w:rsidRPr="00B714C7" w:rsidRDefault="00083AC1" w:rsidP="000A0B3C">
      <w:pPr>
        <w:pStyle w:val="ConsPlusNormal"/>
        <w:ind w:firstLine="540"/>
        <w:jc w:val="both"/>
        <w:rPr>
          <w:sz w:val="28"/>
          <w:szCs w:val="28"/>
        </w:rPr>
      </w:pPr>
      <w:r w:rsidRPr="00B714C7">
        <w:rPr>
          <w:sz w:val="28"/>
          <w:szCs w:val="28"/>
        </w:rPr>
        <w:t>Особую группу предметных элективных курсов составляют репетиционные элективные курсы, задачами которых может являться:</w:t>
      </w:r>
    </w:p>
    <w:p w14:paraId="2A28A056" w14:textId="77777777" w:rsidR="00083AC1" w:rsidRPr="00B714C7" w:rsidRDefault="00083AC1" w:rsidP="000A0B3C">
      <w:pPr>
        <w:pStyle w:val="ConsPlusNormal"/>
        <w:ind w:firstLine="540"/>
        <w:jc w:val="both"/>
        <w:rPr>
          <w:sz w:val="28"/>
          <w:szCs w:val="28"/>
        </w:rPr>
      </w:pPr>
      <w:r w:rsidRPr="00B714C7">
        <w:rPr>
          <w:sz w:val="28"/>
          <w:szCs w:val="28"/>
        </w:rPr>
        <w:t>ликвидация имеющихся "пробелов в знаниях" старшеклассника по предметам избранного профиля за предыдущие годы;</w:t>
      </w:r>
    </w:p>
    <w:p w14:paraId="739BD1B0" w14:textId="77777777" w:rsidR="00083AC1" w:rsidRPr="00B714C7" w:rsidRDefault="00083AC1" w:rsidP="000A0B3C">
      <w:pPr>
        <w:pStyle w:val="ConsPlusNormal"/>
        <w:ind w:firstLine="540"/>
        <w:jc w:val="both"/>
        <w:rPr>
          <w:sz w:val="28"/>
          <w:szCs w:val="28"/>
        </w:rPr>
      </w:pPr>
      <w:r w:rsidRPr="00B714C7">
        <w:rPr>
          <w:sz w:val="28"/>
          <w:szCs w:val="28"/>
        </w:rPr>
        <w:t>подготовка к сдаче единого государственного экзамена (ЕГЭ) по предметам на базовом уровне по отдельным, наиболее сложным разделам учебных программ.</w:t>
      </w:r>
    </w:p>
    <w:p w14:paraId="3BC853F5" w14:textId="1CDD037F" w:rsidR="00083AC1" w:rsidRPr="00B714C7" w:rsidRDefault="00083AC1" w:rsidP="000A0B3C">
      <w:pPr>
        <w:pStyle w:val="ConsPlusNormal"/>
        <w:ind w:firstLine="540"/>
        <w:jc w:val="both"/>
        <w:rPr>
          <w:sz w:val="28"/>
          <w:szCs w:val="28"/>
        </w:rPr>
      </w:pPr>
      <w:r w:rsidRPr="00B714C7">
        <w:rPr>
          <w:sz w:val="28"/>
          <w:szCs w:val="28"/>
        </w:rPr>
        <w:t xml:space="preserve">Введение элективных курсов, нацеленных на подготовку к сдаче ЕГЭ по предметам </w:t>
      </w:r>
      <w:r w:rsidR="00BB2D0B" w:rsidRPr="00B714C7">
        <w:rPr>
          <w:sz w:val="28"/>
          <w:szCs w:val="28"/>
        </w:rPr>
        <w:t>на профильном уровне,</w:t>
      </w:r>
      <w:r w:rsidRPr="00B714C7">
        <w:rPr>
          <w:sz w:val="28"/>
          <w:szCs w:val="28"/>
        </w:rPr>
        <w:t xml:space="preserve"> не допускается, так как учебные предметы профильного уровня предполагают углубленное изучение этих предметов.</w:t>
      </w:r>
    </w:p>
    <w:p w14:paraId="0F49C422" w14:textId="77777777" w:rsidR="00083AC1" w:rsidRPr="00B714C7" w:rsidRDefault="00083AC1" w:rsidP="000A0B3C">
      <w:pPr>
        <w:pStyle w:val="ConsPlusNormal"/>
        <w:ind w:firstLine="540"/>
        <w:jc w:val="both"/>
        <w:rPr>
          <w:sz w:val="28"/>
          <w:szCs w:val="28"/>
        </w:rPr>
      </w:pPr>
      <w:r w:rsidRPr="00B714C7">
        <w:rPr>
          <w:sz w:val="28"/>
          <w:szCs w:val="28"/>
        </w:rPr>
        <w:t>Опыт создания и внедрения элективных курсов, вопросы учебно-</w:t>
      </w:r>
      <w:r w:rsidRPr="00B714C7">
        <w:rPr>
          <w:sz w:val="28"/>
          <w:szCs w:val="28"/>
        </w:rPr>
        <w:lastRenderedPageBreak/>
        <w:t>методического обеспечения элективных курсов широко освещаются в предметных научно-методических журналах ("Математика в школе", "Биология в школе", "Физика в школе" и других), а также в учрежденном Российской академией образования журнале "Профильная школа".</w:t>
      </w:r>
    </w:p>
    <w:p w14:paraId="1BF615EF" w14:textId="77777777" w:rsidR="00083AC1" w:rsidRPr="00B714C7" w:rsidRDefault="00083AC1" w:rsidP="000A0B3C">
      <w:pPr>
        <w:pStyle w:val="ConsPlusNormal"/>
        <w:ind w:firstLine="540"/>
        <w:jc w:val="both"/>
        <w:rPr>
          <w:sz w:val="28"/>
          <w:szCs w:val="28"/>
        </w:rPr>
      </w:pPr>
      <w:r w:rsidRPr="00B714C7">
        <w:rPr>
          <w:sz w:val="28"/>
          <w:szCs w:val="28"/>
        </w:rPr>
        <w:t>Набор обучающихся на элективные учебные курсы осуществляется с помощью анкетирования, по результатам которого формируются группы для изучения элективных учебных предметов.</w:t>
      </w:r>
    </w:p>
    <w:p w14:paraId="4AB43389" w14:textId="77777777" w:rsidR="00083AC1" w:rsidRPr="00B714C7" w:rsidRDefault="00083AC1" w:rsidP="000A0B3C">
      <w:pPr>
        <w:pStyle w:val="ConsPlusNormal"/>
        <w:ind w:firstLine="540"/>
        <w:jc w:val="both"/>
        <w:rPr>
          <w:sz w:val="28"/>
          <w:szCs w:val="28"/>
        </w:rPr>
      </w:pPr>
      <w:r w:rsidRPr="00B714C7">
        <w:rPr>
          <w:sz w:val="28"/>
          <w:szCs w:val="28"/>
        </w:rPr>
        <w:t>Элективные курсы как дифференцированная и вариативная часть образования в профильной школе требуют новых подходов к их организации. Широкий спектр и разнообразный характер элективных курсов может поставить отдельную школу в затруднительное положение, определяемое нехваткой педагогических кадров, отсутствием соответствующего учебно-методического обеспечения. В этих случаях особую роль приобретают сетевые формы взаимодействия образовательных учреждений. Они предусматривают объединение, кооперацию образовательного потенциала нескольких образовательных учреждений, включая образовательные учреждения начального профессионального, среднего профессионального, высшего профессионального и дополнительного образования.</w:t>
      </w:r>
    </w:p>
    <w:p w14:paraId="7E29F412" w14:textId="77777777" w:rsidR="00396B0D" w:rsidRPr="00B714C7" w:rsidRDefault="00396B0D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Предлагаемая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ограничивает школу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того или иного профиля обучения (или нескольких профилей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одновременно), а школьника – в выборе различных наборов базовых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общеобразовательных, профильных предметов и элективных курсов, которые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составят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</w:t>
      </w:r>
    </w:p>
    <w:p w14:paraId="2A85468F" w14:textId="77777777" w:rsidR="00396B0D" w:rsidRPr="00B714C7" w:rsidRDefault="00396B0D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траекторию.</w:t>
      </w:r>
    </w:p>
    <w:p w14:paraId="55F0A4B4" w14:textId="77777777" w:rsidR="00396B0D" w:rsidRPr="00B714C7" w:rsidRDefault="00396B0D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элективных курсов следует определить в конце обучения в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предыдущем классе на основе опроса, анкетирования, собеседования.</w:t>
      </w:r>
    </w:p>
    <w:p w14:paraId="0BEB758B" w14:textId="77777777" w:rsidR="00396B0D" w:rsidRPr="00B714C7" w:rsidRDefault="00396B0D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 в процессе изучения элективных курсов могут быть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академическими (урок, практикум, лекция, семинар и т.д.), так 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ориентированными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(коммуникативные методы, групповые, исследовательская деятельность,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проектов, разработка индивидуальных учебных планов и т.д.).</w:t>
      </w:r>
    </w:p>
    <w:p w14:paraId="63091B67" w14:textId="77777777" w:rsidR="00396B0D" w:rsidRPr="00B714C7" w:rsidRDefault="00396B0D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пропедевтическими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профильных общеобразовательных предметов углублённого уровня и дают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выбранному профилю.</w:t>
      </w:r>
    </w:p>
    <w:p w14:paraId="2352E319" w14:textId="77777777" w:rsidR="00BB2D0B" w:rsidRDefault="00396B0D" w:rsidP="00BB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 курсы помогают школьникам сориентироваться в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 мире профессий, познакомиться со спецификой различных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деятельности. Эти курсы можно организовывать в виде учебных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 и проводить в течение месяца или семестра.</w:t>
      </w:r>
      <w:r w:rsidR="00BB2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F6D2A50" w14:textId="5C05D98D" w:rsidR="00B05B71" w:rsidRPr="00B714C7" w:rsidRDefault="001F4C2E" w:rsidP="00BB2D0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Профильно-ориентированные элективные курсы и курсы по выбору с общеразвивающей направленностью составят часть учебного плана, формируемую участниками образовательных отношений. Суммарный объем этой части учебного плана по ФГОС среднего общего образования не должен превышать 40% от общего объема учебного плана (п. 15 ФГОС среднего общего образования).</w:t>
      </w:r>
      <w:r w:rsidRPr="00B714C7">
        <w:rPr>
          <w:rFonts w:ascii="Times New Roman" w:hAnsi="Times New Roman" w:cs="Times New Roman"/>
          <w:sz w:val="28"/>
          <w:szCs w:val="28"/>
        </w:rPr>
        <w:t xml:space="preserve"> </w:t>
      </w:r>
      <w:r w:rsidR="00B05B71" w:rsidRPr="00B714C7">
        <w:rPr>
          <w:rFonts w:ascii="Times New Roman" w:hAnsi="Times New Roman" w:cs="Times New Roman"/>
          <w:sz w:val="28"/>
          <w:szCs w:val="28"/>
        </w:rPr>
        <w:t>Рекомендованный «Сборник примерных рабочих программ. Элективные курсы для профильной школы» Москва «Просвещение» 2018</w:t>
      </w:r>
      <w:r w:rsidR="00B05B71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B05B71" w:rsidRPr="00B714C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https://vk.com/doc159710862_645546318?hash=zEzN9obTgziQzwECPYwNcmDdep</w:t>
        </w:r>
        <w:r w:rsidR="00B05B71" w:rsidRPr="00B714C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lastRenderedPageBreak/>
          <w:t>RZgOVMKDkZpbs2gmD&amp;dl=fjq8vuRLLDTQVJw1JPe7tnZRY31xz6Q1d9CmWzwvTvg</w:t>
        </w:r>
      </w:hyperlink>
      <w:r w:rsidR="00BB2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FD2E7B" w14:textId="77777777" w:rsidR="00396B0D" w:rsidRPr="00B714C7" w:rsidRDefault="00396B0D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0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Факультативный курс (факультатив)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необязательный учебный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курс, предмет, изучаемый по желанию учащегося. Факультативные курсы в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являются дополнением к основному объему общеобразовательных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 который определяется учебным планом и учебными программами.</w:t>
      </w:r>
    </w:p>
    <w:p w14:paraId="10ED026C" w14:textId="77777777" w:rsidR="00396B0D" w:rsidRPr="00B714C7" w:rsidRDefault="00396B0D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Факультативы призваны расширять знания учащихся, полученные при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 основных предметов. Помимо всего прочего, они позволяют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развивать у школьников разносторонние интересы, культуру мышления, умение самостоятельно получать знания, приобщают учащихся к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работе,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с некоторыми современными достижениями науки.</w:t>
      </w:r>
    </w:p>
    <w:p w14:paraId="6F82A5A0" w14:textId="77777777" w:rsidR="00396B0D" w:rsidRPr="00B714C7" w:rsidRDefault="00396B0D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особая организационная форма учебной деятельности связана с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добровольным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ыбором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предметов,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ученикам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интересны. В этом выражается сходство факультативов с внеклассными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14:paraId="0218D467" w14:textId="77777777" w:rsidR="00396B0D" w:rsidRPr="00B714C7" w:rsidRDefault="00396B0D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менее,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факультативы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отдельной частью учебно-воспитательной работы в школе. Они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по специально разработанной учебной программе, в рамках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отведенного для этого времени.</w:t>
      </w:r>
    </w:p>
    <w:p w14:paraId="0D992ED7" w14:textId="77777777" w:rsidR="00396B0D" w:rsidRPr="00B714C7" w:rsidRDefault="00396B0D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школе факультативных занятий приводит к разделению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материала на основной, который обязателен для всех учащихся, 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дополнительный,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ассчитан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 отдельных учеников. Это разделение дает возможность повысить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образования, не допуская при этом перегрузки учащихся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учебными предметами. Кроме этого, в ходе проведения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факультативных занятий учителю можно апробировать новое содержание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 и методику обучения, новое оборудование, что способствует</w:t>
      </w:r>
      <w:r w:rsidR="00FF42AB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школьного образования.</w:t>
      </w:r>
    </w:p>
    <w:p w14:paraId="48A6A328" w14:textId="77777777" w:rsidR="00396B0D" w:rsidRPr="00B714C7" w:rsidRDefault="00396B0D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факультативных курсов осуществляется учащимися каждый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 Таким образом, факультативы дают возможность учитывать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особенности и способности учащихся, повысить степень их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самостоятельности на основе подготовки рефератов, докладов, выполнения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творческих, исследовательских или иных работ. Задания выбираются так,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они имели значение не только для данного ученика, но и для всей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группы.</w:t>
      </w:r>
    </w:p>
    <w:p w14:paraId="3BCE1717" w14:textId="77777777" w:rsidR="00396B0D" w:rsidRPr="00B714C7" w:rsidRDefault="00396B0D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факультативов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высокого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подготовки учителя. Он должен формировать навыки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с учебной литературой, научить учащихся навыкам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литературой; уметь разнообразить формы работы; формировать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наблюдать, создавать проблемные ситуации, принимать 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верные решения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; уметь научно поставить опыт и повторить его неоднократно;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умения решать различные задачи, а также</w:t>
      </w:r>
      <w:r w:rsidR="00FF42AB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их.</w:t>
      </w:r>
    </w:p>
    <w:p w14:paraId="6C5893DC" w14:textId="77777777" w:rsidR="00396B0D" w:rsidRPr="00B714C7" w:rsidRDefault="00396B0D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эффективных моделей профильного образования в</w:t>
      </w:r>
      <w:r w:rsidR="00FF42AB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разработки основных образовательных программ образовательные</w:t>
      </w:r>
      <w:r w:rsidR="00FF42AB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могут использовать следующие критерии:</w:t>
      </w:r>
    </w:p>
    <w:p w14:paraId="1D2D5C34" w14:textId="77777777" w:rsidR="00882ED3" w:rsidRPr="00B714C7" w:rsidRDefault="00396B0D" w:rsidP="000A0B3C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в основной образовательной программе программ</w:t>
      </w:r>
      <w:r w:rsidR="00FF42AB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предметов, изучаемых на углубленном уровне, соответствующих</w:t>
      </w:r>
      <w:r w:rsidR="00FF42AB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направленностям профильного образования.</w:t>
      </w:r>
    </w:p>
    <w:p w14:paraId="70370557" w14:textId="77777777" w:rsidR="00396B0D" w:rsidRPr="00B714C7" w:rsidRDefault="00396B0D" w:rsidP="000A0B3C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программ элективных и факультативных учебных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курсов, соответствующих направленностям профильного образования.</w:t>
      </w:r>
    </w:p>
    <w:p w14:paraId="09D4BB44" w14:textId="77777777" w:rsidR="00396B0D" w:rsidRPr="00B714C7" w:rsidRDefault="00396B0D" w:rsidP="000A0B3C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программ,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направленностям профильного образования.</w:t>
      </w:r>
    </w:p>
    <w:p w14:paraId="4120DF78" w14:textId="77777777" w:rsidR="00396B0D" w:rsidRPr="00B714C7" w:rsidRDefault="00396B0D" w:rsidP="000A0B3C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системы предпрофильной подготовки, выраженной в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распределении часов в учебных планах основного общего образования.</w:t>
      </w:r>
    </w:p>
    <w:p w14:paraId="2529C82D" w14:textId="77777777" w:rsidR="00396B0D" w:rsidRPr="00B714C7" w:rsidRDefault="00396B0D" w:rsidP="000A0B3C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прямого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копирования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программ, копирования текстов примерных программ.</w:t>
      </w:r>
    </w:p>
    <w:p w14:paraId="4EF1280F" w14:textId="77777777" w:rsidR="00396B0D" w:rsidRPr="00B714C7" w:rsidRDefault="00396B0D" w:rsidP="000A0B3C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проектных работ,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классов,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отрудничестве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14:paraId="149AACC1" w14:textId="77777777" w:rsidR="00396B0D" w:rsidRPr="00B714C7" w:rsidRDefault="00396B0D" w:rsidP="000A0B3C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партнеров в области развития профильного образования</w:t>
      </w:r>
      <w:r w:rsidR="00FF42AB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перспективных работодателей выпускников профильных классов.</w:t>
      </w:r>
    </w:p>
    <w:p w14:paraId="0CE231C5" w14:textId="77777777" w:rsidR="00396B0D" w:rsidRPr="00B714C7" w:rsidRDefault="00396B0D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C1B3F" w14:textId="77777777" w:rsidR="0016664E" w:rsidRPr="00B714C7" w:rsidRDefault="0016664E" w:rsidP="000A0B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Pr="00B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Индивидуального проекта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обеспечить обучающимся опыт конструирования социального выбора и прогнозирования личного успеха в интересующей сфере деятельности.</w:t>
      </w:r>
    </w:p>
    <w:p w14:paraId="6BCE2111" w14:textId="77777777" w:rsidR="0016664E" w:rsidRPr="00B714C7" w:rsidRDefault="0016664E" w:rsidP="000A0B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обязательных учебных предметов, в учебный план могут быть включены</w:t>
      </w:r>
    </w:p>
    <w:p w14:paraId="5DD77991" w14:textId="77777777" w:rsidR="0016664E" w:rsidRPr="00B714C7" w:rsidRDefault="0016664E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учебные предметы, курсы по выбору в соответствии со спецификой</w:t>
      </w:r>
    </w:p>
    <w:p w14:paraId="2E5F9B33" w14:textId="77777777" w:rsidR="0016664E" w:rsidRPr="00B714C7" w:rsidRDefault="0016664E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возможностями образовательной организации в пределах максимально допустимой учебной нагрузки.</w:t>
      </w:r>
    </w:p>
    <w:p w14:paraId="24D1C01B" w14:textId="77777777" w:rsidR="0016664E" w:rsidRPr="00B714C7" w:rsidRDefault="0016664E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ПООП СОО предлагает алгоритм формирования учебного плана по профилю:</w:t>
      </w:r>
    </w:p>
    <w:p w14:paraId="1DC397B7" w14:textId="77777777" w:rsidR="0016664E" w:rsidRPr="00B714C7" w:rsidRDefault="0016664E" w:rsidP="00BB2D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Определить профиль обучения.</w:t>
      </w:r>
    </w:p>
    <w:p w14:paraId="739FFB07" w14:textId="77777777" w:rsidR="0016664E" w:rsidRPr="00B714C7" w:rsidRDefault="0016664E" w:rsidP="00BB2D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Выбрать из перечня обязательные, общие для всех профилей, предметы на</w:t>
      </w:r>
      <w:r w:rsidR="00336BA2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базовом уровне, не менее одного предмета из каждой предметной области. Для</w:t>
      </w:r>
      <w:r w:rsidR="00336BA2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профилей, кроме универсального, включить в план не менее 3 (4) учебных</w:t>
      </w:r>
      <w:r w:rsidR="00336BA2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 на углубленном уровне, которые будут определять направленность</w:t>
      </w:r>
      <w:r w:rsidR="00336BA2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 данном профиле.</w:t>
      </w:r>
    </w:p>
    <w:p w14:paraId="5B6E3A8C" w14:textId="77777777" w:rsidR="0016664E" w:rsidRPr="00B714C7" w:rsidRDefault="0016664E" w:rsidP="00BB2D0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Дополнить учебный план индивидуальным (и) проектом(</w:t>
      </w:r>
      <w:proofErr w:type="spellStart"/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EC8E234" w14:textId="77777777" w:rsidR="0016664E" w:rsidRPr="00B714C7" w:rsidRDefault="0016664E" w:rsidP="000522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Подсчитать суммарное число часов, отводимых на изучение учебных</w:t>
      </w:r>
      <w:r w:rsidR="00336BA2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предметов, выбранных в </w:t>
      </w:r>
      <w:proofErr w:type="spellStart"/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. 2 и 3 Если полученное число часов меньше</w:t>
      </w:r>
      <w:r w:rsidR="00336BA2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 предусмотренного ФГОС СОО (2170 часов), можно дополнить учебный</w:t>
      </w:r>
      <w:r w:rsidR="00336BA2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профиля еще каким-либо предметом (предметами) на базовом или</w:t>
      </w:r>
      <w:r w:rsidR="00336BA2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углубленном уровне либо изменить количество часов на изучение выбранных</w:t>
      </w:r>
      <w:r w:rsidR="00336BA2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предметов; завершить формирование учебного плана профиля факультативными</w:t>
      </w:r>
      <w:r w:rsidR="00336BA2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элективными курсами.</w:t>
      </w:r>
    </w:p>
    <w:p w14:paraId="6B9ABA75" w14:textId="77777777" w:rsidR="0016664E" w:rsidRPr="00B714C7" w:rsidRDefault="0016664E" w:rsidP="0005228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суммарное число часов больше минимального числа часов, но меньше</w:t>
      </w:r>
      <w:r w:rsidR="00336BA2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допустимого (2590 часов), то образовательная организация может</w:t>
      </w:r>
      <w:r w:rsidR="00336BA2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завершить формирование учебного плана, или увеличить количество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часов на</w:t>
      </w:r>
      <w:r w:rsidR="00336BA2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отдельных предметов, или включить в план другие курсы по выбору</w:t>
      </w:r>
      <w:r w:rsidR="00336BA2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обучающегося.</w:t>
      </w:r>
    </w:p>
    <w:p w14:paraId="29F004FB" w14:textId="77777777" w:rsidR="0016664E" w:rsidRPr="00B714C7" w:rsidRDefault="0016664E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часов, отведенных на освоение обучающимися учебного плана</w:t>
      </w:r>
      <w:r w:rsidR="00336BA2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общего образования, состоящего из обязательной части и части, формируемой участниками образовательных отношений, не должно в совокупности превышать</w:t>
      </w:r>
      <w:r w:rsidR="00336BA2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величину недельной образовательной нагрузки, установленную СанПиН 2.4.2.2821-10</w:t>
      </w:r>
      <w:r w:rsidR="00336BA2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</w:t>
      </w:r>
      <w:r w:rsidR="00336BA2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санитарного врача Российской Федерации от 29.12.2010 N 189:</w:t>
      </w:r>
    </w:p>
    <w:p w14:paraId="6DBDB839" w14:textId="77777777" w:rsidR="0016664E" w:rsidRPr="00B714C7" w:rsidRDefault="0016664E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5146AA" w14:textId="61AA58F8" w:rsidR="00396B0D" w:rsidRPr="00B714C7" w:rsidRDefault="00396B0D" w:rsidP="000A0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Педагогический кадровый</w:t>
      </w:r>
      <w:r w:rsidR="00386EA1" w:rsidRPr="00B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состав. Повышение квалификации</w:t>
      </w:r>
    </w:p>
    <w:p w14:paraId="50EC09C7" w14:textId="1B01BE37" w:rsidR="00396B0D" w:rsidRPr="00B714C7" w:rsidRDefault="00396B0D" w:rsidP="000522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профильного обучения в школах направлена на предоставление</w:t>
      </w:r>
      <w:r w:rsidR="000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широкого выбора образовательных программ для получения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максимального объема теоретических и практических знаний определенной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направленности.</w:t>
      </w:r>
    </w:p>
    <w:p w14:paraId="0A3FE97E" w14:textId="77777777" w:rsidR="00396B0D" w:rsidRPr="00B714C7" w:rsidRDefault="00396B0D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структуре,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процесса диктуют новые требования к профессиональной </w:t>
      </w:r>
      <w:r w:rsidRPr="00B714C7"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компетентности учителя.</w:t>
      </w:r>
    </w:p>
    <w:p w14:paraId="50ED4437" w14:textId="77777777" w:rsidR="00396B0D" w:rsidRPr="00B714C7" w:rsidRDefault="00396B0D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профильных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происходящих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изменениях,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касающихся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содержания,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технологий,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учебно-методического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обеспечения, принципов оценивания результатов. Новая концепция четко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профессионализма,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обеспечивающий практическую направленность учебной деятельности с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современных технологий и форм обучения.</w:t>
      </w:r>
    </w:p>
    <w:p w14:paraId="395EC9B9" w14:textId="77777777" w:rsidR="00396B0D" w:rsidRPr="00B714C7" w:rsidRDefault="00396B0D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работающий в системе профильного обучения, должен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следующими знаниями:</w:t>
      </w:r>
    </w:p>
    <w:p w14:paraId="046D8C96" w14:textId="77777777" w:rsidR="00396B0D" w:rsidRPr="00B714C7" w:rsidRDefault="00396B0D" w:rsidP="000522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определяющие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концепцию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профильного образования;</w:t>
      </w:r>
    </w:p>
    <w:p w14:paraId="79B709D1" w14:textId="77777777" w:rsidR="00396B0D" w:rsidRPr="00B714C7" w:rsidRDefault="00396B0D" w:rsidP="000522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методологическими понятиями реализации личностно-ориентированного, индивидуального и компетентностного подходов;</w:t>
      </w:r>
    </w:p>
    <w:p w14:paraId="7E008105" w14:textId="77777777" w:rsidR="00396B0D" w:rsidRPr="00B714C7" w:rsidRDefault="00396B0D" w:rsidP="000522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совершенстве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предметным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профильном уровне;</w:t>
      </w:r>
    </w:p>
    <w:p w14:paraId="7462A4CF" w14:textId="77777777" w:rsidR="00396B0D" w:rsidRPr="00B714C7" w:rsidRDefault="00396B0D" w:rsidP="000522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элективных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максимальных результатов обучения;</w:t>
      </w:r>
    </w:p>
    <w:p w14:paraId="11876B61" w14:textId="08FEC013" w:rsidR="00396B0D" w:rsidRPr="00B714C7" w:rsidRDefault="00396B0D" w:rsidP="000522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0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исследовательская.</w:t>
      </w:r>
    </w:p>
    <w:p w14:paraId="100DBB41" w14:textId="20934AD4" w:rsidR="00396B0D" w:rsidRPr="00B714C7" w:rsidRDefault="00396B0D" w:rsidP="000522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профессиональным умениям педагога профильных классов следует</w:t>
      </w:r>
      <w:r w:rsidR="000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отнести следующие умения:</w:t>
      </w:r>
    </w:p>
    <w:p w14:paraId="79D55479" w14:textId="77777777" w:rsidR="00396B0D" w:rsidRPr="00B714C7" w:rsidRDefault="00396B0D" w:rsidP="000522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учебного процесса с учетом необходимости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индивидуализации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позволяющего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творческую или исследовательскую деятельность;</w:t>
      </w:r>
    </w:p>
    <w:p w14:paraId="08169814" w14:textId="1E6C4245" w:rsidR="00396B0D" w:rsidRPr="00B714C7" w:rsidRDefault="00052284" w:rsidP="000522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 обучении разнообразных видов и форм деятельности, создающих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комфортные условия для достижения целей профильного обучения;</w:t>
      </w:r>
    </w:p>
    <w:p w14:paraId="65D4DCF4" w14:textId="7022A736" w:rsidR="00396B0D" w:rsidRPr="00B714C7" w:rsidRDefault="00052284" w:rsidP="000522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oftHyphen/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мониторинг, диагностика и контроль 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результатов,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процессе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B0D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индивидуальных учебных планов;</w:t>
      </w:r>
    </w:p>
    <w:p w14:paraId="322D647E" w14:textId="77777777" w:rsidR="00396B0D" w:rsidRPr="00B714C7" w:rsidRDefault="00396B0D" w:rsidP="000522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 индивидуальной траектории учащегося в соответствии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возникающими трудностями и промежуточными результатами обучения;</w:t>
      </w:r>
    </w:p>
    <w:p w14:paraId="1275062D" w14:textId="77777777" w:rsidR="00396B0D" w:rsidRPr="00B714C7" w:rsidRDefault="00396B0D" w:rsidP="000522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учащимися собственной деятельности: работа с информацией,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самоорганизация, ответственность и т.д.;</w:t>
      </w:r>
    </w:p>
    <w:p w14:paraId="2E7A9C01" w14:textId="77777777" w:rsidR="00396B0D" w:rsidRPr="00B714C7" w:rsidRDefault="00396B0D" w:rsidP="000522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информационных технологий при организации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обучения;</w:t>
      </w:r>
    </w:p>
    <w:p w14:paraId="30BF99EC" w14:textId="77777777" w:rsidR="00396B0D" w:rsidRPr="00B714C7" w:rsidRDefault="00396B0D" w:rsidP="000522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практической направленности образования в рамках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необходимых компетенций;</w:t>
      </w:r>
    </w:p>
    <w:p w14:paraId="4180B81E" w14:textId="77777777" w:rsidR="00396B0D" w:rsidRPr="00B714C7" w:rsidRDefault="00396B0D" w:rsidP="000522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условий для профессионального самоопределения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</w:p>
    <w:p w14:paraId="02243862" w14:textId="77777777" w:rsidR="00396B0D" w:rsidRPr="00B714C7" w:rsidRDefault="00396B0D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навыков, умений, профессиональная компетентность педагога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также и личностными качествами, отражающими готовность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в профильных классах – особенности характера и темперамента,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памяти, мышления, восприятия, способность к адаптации, проектированию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 деятельности.</w:t>
      </w:r>
    </w:p>
    <w:p w14:paraId="4293C724" w14:textId="7C75B5EE" w:rsidR="00396B0D" w:rsidRDefault="00396B0D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педагогов,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профильное обучение, приводят к возникновению новых форм обучения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кадров. Наряду с традиционными учреждениями повышения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занимающиеся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повышением квалификации педагогических работников. В зависимости от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выбранных моделей организации профильного обучения эту роль могут</w:t>
      </w:r>
      <w:r w:rsidR="00882ED3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различные образовательные учреждения, входящие в интеграционную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сеть.</w:t>
      </w:r>
    </w:p>
    <w:p w14:paraId="4AD15A48" w14:textId="0E9CE0C6" w:rsidR="00052284" w:rsidRDefault="00052284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7BD15" w14:textId="77777777" w:rsidR="00052284" w:rsidRPr="00B714C7" w:rsidRDefault="00052284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4E2F9" w14:textId="5B809ECC" w:rsidR="00396B0D" w:rsidRDefault="00396B0D" w:rsidP="00052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обеспечение профильного обучения на</w:t>
      </w:r>
      <w:r w:rsidR="000A0B3C" w:rsidRPr="00B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уровне среднего общего образования</w:t>
      </w:r>
    </w:p>
    <w:p w14:paraId="66C78096" w14:textId="77777777" w:rsidR="00052284" w:rsidRPr="00B714C7" w:rsidRDefault="00052284" w:rsidP="00052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246BEF" w14:textId="77777777" w:rsidR="00396B0D" w:rsidRPr="00B714C7" w:rsidRDefault="00396B0D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универсального профиля достаточно базового оснащения учебных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 классов, обучение по остальным профилям требует дооснащения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помещений в зависимости от выбранного профиля.</w:t>
      </w:r>
    </w:p>
    <w:p w14:paraId="214D84DF" w14:textId="77777777" w:rsidR="009311DF" w:rsidRPr="00B714C7" w:rsidRDefault="009311DF" w:rsidP="000A0B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5FDF49D" w14:textId="77777777" w:rsidR="00052284" w:rsidRPr="00B714C7" w:rsidRDefault="00052284" w:rsidP="000A0B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5EF18B5" w14:textId="668AB528" w:rsidR="00396B0D" w:rsidRPr="00B714C7" w:rsidRDefault="009311DF" w:rsidP="000A0B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4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Формы представления результатов обучения в профильных классах</w:t>
      </w:r>
    </w:p>
    <w:p w14:paraId="3093AC59" w14:textId="77777777" w:rsidR="00396B0D" w:rsidRPr="00B714C7" w:rsidRDefault="00396B0D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7AEF2" w14:textId="77777777" w:rsidR="009311DF" w:rsidRPr="00B714C7" w:rsidRDefault="009311DF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Олимпиады (профильные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50F40DF" w14:textId="77777777" w:rsidR="009311DF" w:rsidRPr="00B714C7" w:rsidRDefault="009311D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Олимпиада может проводиться на уровне школы, района, города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иметь региональный/международный уровень. Профильная олимпиада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проводиться по профильным предметам или по комплексам учебных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предметов. Задания предпрофессиональной олимпиады направлены на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компетенций, востребованных в профессиональной деятельности, соответствующей профилю олимпиады.</w:t>
      </w:r>
    </w:p>
    <w:p w14:paraId="45388560" w14:textId="77777777" w:rsidR="009311DF" w:rsidRPr="00B714C7" w:rsidRDefault="009311D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олимпиады могут выступать обучающиеся профильных классов образовательной организации.</w:t>
      </w:r>
    </w:p>
    <w:p w14:paraId="1F29D306" w14:textId="77777777" w:rsidR="00052284" w:rsidRDefault="00052284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4618FF7" w14:textId="7058F131" w:rsidR="009311DF" w:rsidRPr="00052284" w:rsidRDefault="009311DF" w:rsidP="000A0B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522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Цели и задачи олимпиады:</w:t>
      </w:r>
    </w:p>
    <w:p w14:paraId="4DDCB346" w14:textId="77777777" w:rsidR="009311DF" w:rsidRPr="00B714C7" w:rsidRDefault="009311DF" w:rsidP="000A0B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выявление и развитие у обучающихся профильных классов</w:t>
      </w:r>
      <w:r w:rsidR="00FF42AB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 к научной деятельности и творческих способностей;</w:t>
      </w:r>
    </w:p>
    <w:p w14:paraId="26D65547" w14:textId="77777777" w:rsidR="009311DF" w:rsidRPr="00B714C7" w:rsidRDefault="009311DF" w:rsidP="000A0B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условий для поддержки одаренных детей;</w:t>
      </w:r>
    </w:p>
    <w:p w14:paraId="07925E43" w14:textId="77777777" w:rsidR="009311DF" w:rsidRPr="00B714C7" w:rsidRDefault="009311DF" w:rsidP="000A0B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интеллектуальное развитие и повышение мотивации учащихся к</w:t>
      </w:r>
      <w:r w:rsidR="00FF42AB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деятельности;</w:t>
      </w:r>
    </w:p>
    <w:p w14:paraId="1536DF2C" w14:textId="77777777" w:rsidR="009311DF" w:rsidRPr="00B714C7" w:rsidRDefault="009311DF" w:rsidP="000A0B3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пропаганда научных знаний;</w:t>
      </w:r>
    </w:p>
    <w:p w14:paraId="751C629D" w14:textId="77777777" w:rsidR="009311DF" w:rsidRPr="00B714C7" w:rsidRDefault="009311DF" w:rsidP="000A0B3C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создание сообществ творческих учителей и педагогов, преподавателей высшей школы, ученых и представителей профильных организаций.</w:t>
      </w:r>
    </w:p>
    <w:p w14:paraId="5D0013C0" w14:textId="77777777" w:rsidR="009311DF" w:rsidRPr="00B714C7" w:rsidRDefault="009311D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олимпиады создается организационный комитет,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определяет порядок организации и проведения олимпиады, ее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методическое, организационное и информационное обеспечение, правила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участия, порядок определения и награждения победителей и призеров.</w:t>
      </w:r>
    </w:p>
    <w:p w14:paraId="67028A2F" w14:textId="77777777" w:rsidR="009311DF" w:rsidRPr="00B714C7" w:rsidRDefault="009311D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 с вузами результаты олимпиады могут давать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баллы при поступлении. Если олимпиада включена в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олимпиад школьников, то может предоставляться одна из льгот в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определяемом приказом Минобрнауки России.</w:t>
      </w:r>
    </w:p>
    <w:p w14:paraId="677C1A51" w14:textId="77777777" w:rsidR="009311DF" w:rsidRPr="00B714C7" w:rsidRDefault="009311DF" w:rsidP="000A0B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обучения в профильных классах включает наличие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достаточного количества участников олимпиады от образовательной</w:t>
      </w:r>
      <w:r w:rsidR="008359C6"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наличие победителей и призеров.</w:t>
      </w:r>
    </w:p>
    <w:p w14:paraId="1F0A8F30" w14:textId="77777777" w:rsidR="009311DF" w:rsidRPr="00B714C7" w:rsidRDefault="009311DF" w:rsidP="00373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3DE48" w14:textId="77777777" w:rsidR="00112BDD" w:rsidRPr="00B714C7" w:rsidRDefault="00112BDD" w:rsidP="000A0B3C">
      <w:pPr>
        <w:pStyle w:val="1"/>
        <w:ind w:left="0"/>
      </w:pPr>
      <w:r w:rsidRPr="00B714C7">
        <w:t>Пример</w:t>
      </w:r>
      <w:r w:rsidRPr="00B714C7">
        <w:rPr>
          <w:spacing w:val="-5"/>
        </w:rPr>
        <w:t xml:space="preserve"> </w:t>
      </w:r>
      <w:r w:rsidRPr="00B714C7">
        <w:t>учебного</w:t>
      </w:r>
      <w:r w:rsidRPr="00B714C7">
        <w:rPr>
          <w:spacing w:val="-3"/>
        </w:rPr>
        <w:t xml:space="preserve"> </w:t>
      </w:r>
      <w:r w:rsidRPr="00B714C7">
        <w:t>плана</w:t>
      </w:r>
      <w:r w:rsidRPr="00B714C7">
        <w:rPr>
          <w:spacing w:val="-4"/>
        </w:rPr>
        <w:t xml:space="preserve"> </w:t>
      </w:r>
      <w:r w:rsidRPr="00B714C7">
        <w:t>универсального</w:t>
      </w:r>
      <w:r w:rsidRPr="00B714C7">
        <w:rPr>
          <w:spacing w:val="-4"/>
        </w:rPr>
        <w:t xml:space="preserve"> </w:t>
      </w:r>
      <w:r w:rsidRPr="00B714C7">
        <w:t>профиля</w:t>
      </w:r>
      <w:r w:rsidRPr="00B714C7">
        <w:rPr>
          <w:spacing w:val="-7"/>
        </w:rPr>
        <w:t xml:space="preserve"> </w:t>
      </w:r>
      <w:r w:rsidRPr="00B714C7">
        <w:t>(вариант</w:t>
      </w:r>
      <w:r w:rsidRPr="00B714C7">
        <w:rPr>
          <w:spacing w:val="-3"/>
        </w:rPr>
        <w:t xml:space="preserve"> </w:t>
      </w:r>
      <w:r w:rsidRPr="00B714C7">
        <w:t>1)</w:t>
      </w:r>
    </w:p>
    <w:p w14:paraId="421352B0" w14:textId="77777777" w:rsidR="00112BDD" w:rsidRPr="00B714C7" w:rsidRDefault="00112BDD" w:rsidP="00E86155">
      <w:pPr>
        <w:pStyle w:val="a5"/>
        <w:ind w:left="0"/>
        <w:jc w:val="left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2"/>
        <w:gridCol w:w="3685"/>
        <w:gridCol w:w="1417"/>
        <w:gridCol w:w="1843"/>
      </w:tblGrid>
      <w:tr w:rsidR="007C7E80" w:rsidRPr="007C7E80" w14:paraId="6F64B660" w14:textId="77777777" w:rsidTr="000D69E5">
        <w:trPr>
          <w:trHeight w:val="642"/>
        </w:trPr>
        <w:tc>
          <w:tcPr>
            <w:tcW w:w="2572" w:type="dxa"/>
          </w:tcPr>
          <w:p w14:paraId="7A57FE61" w14:textId="2415488B" w:rsidR="00112BDD" w:rsidRPr="007C7E80" w:rsidRDefault="00112BDD" w:rsidP="000A0B3C">
            <w:pPr>
              <w:pStyle w:val="TableParagraph"/>
              <w:spacing w:line="322" w:lineRule="exact"/>
              <w:ind w:left="0" w:firstLine="164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C7E80">
              <w:rPr>
                <w:b/>
                <w:sz w:val="24"/>
                <w:szCs w:val="24"/>
              </w:rPr>
              <w:t>Предметная</w:t>
            </w:r>
            <w:proofErr w:type="spellEnd"/>
            <w:r w:rsidR="000A0B3C" w:rsidRPr="007C7E8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z w:val="24"/>
                <w:szCs w:val="24"/>
              </w:rPr>
              <w:t>область</w:t>
            </w:r>
            <w:proofErr w:type="spellEnd"/>
            <w:proofErr w:type="gramEnd"/>
          </w:p>
        </w:tc>
        <w:tc>
          <w:tcPr>
            <w:tcW w:w="3685" w:type="dxa"/>
          </w:tcPr>
          <w:p w14:paraId="1CC6C447" w14:textId="77777777" w:rsidR="00112BDD" w:rsidRPr="007C7E80" w:rsidRDefault="00112BDD" w:rsidP="000A0B3C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z w:val="24"/>
                <w:szCs w:val="24"/>
              </w:rPr>
              <w:t>Учебный</w:t>
            </w:r>
            <w:proofErr w:type="spellEnd"/>
            <w:r w:rsidRPr="007C7E8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17" w:type="dxa"/>
          </w:tcPr>
          <w:p w14:paraId="1064A725" w14:textId="77777777" w:rsidR="00112BDD" w:rsidRPr="007C7E80" w:rsidRDefault="00112BDD" w:rsidP="000A0B3C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843" w:type="dxa"/>
          </w:tcPr>
          <w:p w14:paraId="006CF7A2" w14:textId="77777777" w:rsidR="00112BDD" w:rsidRPr="007C7E80" w:rsidRDefault="00112BDD" w:rsidP="000A0B3C">
            <w:pPr>
              <w:pStyle w:val="TableParagraph"/>
              <w:spacing w:line="322" w:lineRule="exact"/>
              <w:ind w:left="0" w:firstLine="1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z w:val="24"/>
                <w:szCs w:val="24"/>
              </w:rPr>
              <w:t>Количеств</w:t>
            </w:r>
            <w:proofErr w:type="spellEnd"/>
            <w:r w:rsidRPr="007C7E8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7C7E80">
              <w:rPr>
                <w:b/>
                <w:sz w:val="24"/>
                <w:szCs w:val="24"/>
              </w:rPr>
              <w:t>о</w:t>
            </w:r>
            <w:r w:rsidRPr="007C7E8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7C7E80" w:rsidRPr="007C7E80" w14:paraId="3C850E96" w14:textId="77777777" w:rsidTr="000D69E5">
        <w:trPr>
          <w:trHeight w:val="322"/>
        </w:trPr>
        <w:tc>
          <w:tcPr>
            <w:tcW w:w="2572" w:type="dxa"/>
            <w:vMerge w:val="restart"/>
          </w:tcPr>
          <w:p w14:paraId="05B56762" w14:textId="77777777" w:rsidR="00112BDD" w:rsidRPr="007C7E80" w:rsidRDefault="00112BDD" w:rsidP="000A0B3C">
            <w:pPr>
              <w:pStyle w:val="TableParagraph"/>
              <w:spacing w:line="314" w:lineRule="exact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Русский</w:t>
            </w:r>
            <w:proofErr w:type="spellEnd"/>
            <w:r w:rsidRPr="007C7E8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язык</w:t>
            </w:r>
            <w:proofErr w:type="spellEnd"/>
            <w:r w:rsidRPr="007C7E80">
              <w:rPr>
                <w:spacing w:val="-1"/>
                <w:sz w:val="24"/>
                <w:szCs w:val="24"/>
              </w:rPr>
              <w:t xml:space="preserve"> </w:t>
            </w:r>
            <w:r w:rsidRPr="007C7E80">
              <w:rPr>
                <w:sz w:val="24"/>
                <w:szCs w:val="24"/>
              </w:rPr>
              <w:t>и</w:t>
            </w:r>
          </w:p>
          <w:p w14:paraId="1B4BC5D6" w14:textId="77777777" w:rsidR="00112BDD" w:rsidRPr="007C7E80" w:rsidRDefault="00112BDD" w:rsidP="000A0B3C">
            <w:pPr>
              <w:pStyle w:val="TableParagraph"/>
              <w:spacing w:line="318" w:lineRule="exact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685" w:type="dxa"/>
          </w:tcPr>
          <w:p w14:paraId="44F1752A" w14:textId="77777777" w:rsidR="00112BDD" w:rsidRPr="007C7E80" w:rsidRDefault="00112BDD" w:rsidP="000A0B3C">
            <w:pPr>
              <w:pStyle w:val="TableParagraph"/>
              <w:spacing w:line="302" w:lineRule="exact"/>
              <w:ind w:left="0" w:firstLine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Русский</w:t>
            </w:r>
            <w:proofErr w:type="spellEnd"/>
            <w:r w:rsidRPr="007C7E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7" w:type="dxa"/>
          </w:tcPr>
          <w:p w14:paraId="7E289E9A" w14:textId="77777777" w:rsidR="00112BDD" w:rsidRPr="007C7E80" w:rsidRDefault="00112BDD" w:rsidP="000A0B3C">
            <w:pPr>
              <w:pStyle w:val="TableParagraph"/>
              <w:spacing w:line="302" w:lineRule="exact"/>
              <w:ind w:left="0" w:firstLine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77596BAF" w14:textId="77777777" w:rsidR="00112BDD" w:rsidRPr="007C7E80" w:rsidRDefault="00112BDD" w:rsidP="000A0B3C">
            <w:pPr>
              <w:pStyle w:val="TableParagraph"/>
              <w:spacing w:line="302" w:lineRule="exact"/>
              <w:ind w:left="0" w:firstLine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70</w:t>
            </w:r>
          </w:p>
        </w:tc>
      </w:tr>
      <w:tr w:rsidR="007C7E80" w:rsidRPr="007C7E80" w14:paraId="11555555" w14:textId="77777777" w:rsidTr="000D69E5">
        <w:trPr>
          <w:trHeight w:val="321"/>
        </w:trPr>
        <w:tc>
          <w:tcPr>
            <w:tcW w:w="2572" w:type="dxa"/>
            <w:vMerge/>
            <w:tcBorders>
              <w:top w:val="nil"/>
            </w:tcBorders>
          </w:tcPr>
          <w:p w14:paraId="578D6DA0" w14:textId="77777777" w:rsidR="00112BDD" w:rsidRPr="007C7E80" w:rsidRDefault="00112BDD" w:rsidP="000A0B3C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B38ADC" w14:textId="77777777" w:rsidR="00112BDD" w:rsidRPr="007C7E80" w:rsidRDefault="00112BDD" w:rsidP="000A0B3C">
            <w:pPr>
              <w:pStyle w:val="TableParagraph"/>
              <w:ind w:left="0" w:firstLine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17" w:type="dxa"/>
          </w:tcPr>
          <w:p w14:paraId="6DE2FDCC" w14:textId="77777777" w:rsidR="00112BDD" w:rsidRPr="007C7E80" w:rsidRDefault="00112BDD" w:rsidP="000A0B3C">
            <w:pPr>
              <w:pStyle w:val="TableParagraph"/>
              <w:ind w:left="0" w:firstLine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382F802F" w14:textId="77777777" w:rsidR="00112BDD" w:rsidRPr="007C7E80" w:rsidRDefault="00112BDD" w:rsidP="000A0B3C">
            <w:pPr>
              <w:pStyle w:val="TableParagraph"/>
              <w:ind w:left="0" w:firstLine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210</w:t>
            </w:r>
          </w:p>
        </w:tc>
      </w:tr>
      <w:tr w:rsidR="007C7E80" w:rsidRPr="007C7E80" w14:paraId="12592A99" w14:textId="77777777" w:rsidTr="000D69E5">
        <w:trPr>
          <w:trHeight w:val="642"/>
        </w:trPr>
        <w:tc>
          <w:tcPr>
            <w:tcW w:w="2572" w:type="dxa"/>
          </w:tcPr>
          <w:p w14:paraId="11B75195" w14:textId="77777777" w:rsidR="00112BDD" w:rsidRPr="007C7E80" w:rsidRDefault="00112BDD" w:rsidP="000A0B3C">
            <w:pPr>
              <w:pStyle w:val="TableParagraph"/>
              <w:tabs>
                <w:tab w:val="left" w:pos="1430"/>
                <w:tab w:val="left" w:pos="2435"/>
              </w:tabs>
              <w:spacing w:line="315" w:lineRule="exact"/>
              <w:ind w:left="164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Родной</w:t>
            </w:r>
            <w:r w:rsidRPr="007C7E80">
              <w:rPr>
                <w:sz w:val="24"/>
                <w:szCs w:val="24"/>
                <w:lang w:val="ru-RU"/>
              </w:rPr>
              <w:tab/>
              <w:t>язык</w:t>
            </w:r>
            <w:r w:rsidRPr="007C7E80">
              <w:rPr>
                <w:sz w:val="24"/>
                <w:szCs w:val="24"/>
                <w:lang w:val="ru-RU"/>
              </w:rPr>
              <w:tab/>
              <w:t>и</w:t>
            </w:r>
          </w:p>
          <w:p w14:paraId="40C18158" w14:textId="77777777" w:rsidR="00112BDD" w:rsidRPr="007C7E80" w:rsidRDefault="00112BDD" w:rsidP="000A0B3C">
            <w:pPr>
              <w:pStyle w:val="TableParagraph"/>
              <w:spacing w:line="308" w:lineRule="exact"/>
              <w:ind w:left="164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родная</w:t>
            </w:r>
            <w:r w:rsidRPr="007C7E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685" w:type="dxa"/>
          </w:tcPr>
          <w:p w14:paraId="5A8BD9FE" w14:textId="77777777" w:rsidR="00112BDD" w:rsidRPr="007C7E80" w:rsidRDefault="00F95F05" w:rsidP="000A0B3C">
            <w:pPr>
              <w:pStyle w:val="TableParagraph"/>
              <w:tabs>
                <w:tab w:val="left" w:pos="1486"/>
                <w:tab w:val="left" w:pos="3355"/>
              </w:tabs>
              <w:spacing w:line="315" w:lineRule="exact"/>
              <w:ind w:left="0" w:firstLine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Родная</w:t>
            </w:r>
            <w:proofErr w:type="spellEnd"/>
            <w:r w:rsidRPr="007C7E80">
              <w:rPr>
                <w:sz w:val="24"/>
                <w:szCs w:val="24"/>
              </w:rPr>
              <w:t xml:space="preserve"> </w:t>
            </w:r>
            <w:proofErr w:type="spellStart"/>
            <w:r w:rsidR="00112BDD" w:rsidRPr="007C7E80">
              <w:rPr>
                <w:sz w:val="24"/>
                <w:szCs w:val="24"/>
              </w:rPr>
              <w:t>литература</w:t>
            </w:r>
            <w:proofErr w:type="spellEnd"/>
            <w:r w:rsidR="00112BDD" w:rsidRPr="007C7E80">
              <w:rPr>
                <w:sz w:val="24"/>
                <w:szCs w:val="24"/>
              </w:rPr>
              <w:t>/</w:t>
            </w:r>
          </w:p>
          <w:p w14:paraId="4236DAFC" w14:textId="77777777" w:rsidR="00112BDD" w:rsidRPr="007C7E80" w:rsidRDefault="00112BDD" w:rsidP="000A0B3C">
            <w:pPr>
              <w:pStyle w:val="TableParagraph"/>
              <w:spacing w:line="308" w:lineRule="exact"/>
              <w:ind w:left="0" w:firstLine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Родной</w:t>
            </w:r>
            <w:proofErr w:type="spellEnd"/>
            <w:r w:rsidRPr="007C7E8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7" w:type="dxa"/>
          </w:tcPr>
          <w:p w14:paraId="4D7BDD19" w14:textId="77777777" w:rsidR="00112BDD" w:rsidRPr="007C7E80" w:rsidRDefault="00112BDD" w:rsidP="000A0B3C">
            <w:pPr>
              <w:pStyle w:val="TableParagraph"/>
              <w:spacing w:line="315" w:lineRule="exact"/>
              <w:ind w:left="0" w:firstLine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23DDE2F9" w14:textId="77777777" w:rsidR="00112BDD" w:rsidRPr="007C7E80" w:rsidRDefault="00112BDD" w:rsidP="000A0B3C">
            <w:pPr>
              <w:pStyle w:val="TableParagraph"/>
              <w:spacing w:line="240" w:lineRule="auto"/>
              <w:ind w:left="0" w:firstLine="164"/>
              <w:rPr>
                <w:sz w:val="24"/>
                <w:szCs w:val="24"/>
              </w:rPr>
            </w:pPr>
          </w:p>
        </w:tc>
      </w:tr>
      <w:tr w:rsidR="007C7E80" w:rsidRPr="007C7E80" w14:paraId="5F27FB45" w14:textId="77777777" w:rsidTr="000D69E5">
        <w:trPr>
          <w:trHeight w:val="966"/>
        </w:trPr>
        <w:tc>
          <w:tcPr>
            <w:tcW w:w="2572" w:type="dxa"/>
            <w:vMerge w:val="restart"/>
          </w:tcPr>
          <w:p w14:paraId="01C3F5A5" w14:textId="77777777" w:rsidR="00112BDD" w:rsidRPr="007C7E80" w:rsidRDefault="00112BDD" w:rsidP="000A0B3C">
            <w:pPr>
              <w:pStyle w:val="TableParagraph"/>
              <w:spacing w:line="240" w:lineRule="auto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Математика</w:t>
            </w:r>
            <w:proofErr w:type="spellEnd"/>
            <w:r w:rsidRPr="007C7E80">
              <w:rPr>
                <w:sz w:val="24"/>
                <w:szCs w:val="24"/>
              </w:rPr>
              <w:t xml:space="preserve"> и</w:t>
            </w:r>
            <w:r w:rsidRPr="007C7E8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685" w:type="dxa"/>
          </w:tcPr>
          <w:p w14:paraId="55B3680C" w14:textId="77777777" w:rsidR="00112BDD" w:rsidRPr="007C7E80" w:rsidRDefault="00112BDD" w:rsidP="000A0B3C">
            <w:pPr>
              <w:pStyle w:val="TableParagraph"/>
              <w:spacing w:line="240" w:lineRule="auto"/>
              <w:ind w:left="157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Математика: алгебра и</w:t>
            </w:r>
            <w:r w:rsidRPr="007C7E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начала</w:t>
            </w:r>
            <w:r w:rsidRPr="007C7E8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математического</w:t>
            </w:r>
          </w:p>
          <w:p w14:paraId="5EAB7B89" w14:textId="77777777" w:rsidR="00112BDD" w:rsidRPr="007C7E80" w:rsidRDefault="00112BDD" w:rsidP="000A0B3C">
            <w:pPr>
              <w:pStyle w:val="TableParagraph"/>
              <w:spacing w:line="308" w:lineRule="exact"/>
              <w:ind w:left="157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анализа,</w:t>
            </w:r>
            <w:r w:rsidRPr="007C7E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417" w:type="dxa"/>
          </w:tcPr>
          <w:p w14:paraId="73AF2C2E" w14:textId="77777777" w:rsidR="00112BDD" w:rsidRPr="007C7E80" w:rsidRDefault="00112BDD" w:rsidP="000A0B3C">
            <w:pPr>
              <w:pStyle w:val="TableParagraph"/>
              <w:spacing w:line="317" w:lineRule="exact"/>
              <w:ind w:left="0" w:firstLine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223ED2C1" w14:textId="77777777" w:rsidR="00112BDD" w:rsidRPr="007C7E80" w:rsidRDefault="00112BDD" w:rsidP="000A0B3C">
            <w:pPr>
              <w:pStyle w:val="TableParagraph"/>
              <w:spacing w:line="317" w:lineRule="exact"/>
              <w:ind w:left="0" w:firstLine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420</w:t>
            </w:r>
          </w:p>
        </w:tc>
      </w:tr>
      <w:tr w:rsidR="007C7E80" w:rsidRPr="007C7E80" w14:paraId="1EC1C7B8" w14:textId="77777777" w:rsidTr="000D69E5">
        <w:trPr>
          <w:trHeight w:val="321"/>
        </w:trPr>
        <w:tc>
          <w:tcPr>
            <w:tcW w:w="2572" w:type="dxa"/>
            <w:vMerge/>
            <w:tcBorders>
              <w:top w:val="nil"/>
            </w:tcBorders>
          </w:tcPr>
          <w:p w14:paraId="1BDF7902" w14:textId="77777777" w:rsidR="00112BDD" w:rsidRPr="007C7E80" w:rsidRDefault="00112BDD" w:rsidP="000A0B3C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320DA0" w14:textId="77777777" w:rsidR="00112BDD" w:rsidRPr="007C7E80" w:rsidRDefault="00112BDD" w:rsidP="000A0B3C">
            <w:pPr>
              <w:pStyle w:val="TableParagraph"/>
              <w:ind w:left="0" w:firstLine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17" w:type="dxa"/>
          </w:tcPr>
          <w:p w14:paraId="0641B368" w14:textId="77777777" w:rsidR="00112BDD" w:rsidRPr="007C7E80" w:rsidRDefault="00112BDD" w:rsidP="000A0B3C">
            <w:pPr>
              <w:pStyle w:val="TableParagraph"/>
              <w:ind w:left="0" w:firstLine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218C4F0F" w14:textId="77777777" w:rsidR="00112BDD" w:rsidRPr="007C7E80" w:rsidRDefault="00112BDD" w:rsidP="000A0B3C">
            <w:pPr>
              <w:pStyle w:val="TableParagraph"/>
              <w:ind w:left="0" w:firstLine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70</w:t>
            </w:r>
          </w:p>
        </w:tc>
      </w:tr>
      <w:tr w:rsidR="007C7E80" w:rsidRPr="007C7E80" w14:paraId="0CBA7C39" w14:textId="77777777" w:rsidTr="000D69E5">
        <w:trPr>
          <w:trHeight w:val="323"/>
        </w:trPr>
        <w:tc>
          <w:tcPr>
            <w:tcW w:w="2572" w:type="dxa"/>
          </w:tcPr>
          <w:p w14:paraId="0B17AC72" w14:textId="77777777" w:rsidR="00112BDD" w:rsidRPr="007C7E80" w:rsidRDefault="00112BDD" w:rsidP="000A0B3C">
            <w:pPr>
              <w:pStyle w:val="TableParagraph"/>
              <w:spacing w:line="304" w:lineRule="exact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Иностранные</w:t>
            </w:r>
            <w:proofErr w:type="spellEnd"/>
            <w:r w:rsidRPr="007C7E8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685" w:type="dxa"/>
          </w:tcPr>
          <w:p w14:paraId="263F59A6" w14:textId="77777777" w:rsidR="00112BDD" w:rsidRPr="007C7E80" w:rsidRDefault="00112BDD" w:rsidP="000A0B3C">
            <w:pPr>
              <w:pStyle w:val="TableParagraph"/>
              <w:spacing w:line="304" w:lineRule="exact"/>
              <w:ind w:left="0" w:firstLine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Иностранный</w:t>
            </w:r>
            <w:proofErr w:type="spellEnd"/>
            <w:r w:rsidRPr="007C7E8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7" w:type="dxa"/>
          </w:tcPr>
          <w:p w14:paraId="675EECAD" w14:textId="77777777" w:rsidR="00112BDD" w:rsidRPr="007C7E80" w:rsidRDefault="00112BDD" w:rsidP="000A0B3C">
            <w:pPr>
              <w:pStyle w:val="TableParagraph"/>
              <w:spacing w:line="304" w:lineRule="exact"/>
              <w:ind w:left="0" w:firstLine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3FAA8B9A" w14:textId="77777777" w:rsidR="00112BDD" w:rsidRPr="007C7E80" w:rsidRDefault="00112BDD" w:rsidP="000A0B3C">
            <w:pPr>
              <w:pStyle w:val="TableParagraph"/>
              <w:spacing w:line="304" w:lineRule="exact"/>
              <w:ind w:left="0" w:firstLine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210</w:t>
            </w:r>
          </w:p>
        </w:tc>
      </w:tr>
      <w:tr w:rsidR="007C7E80" w:rsidRPr="007C7E80" w14:paraId="49BE1DE3" w14:textId="77777777" w:rsidTr="000D69E5">
        <w:trPr>
          <w:trHeight w:val="321"/>
        </w:trPr>
        <w:tc>
          <w:tcPr>
            <w:tcW w:w="2572" w:type="dxa"/>
          </w:tcPr>
          <w:p w14:paraId="693C520C" w14:textId="77777777" w:rsidR="00112BDD" w:rsidRPr="007C7E80" w:rsidRDefault="00112BDD" w:rsidP="000A0B3C">
            <w:pPr>
              <w:pStyle w:val="TableParagraph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Естественные</w:t>
            </w:r>
            <w:proofErr w:type="spellEnd"/>
            <w:r w:rsidRPr="007C7E8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685" w:type="dxa"/>
          </w:tcPr>
          <w:p w14:paraId="4A24912B" w14:textId="77777777" w:rsidR="00112BDD" w:rsidRPr="007C7E80" w:rsidRDefault="00112BDD" w:rsidP="000A0B3C">
            <w:pPr>
              <w:pStyle w:val="TableParagraph"/>
              <w:ind w:left="0" w:firstLine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17" w:type="dxa"/>
          </w:tcPr>
          <w:p w14:paraId="77E1ED4B" w14:textId="77777777" w:rsidR="00112BDD" w:rsidRPr="007C7E80" w:rsidRDefault="00112BDD" w:rsidP="000A0B3C">
            <w:pPr>
              <w:pStyle w:val="TableParagraph"/>
              <w:ind w:left="0" w:firstLine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31594BCF" w14:textId="77777777" w:rsidR="00112BDD" w:rsidRPr="007C7E80" w:rsidRDefault="00112BDD" w:rsidP="000A0B3C">
            <w:pPr>
              <w:pStyle w:val="TableParagraph"/>
              <w:ind w:left="0" w:firstLine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140</w:t>
            </w:r>
          </w:p>
        </w:tc>
      </w:tr>
      <w:tr w:rsidR="007C7E80" w:rsidRPr="007C7E80" w14:paraId="74D4ADFD" w14:textId="77777777" w:rsidTr="000D69E5">
        <w:trPr>
          <w:trHeight w:val="321"/>
        </w:trPr>
        <w:tc>
          <w:tcPr>
            <w:tcW w:w="2572" w:type="dxa"/>
            <w:vMerge w:val="restart"/>
          </w:tcPr>
          <w:p w14:paraId="1D8D7791" w14:textId="77777777" w:rsidR="00112BDD" w:rsidRPr="007C7E80" w:rsidRDefault="00112BDD" w:rsidP="000A0B3C">
            <w:pPr>
              <w:pStyle w:val="TableParagraph"/>
              <w:spacing w:line="315" w:lineRule="exact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Общественные</w:t>
            </w:r>
            <w:proofErr w:type="spellEnd"/>
          </w:p>
          <w:p w14:paraId="5730B0F1" w14:textId="77777777" w:rsidR="00112BDD" w:rsidRPr="007C7E80" w:rsidRDefault="00112BDD" w:rsidP="000A0B3C">
            <w:pPr>
              <w:pStyle w:val="TableParagraph"/>
              <w:spacing w:line="320" w:lineRule="exact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685" w:type="dxa"/>
          </w:tcPr>
          <w:p w14:paraId="02010165" w14:textId="77777777" w:rsidR="00112BDD" w:rsidRPr="007C7E80" w:rsidRDefault="00112BDD" w:rsidP="000A0B3C">
            <w:pPr>
              <w:pStyle w:val="TableParagraph"/>
              <w:ind w:left="0" w:firstLine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17" w:type="dxa"/>
          </w:tcPr>
          <w:p w14:paraId="7B9F2C1F" w14:textId="77777777" w:rsidR="00112BDD" w:rsidRPr="007C7E80" w:rsidRDefault="00112BDD" w:rsidP="000A0B3C">
            <w:pPr>
              <w:pStyle w:val="TableParagraph"/>
              <w:ind w:left="0" w:firstLine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246C9674" w14:textId="77777777" w:rsidR="00112BDD" w:rsidRPr="007C7E80" w:rsidRDefault="00112BDD" w:rsidP="000A0B3C">
            <w:pPr>
              <w:pStyle w:val="TableParagraph"/>
              <w:ind w:left="0" w:firstLine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280</w:t>
            </w:r>
          </w:p>
        </w:tc>
      </w:tr>
      <w:tr w:rsidR="007C7E80" w:rsidRPr="007C7E80" w14:paraId="292945C1" w14:textId="77777777" w:rsidTr="000D69E5">
        <w:trPr>
          <w:trHeight w:val="323"/>
        </w:trPr>
        <w:tc>
          <w:tcPr>
            <w:tcW w:w="2572" w:type="dxa"/>
            <w:vMerge/>
            <w:tcBorders>
              <w:top w:val="nil"/>
            </w:tcBorders>
          </w:tcPr>
          <w:p w14:paraId="1E23B88D" w14:textId="77777777" w:rsidR="00112BDD" w:rsidRPr="007C7E80" w:rsidRDefault="00112BDD" w:rsidP="000A0B3C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B6BB397" w14:textId="77777777" w:rsidR="00112BDD" w:rsidRPr="007C7E80" w:rsidRDefault="00112BDD" w:rsidP="000A0B3C">
            <w:pPr>
              <w:pStyle w:val="TableParagraph"/>
              <w:spacing w:line="304" w:lineRule="exact"/>
              <w:ind w:left="0" w:firstLine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17" w:type="dxa"/>
          </w:tcPr>
          <w:p w14:paraId="4DD594CD" w14:textId="77777777" w:rsidR="00112BDD" w:rsidRPr="007C7E80" w:rsidRDefault="00112BDD" w:rsidP="000A0B3C">
            <w:pPr>
              <w:pStyle w:val="TableParagraph"/>
              <w:spacing w:line="304" w:lineRule="exact"/>
              <w:ind w:left="0" w:firstLine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15BA5A5C" w14:textId="77777777" w:rsidR="00112BDD" w:rsidRPr="007C7E80" w:rsidRDefault="00112BDD" w:rsidP="000A0B3C">
            <w:pPr>
              <w:pStyle w:val="TableParagraph"/>
              <w:spacing w:line="304" w:lineRule="exact"/>
              <w:ind w:left="0" w:firstLine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140</w:t>
            </w:r>
          </w:p>
        </w:tc>
      </w:tr>
      <w:tr w:rsidR="007C7E80" w:rsidRPr="007C7E80" w14:paraId="45C7F2C8" w14:textId="77777777" w:rsidTr="000D69E5">
        <w:trPr>
          <w:trHeight w:val="321"/>
        </w:trPr>
        <w:tc>
          <w:tcPr>
            <w:tcW w:w="2572" w:type="dxa"/>
            <w:vMerge w:val="restart"/>
          </w:tcPr>
          <w:p w14:paraId="2F65B7C9" w14:textId="77777777" w:rsidR="00112BDD" w:rsidRPr="007C7E80" w:rsidRDefault="00112BDD" w:rsidP="000A0B3C">
            <w:pPr>
              <w:pStyle w:val="TableParagraph"/>
              <w:spacing w:line="315" w:lineRule="exact"/>
              <w:ind w:left="164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Физическая</w:t>
            </w:r>
          </w:p>
          <w:p w14:paraId="6C48561C" w14:textId="77777777" w:rsidR="00112BDD" w:rsidRPr="007C7E80" w:rsidRDefault="00112BDD" w:rsidP="000A0B3C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культура, экология</w:t>
            </w:r>
            <w:r w:rsidRPr="007C7E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и</w:t>
            </w:r>
            <w:r w:rsidRPr="007C7E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основы</w:t>
            </w:r>
          </w:p>
          <w:p w14:paraId="2E1C63F0" w14:textId="77777777" w:rsidR="00112BDD" w:rsidRPr="007C7E80" w:rsidRDefault="00112BDD" w:rsidP="000A0B3C">
            <w:pPr>
              <w:pStyle w:val="TableParagraph"/>
              <w:spacing w:line="321" w:lineRule="exact"/>
              <w:ind w:left="164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безопасности</w:t>
            </w:r>
          </w:p>
          <w:p w14:paraId="1232BA18" w14:textId="77777777" w:rsidR="00112BDD" w:rsidRPr="007C7E80" w:rsidRDefault="00112BDD" w:rsidP="000A0B3C">
            <w:pPr>
              <w:pStyle w:val="TableParagraph"/>
              <w:spacing w:line="311" w:lineRule="exact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3685" w:type="dxa"/>
          </w:tcPr>
          <w:p w14:paraId="3F19DE45" w14:textId="77777777" w:rsidR="00112BDD" w:rsidRPr="007C7E80" w:rsidRDefault="00112BDD" w:rsidP="000A0B3C">
            <w:pPr>
              <w:pStyle w:val="TableParagraph"/>
              <w:ind w:left="0" w:firstLine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Физическая</w:t>
            </w:r>
            <w:proofErr w:type="spellEnd"/>
            <w:r w:rsidRPr="007C7E8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17" w:type="dxa"/>
          </w:tcPr>
          <w:p w14:paraId="5E70D5B4" w14:textId="77777777" w:rsidR="00112BDD" w:rsidRPr="007C7E80" w:rsidRDefault="00112BDD" w:rsidP="000A0B3C">
            <w:pPr>
              <w:pStyle w:val="TableParagraph"/>
              <w:ind w:left="0" w:firstLine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29C35606" w14:textId="77777777" w:rsidR="00112BDD" w:rsidRPr="007C7E80" w:rsidRDefault="00112BDD" w:rsidP="000A0B3C">
            <w:pPr>
              <w:pStyle w:val="TableParagraph"/>
              <w:ind w:left="0" w:firstLine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210</w:t>
            </w:r>
          </w:p>
        </w:tc>
      </w:tr>
      <w:tr w:rsidR="007C7E80" w:rsidRPr="007C7E80" w14:paraId="568897AB" w14:textId="77777777" w:rsidTr="000D69E5">
        <w:trPr>
          <w:trHeight w:val="1278"/>
        </w:trPr>
        <w:tc>
          <w:tcPr>
            <w:tcW w:w="2572" w:type="dxa"/>
            <w:vMerge/>
            <w:tcBorders>
              <w:top w:val="nil"/>
            </w:tcBorders>
          </w:tcPr>
          <w:p w14:paraId="22B9AAE4" w14:textId="77777777" w:rsidR="00112BDD" w:rsidRPr="007C7E80" w:rsidRDefault="00112BDD" w:rsidP="00E86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7DDA433" w14:textId="77777777" w:rsidR="00112BDD" w:rsidRPr="007C7E80" w:rsidRDefault="00112BDD" w:rsidP="00711206">
            <w:pPr>
              <w:pStyle w:val="TableParagraph"/>
              <w:spacing w:line="240" w:lineRule="auto"/>
              <w:ind w:left="157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Основы</w:t>
            </w:r>
            <w:proofErr w:type="spellEnd"/>
            <w:r w:rsidRPr="007C7E80">
              <w:rPr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безопасности</w:t>
            </w:r>
            <w:proofErr w:type="spellEnd"/>
            <w:r w:rsidRPr="007C7E8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417" w:type="dxa"/>
          </w:tcPr>
          <w:p w14:paraId="1CF11B49" w14:textId="77777777" w:rsidR="00112BDD" w:rsidRPr="007C7E80" w:rsidRDefault="00112BDD" w:rsidP="00E8615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68B0826E" w14:textId="77777777" w:rsidR="00112BDD" w:rsidRPr="007C7E80" w:rsidRDefault="00112BDD" w:rsidP="00E8615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70</w:t>
            </w:r>
          </w:p>
        </w:tc>
      </w:tr>
      <w:tr w:rsidR="007C7E80" w:rsidRPr="007C7E80" w14:paraId="3FAB12F7" w14:textId="77777777" w:rsidTr="000D69E5">
        <w:trPr>
          <w:trHeight w:val="321"/>
        </w:trPr>
        <w:tc>
          <w:tcPr>
            <w:tcW w:w="2572" w:type="dxa"/>
          </w:tcPr>
          <w:p w14:paraId="512F4F91" w14:textId="77777777" w:rsidR="00112BDD" w:rsidRPr="007C7E80" w:rsidRDefault="00112BDD" w:rsidP="00E8615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F0C3C5A" w14:textId="77777777" w:rsidR="00112BDD" w:rsidRPr="007C7E80" w:rsidRDefault="00112BDD" w:rsidP="00711206">
            <w:pPr>
              <w:pStyle w:val="TableParagraph"/>
              <w:ind w:left="157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Индивидуальный</w:t>
            </w:r>
            <w:proofErr w:type="spellEnd"/>
            <w:r w:rsidRPr="007C7E8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417" w:type="dxa"/>
          </w:tcPr>
          <w:p w14:paraId="337417E5" w14:textId="77777777" w:rsidR="00112BDD" w:rsidRPr="007C7E80" w:rsidRDefault="00112BDD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ЭК</w:t>
            </w:r>
          </w:p>
        </w:tc>
        <w:tc>
          <w:tcPr>
            <w:tcW w:w="1843" w:type="dxa"/>
          </w:tcPr>
          <w:p w14:paraId="07C585CF" w14:textId="77777777" w:rsidR="00112BDD" w:rsidRPr="007C7E80" w:rsidRDefault="00112BDD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70</w:t>
            </w:r>
          </w:p>
        </w:tc>
      </w:tr>
      <w:tr w:rsidR="007C7E80" w:rsidRPr="007C7E80" w14:paraId="7BED5E8F" w14:textId="77777777" w:rsidTr="000D69E5">
        <w:trPr>
          <w:trHeight w:val="321"/>
        </w:trPr>
        <w:tc>
          <w:tcPr>
            <w:tcW w:w="2572" w:type="dxa"/>
          </w:tcPr>
          <w:p w14:paraId="2103737C" w14:textId="77777777" w:rsidR="00112BDD" w:rsidRPr="007C7E80" w:rsidRDefault="00112BDD" w:rsidP="00E8615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1C722927" w14:textId="77777777" w:rsidR="00112BDD" w:rsidRPr="007C7E80" w:rsidRDefault="00112BDD" w:rsidP="00711206">
            <w:pPr>
              <w:pStyle w:val="TableParagraph"/>
              <w:ind w:left="157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17" w:type="dxa"/>
          </w:tcPr>
          <w:p w14:paraId="62A16D1F" w14:textId="77777777" w:rsidR="00112BDD" w:rsidRPr="007C7E80" w:rsidRDefault="00112BDD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ЭК</w:t>
            </w:r>
          </w:p>
        </w:tc>
        <w:tc>
          <w:tcPr>
            <w:tcW w:w="1843" w:type="dxa"/>
          </w:tcPr>
          <w:p w14:paraId="65E421B1" w14:textId="77777777" w:rsidR="00112BDD" w:rsidRPr="007C7E80" w:rsidRDefault="00112BDD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280</w:t>
            </w:r>
          </w:p>
        </w:tc>
      </w:tr>
      <w:tr w:rsidR="007C7E80" w:rsidRPr="007C7E80" w14:paraId="3DDCE6C2" w14:textId="77777777" w:rsidTr="000D69E5">
        <w:trPr>
          <w:trHeight w:val="324"/>
        </w:trPr>
        <w:tc>
          <w:tcPr>
            <w:tcW w:w="2572" w:type="dxa"/>
          </w:tcPr>
          <w:p w14:paraId="5C519D4B" w14:textId="77777777" w:rsidR="00112BDD" w:rsidRPr="007C7E80" w:rsidRDefault="00112BDD" w:rsidP="00E8615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20C1E23" w14:textId="77777777" w:rsidR="00112BDD" w:rsidRPr="007C7E80" w:rsidRDefault="00112BDD" w:rsidP="00711206">
            <w:pPr>
              <w:pStyle w:val="TableParagraph"/>
              <w:spacing w:line="304" w:lineRule="exact"/>
              <w:ind w:left="157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417" w:type="dxa"/>
          </w:tcPr>
          <w:p w14:paraId="65ED0106" w14:textId="77777777" w:rsidR="00112BDD" w:rsidRPr="007C7E80" w:rsidRDefault="00112BDD" w:rsidP="00E86155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ФК</w:t>
            </w:r>
          </w:p>
        </w:tc>
        <w:tc>
          <w:tcPr>
            <w:tcW w:w="1843" w:type="dxa"/>
          </w:tcPr>
          <w:p w14:paraId="504D3AFD" w14:textId="77777777" w:rsidR="00112BDD" w:rsidRPr="007C7E80" w:rsidRDefault="00112BDD" w:rsidP="00E86155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70</w:t>
            </w:r>
          </w:p>
        </w:tc>
      </w:tr>
      <w:tr w:rsidR="007C7E80" w:rsidRPr="007C7E80" w14:paraId="427CB519" w14:textId="77777777" w:rsidTr="000D69E5">
        <w:trPr>
          <w:trHeight w:val="642"/>
        </w:trPr>
        <w:tc>
          <w:tcPr>
            <w:tcW w:w="2572" w:type="dxa"/>
          </w:tcPr>
          <w:p w14:paraId="5E8D7B10" w14:textId="77777777" w:rsidR="00112BDD" w:rsidRPr="007C7E80" w:rsidRDefault="00112BDD" w:rsidP="00E8615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74B705CD" w14:textId="77777777" w:rsidR="00112BDD" w:rsidRPr="007C7E80" w:rsidRDefault="00112BDD" w:rsidP="00711206">
            <w:pPr>
              <w:pStyle w:val="TableParagraph"/>
              <w:spacing w:line="315" w:lineRule="exact"/>
              <w:ind w:left="157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Предметы</w:t>
            </w:r>
            <w:r w:rsidRPr="007C7E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и курсы</w:t>
            </w:r>
            <w:r w:rsidRPr="007C7E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по</w:t>
            </w:r>
          </w:p>
          <w:p w14:paraId="2C668661" w14:textId="77777777" w:rsidR="00112BDD" w:rsidRPr="007C7E80" w:rsidRDefault="00112BDD" w:rsidP="00711206">
            <w:pPr>
              <w:pStyle w:val="TableParagraph"/>
              <w:spacing w:line="308" w:lineRule="exact"/>
              <w:ind w:left="157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1417" w:type="dxa"/>
          </w:tcPr>
          <w:p w14:paraId="743E0948" w14:textId="77777777" w:rsidR="00112BDD" w:rsidRPr="007C7E80" w:rsidRDefault="00112BDD" w:rsidP="00E8615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ФК</w:t>
            </w:r>
          </w:p>
        </w:tc>
        <w:tc>
          <w:tcPr>
            <w:tcW w:w="1843" w:type="dxa"/>
          </w:tcPr>
          <w:p w14:paraId="0AF70B64" w14:textId="77777777" w:rsidR="00112BDD" w:rsidRPr="007C7E80" w:rsidRDefault="00112BDD" w:rsidP="00E8615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210</w:t>
            </w:r>
          </w:p>
        </w:tc>
      </w:tr>
      <w:tr w:rsidR="007C7E80" w:rsidRPr="007C7E80" w14:paraId="4FFA91DF" w14:textId="77777777" w:rsidTr="000D69E5">
        <w:trPr>
          <w:trHeight w:val="323"/>
        </w:trPr>
        <w:tc>
          <w:tcPr>
            <w:tcW w:w="2572" w:type="dxa"/>
          </w:tcPr>
          <w:p w14:paraId="453C5BA5" w14:textId="77777777" w:rsidR="00112BDD" w:rsidRPr="007C7E80" w:rsidRDefault="00112BDD" w:rsidP="00E86155">
            <w:pPr>
              <w:pStyle w:val="TableParagraph"/>
              <w:spacing w:line="304" w:lineRule="exact"/>
              <w:ind w:left="0"/>
              <w:jc w:val="center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ИТОГО</w:t>
            </w:r>
          </w:p>
        </w:tc>
        <w:tc>
          <w:tcPr>
            <w:tcW w:w="3685" w:type="dxa"/>
          </w:tcPr>
          <w:p w14:paraId="3794A16F" w14:textId="77777777" w:rsidR="00112BDD" w:rsidRPr="007C7E80" w:rsidRDefault="00112BDD" w:rsidP="00E8615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5C01E6A8" w14:textId="77777777" w:rsidR="00112BDD" w:rsidRPr="007C7E80" w:rsidRDefault="00112BDD" w:rsidP="00E86155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2450</w:t>
            </w:r>
          </w:p>
        </w:tc>
      </w:tr>
    </w:tbl>
    <w:p w14:paraId="5ABB05DB" w14:textId="77777777" w:rsidR="00112BDD" w:rsidRPr="007C7E80" w:rsidRDefault="00112BDD" w:rsidP="00E86155">
      <w:pPr>
        <w:pStyle w:val="a5"/>
        <w:ind w:left="0"/>
        <w:jc w:val="left"/>
        <w:rPr>
          <w:b/>
          <w:sz w:val="24"/>
          <w:szCs w:val="24"/>
        </w:rPr>
      </w:pPr>
    </w:p>
    <w:p w14:paraId="53DC8756" w14:textId="56D15D0E" w:rsidR="00112BDD" w:rsidRDefault="00112BDD" w:rsidP="00711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284">
        <w:rPr>
          <w:rFonts w:ascii="Times New Roman" w:hAnsi="Times New Roman" w:cs="Times New Roman"/>
          <w:b/>
          <w:sz w:val="28"/>
          <w:szCs w:val="28"/>
        </w:rPr>
        <w:t>Пример</w:t>
      </w:r>
      <w:r w:rsidRPr="0005228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0522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плана</w:t>
      </w:r>
      <w:r w:rsidRPr="000522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универсального</w:t>
      </w:r>
      <w:r w:rsidRPr="0005228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профиля</w:t>
      </w:r>
      <w:r w:rsidRPr="0005228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(вариант</w:t>
      </w:r>
      <w:r w:rsidRPr="000522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2)</w:t>
      </w:r>
    </w:p>
    <w:p w14:paraId="38EBB3D5" w14:textId="77777777" w:rsidR="00052284" w:rsidRPr="00052284" w:rsidRDefault="00052284" w:rsidP="00711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7"/>
        <w:gridCol w:w="1419"/>
        <w:gridCol w:w="1843"/>
      </w:tblGrid>
      <w:tr w:rsidR="007C7E80" w:rsidRPr="007C7E80" w14:paraId="0BA0E471" w14:textId="77777777" w:rsidTr="00241FAE">
        <w:trPr>
          <w:trHeight w:val="645"/>
        </w:trPr>
        <w:tc>
          <w:tcPr>
            <w:tcW w:w="2552" w:type="dxa"/>
          </w:tcPr>
          <w:p w14:paraId="4E40D3D8" w14:textId="77777777" w:rsidR="00112BDD" w:rsidRPr="007C7E80" w:rsidRDefault="00112BDD" w:rsidP="00E86155">
            <w:pPr>
              <w:pStyle w:val="TableParagraph"/>
              <w:spacing w:line="316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z w:val="24"/>
                <w:szCs w:val="24"/>
              </w:rPr>
              <w:t>Предметная</w:t>
            </w:r>
            <w:proofErr w:type="spellEnd"/>
          </w:p>
          <w:p w14:paraId="280BEB00" w14:textId="77777777" w:rsidR="00112BDD" w:rsidRPr="007C7E80" w:rsidRDefault="00112BDD" w:rsidP="00E86155">
            <w:pPr>
              <w:pStyle w:val="TableParagraph"/>
              <w:spacing w:line="309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687" w:type="dxa"/>
          </w:tcPr>
          <w:p w14:paraId="6C431732" w14:textId="77777777" w:rsidR="00112BDD" w:rsidRPr="007C7E80" w:rsidRDefault="00112BDD" w:rsidP="00711206">
            <w:pPr>
              <w:pStyle w:val="TableParagraph"/>
              <w:spacing w:line="316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z w:val="24"/>
                <w:szCs w:val="24"/>
              </w:rPr>
              <w:t>Учебный</w:t>
            </w:r>
            <w:proofErr w:type="spellEnd"/>
            <w:r w:rsidRPr="007C7E8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19" w:type="dxa"/>
          </w:tcPr>
          <w:p w14:paraId="64DDBBD8" w14:textId="77777777" w:rsidR="00112BDD" w:rsidRPr="007C7E80" w:rsidRDefault="00112BDD" w:rsidP="00711206">
            <w:pPr>
              <w:pStyle w:val="TableParagraph"/>
              <w:spacing w:line="316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843" w:type="dxa"/>
          </w:tcPr>
          <w:p w14:paraId="297C2FDA" w14:textId="77777777" w:rsidR="00112BDD" w:rsidRPr="007C7E80" w:rsidRDefault="00112BDD" w:rsidP="00E86155">
            <w:pPr>
              <w:pStyle w:val="TableParagraph"/>
              <w:spacing w:line="316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z w:val="24"/>
                <w:szCs w:val="24"/>
              </w:rPr>
              <w:t>Количество</w:t>
            </w:r>
            <w:proofErr w:type="spellEnd"/>
          </w:p>
          <w:p w14:paraId="1C4484A1" w14:textId="77777777" w:rsidR="00112BDD" w:rsidRPr="007C7E80" w:rsidRDefault="00112BDD" w:rsidP="00E86155">
            <w:pPr>
              <w:pStyle w:val="TableParagraph"/>
              <w:spacing w:line="309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7C7E80" w:rsidRPr="007C7E80" w14:paraId="4CBBC932" w14:textId="77777777" w:rsidTr="00241FAE">
        <w:trPr>
          <w:trHeight w:val="321"/>
        </w:trPr>
        <w:tc>
          <w:tcPr>
            <w:tcW w:w="2552" w:type="dxa"/>
            <w:vMerge w:val="restart"/>
          </w:tcPr>
          <w:p w14:paraId="36686F42" w14:textId="77777777" w:rsidR="00112BDD" w:rsidRPr="007C7E80" w:rsidRDefault="00112BDD" w:rsidP="00711206">
            <w:pPr>
              <w:pStyle w:val="TableParagraph"/>
              <w:spacing w:line="240" w:lineRule="auto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Русский</w:t>
            </w:r>
            <w:proofErr w:type="spellEnd"/>
            <w:r w:rsidRPr="007C7E80">
              <w:rPr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язык</w:t>
            </w:r>
            <w:proofErr w:type="spellEnd"/>
            <w:r w:rsidRPr="007C7E80">
              <w:rPr>
                <w:sz w:val="24"/>
                <w:szCs w:val="24"/>
              </w:rPr>
              <w:t xml:space="preserve"> и</w:t>
            </w:r>
            <w:r w:rsidRPr="007C7E8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687" w:type="dxa"/>
          </w:tcPr>
          <w:p w14:paraId="5F811742" w14:textId="77777777" w:rsidR="00112BDD" w:rsidRPr="007C7E80" w:rsidRDefault="00112BDD" w:rsidP="00711206">
            <w:pPr>
              <w:pStyle w:val="TableParagraph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Русский</w:t>
            </w:r>
            <w:proofErr w:type="spellEnd"/>
            <w:r w:rsidRPr="007C7E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</w:tcPr>
          <w:p w14:paraId="76662879" w14:textId="77777777" w:rsidR="00112BDD" w:rsidRPr="007C7E80" w:rsidRDefault="00112BDD" w:rsidP="00711206">
            <w:pPr>
              <w:pStyle w:val="TableParagraph"/>
              <w:ind w:left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482BA091" w14:textId="77777777" w:rsidR="00112BDD" w:rsidRPr="007C7E80" w:rsidRDefault="00112BDD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70</w:t>
            </w:r>
          </w:p>
        </w:tc>
      </w:tr>
      <w:tr w:rsidR="007C7E80" w:rsidRPr="007C7E80" w14:paraId="03AB2564" w14:textId="77777777" w:rsidTr="00241FAE">
        <w:trPr>
          <w:trHeight w:val="323"/>
        </w:trPr>
        <w:tc>
          <w:tcPr>
            <w:tcW w:w="2552" w:type="dxa"/>
            <w:vMerge/>
            <w:tcBorders>
              <w:top w:val="nil"/>
            </w:tcBorders>
          </w:tcPr>
          <w:p w14:paraId="5B2259EE" w14:textId="77777777" w:rsidR="00112BDD" w:rsidRPr="007C7E80" w:rsidRDefault="00112BDD" w:rsidP="00711206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FE0E656" w14:textId="77777777" w:rsidR="00112BDD" w:rsidRPr="007C7E80" w:rsidRDefault="00112BDD" w:rsidP="00711206">
            <w:pPr>
              <w:pStyle w:val="TableParagraph"/>
              <w:spacing w:line="304" w:lineRule="exact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19" w:type="dxa"/>
          </w:tcPr>
          <w:p w14:paraId="01F15A25" w14:textId="77777777" w:rsidR="00112BDD" w:rsidRPr="007C7E80" w:rsidRDefault="00112BDD" w:rsidP="00711206">
            <w:pPr>
              <w:pStyle w:val="TableParagraph"/>
              <w:spacing w:line="304" w:lineRule="exact"/>
              <w:ind w:left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231BFC4F" w14:textId="77777777" w:rsidR="00112BDD" w:rsidRPr="007C7E80" w:rsidRDefault="00112BDD" w:rsidP="00E86155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210</w:t>
            </w:r>
          </w:p>
        </w:tc>
      </w:tr>
      <w:tr w:rsidR="007C7E80" w:rsidRPr="007C7E80" w14:paraId="4297DCF4" w14:textId="77777777" w:rsidTr="00241FAE">
        <w:trPr>
          <w:trHeight w:val="321"/>
        </w:trPr>
        <w:tc>
          <w:tcPr>
            <w:tcW w:w="2552" w:type="dxa"/>
            <w:vMerge w:val="restart"/>
          </w:tcPr>
          <w:p w14:paraId="57C62AC5" w14:textId="77777777" w:rsidR="00112BDD" w:rsidRPr="007C7E80" w:rsidRDefault="00112BDD" w:rsidP="00711206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Родной язык и</w:t>
            </w:r>
            <w:r w:rsidRPr="007C7E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родная</w:t>
            </w:r>
            <w:r w:rsidRPr="007C7E8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687" w:type="dxa"/>
          </w:tcPr>
          <w:p w14:paraId="68639F4E" w14:textId="77777777" w:rsidR="00112BDD" w:rsidRPr="007C7E80" w:rsidRDefault="00112BDD" w:rsidP="00711206">
            <w:pPr>
              <w:pStyle w:val="TableParagraph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Родной</w:t>
            </w:r>
            <w:proofErr w:type="spellEnd"/>
            <w:r w:rsidRPr="007C7E8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</w:tcPr>
          <w:p w14:paraId="50E36813" w14:textId="77777777" w:rsidR="00112BDD" w:rsidRPr="007C7E80" w:rsidRDefault="00112BDD" w:rsidP="00711206">
            <w:pPr>
              <w:pStyle w:val="TableParagraph"/>
              <w:ind w:left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3F1C7A98" w14:textId="77777777" w:rsidR="00112BDD" w:rsidRPr="007C7E80" w:rsidRDefault="00112BDD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70</w:t>
            </w:r>
          </w:p>
        </w:tc>
      </w:tr>
      <w:tr w:rsidR="007C7E80" w:rsidRPr="007C7E80" w14:paraId="2FE1E47E" w14:textId="77777777" w:rsidTr="00241FAE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14:paraId="57045E45" w14:textId="77777777" w:rsidR="00112BDD" w:rsidRPr="007C7E80" w:rsidRDefault="00112BDD" w:rsidP="00711206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5DA170E7" w14:textId="77777777" w:rsidR="00112BDD" w:rsidRPr="007C7E80" w:rsidRDefault="00112BDD" w:rsidP="00711206">
            <w:pPr>
              <w:pStyle w:val="TableParagraph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Родная</w:t>
            </w:r>
            <w:proofErr w:type="spellEnd"/>
            <w:r w:rsidRPr="007C7E8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19" w:type="dxa"/>
          </w:tcPr>
          <w:p w14:paraId="15754714" w14:textId="77777777" w:rsidR="00112BDD" w:rsidRPr="007C7E80" w:rsidRDefault="00112BDD" w:rsidP="00711206">
            <w:pPr>
              <w:pStyle w:val="TableParagraph"/>
              <w:ind w:left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4F349917" w14:textId="77777777" w:rsidR="00112BDD" w:rsidRPr="007C7E80" w:rsidRDefault="00112BDD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210</w:t>
            </w:r>
          </w:p>
        </w:tc>
      </w:tr>
      <w:tr w:rsidR="007C7E80" w:rsidRPr="007C7E80" w14:paraId="5E65ACEC" w14:textId="77777777" w:rsidTr="00241FAE">
        <w:trPr>
          <w:trHeight w:val="966"/>
        </w:trPr>
        <w:tc>
          <w:tcPr>
            <w:tcW w:w="2552" w:type="dxa"/>
          </w:tcPr>
          <w:p w14:paraId="08078726" w14:textId="77777777" w:rsidR="00112BDD" w:rsidRPr="007C7E80" w:rsidRDefault="00112BDD" w:rsidP="00711206">
            <w:pPr>
              <w:pStyle w:val="TableParagraph"/>
              <w:spacing w:line="242" w:lineRule="auto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Математика</w:t>
            </w:r>
            <w:proofErr w:type="spellEnd"/>
            <w:r w:rsidRPr="007C7E80">
              <w:rPr>
                <w:sz w:val="24"/>
                <w:szCs w:val="24"/>
              </w:rPr>
              <w:t xml:space="preserve"> и</w:t>
            </w:r>
            <w:r w:rsidRPr="007C7E8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687" w:type="dxa"/>
          </w:tcPr>
          <w:p w14:paraId="23D87A53" w14:textId="77777777" w:rsidR="00112BDD" w:rsidRPr="007C7E80" w:rsidRDefault="00112BDD" w:rsidP="00711206">
            <w:pPr>
              <w:pStyle w:val="TableParagraph"/>
              <w:spacing w:line="309" w:lineRule="exact"/>
              <w:ind w:left="164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Математика:</w:t>
            </w:r>
            <w:r w:rsidRPr="007C7E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алгебра</w:t>
            </w:r>
            <w:r w:rsidRPr="007C7E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и</w:t>
            </w:r>
          </w:p>
          <w:p w14:paraId="42D97A80" w14:textId="77777777" w:rsidR="00112BDD" w:rsidRPr="007C7E80" w:rsidRDefault="00112BDD" w:rsidP="00711206">
            <w:pPr>
              <w:pStyle w:val="TableParagraph"/>
              <w:spacing w:line="322" w:lineRule="exact"/>
              <w:ind w:left="164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начала математического</w:t>
            </w:r>
            <w:r w:rsidRPr="007C7E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анализа,</w:t>
            </w:r>
            <w:r w:rsidRPr="007C7E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419" w:type="dxa"/>
          </w:tcPr>
          <w:p w14:paraId="2C3D4AC1" w14:textId="77777777" w:rsidR="00112BDD" w:rsidRPr="007C7E80" w:rsidRDefault="00112BDD" w:rsidP="00711206">
            <w:pPr>
              <w:pStyle w:val="TableParagraph"/>
              <w:spacing w:line="309" w:lineRule="exact"/>
              <w:ind w:left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4669A82D" w14:textId="77777777" w:rsidR="00112BDD" w:rsidRPr="007C7E80" w:rsidRDefault="00112BDD" w:rsidP="00E86155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280</w:t>
            </w:r>
          </w:p>
        </w:tc>
      </w:tr>
      <w:tr w:rsidR="007C7E80" w:rsidRPr="007C7E80" w14:paraId="75E3596D" w14:textId="77777777" w:rsidTr="006A435B">
        <w:trPr>
          <w:trHeight w:val="459"/>
        </w:trPr>
        <w:tc>
          <w:tcPr>
            <w:tcW w:w="2552" w:type="dxa"/>
          </w:tcPr>
          <w:p w14:paraId="7DA7CD1F" w14:textId="77777777" w:rsidR="00112BDD" w:rsidRPr="007C7E80" w:rsidRDefault="00112BDD" w:rsidP="00711206">
            <w:pPr>
              <w:pStyle w:val="TableParagraph"/>
              <w:spacing w:line="309" w:lineRule="exact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Иностранные</w:t>
            </w:r>
            <w:proofErr w:type="spellEnd"/>
            <w:r w:rsidR="006A435B" w:rsidRPr="007C7E8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687" w:type="dxa"/>
          </w:tcPr>
          <w:p w14:paraId="297513FA" w14:textId="77777777" w:rsidR="00112BDD" w:rsidRPr="007C7E80" w:rsidRDefault="00112BDD" w:rsidP="00711206">
            <w:pPr>
              <w:pStyle w:val="TableParagraph"/>
              <w:spacing w:line="309" w:lineRule="exact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Иностранный</w:t>
            </w:r>
            <w:proofErr w:type="spellEnd"/>
            <w:r w:rsidRPr="007C7E8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</w:tcPr>
          <w:p w14:paraId="0B8C1F16" w14:textId="77777777" w:rsidR="00112BDD" w:rsidRPr="007C7E80" w:rsidRDefault="00112BDD" w:rsidP="00711206">
            <w:pPr>
              <w:pStyle w:val="TableParagraph"/>
              <w:spacing w:line="309" w:lineRule="exact"/>
              <w:ind w:left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19914A7D" w14:textId="77777777" w:rsidR="00112BDD" w:rsidRPr="007C7E80" w:rsidRDefault="00112BDD" w:rsidP="00E86155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420</w:t>
            </w:r>
          </w:p>
        </w:tc>
      </w:tr>
      <w:tr w:rsidR="007C7E80" w:rsidRPr="007C7E80" w14:paraId="4B08567E" w14:textId="77777777" w:rsidTr="006A435B">
        <w:trPr>
          <w:trHeight w:val="383"/>
        </w:trPr>
        <w:tc>
          <w:tcPr>
            <w:tcW w:w="2552" w:type="dxa"/>
          </w:tcPr>
          <w:p w14:paraId="2DEA9765" w14:textId="77777777" w:rsidR="00112BDD" w:rsidRPr="007C7E80" w:rsidRDefault="00112BDD" w:rsidP="00711206">
            <w:pPr>
              <w:pStyle w:val="TableParagraph"/>
              <w:spacing w:line="311" w:lineRule="exact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Естественные</w:t>
            </w:r>
            <w:proofErr w:type="spellEnd"/>
            <w:r w:rsidR="006A435B" w:rsidRPr="007C7E8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687" w:type="dxa"/>
          </w:tcPr>
          <w:p w14:paraId="1BBECDA4" w14:textId="77777777" w:rsidR="00112BDD" w:rsidRPr="007C7E80" w:rsidRDefault="00112BDD" w:rsidP="00711206">
            <w:pPr>
              <w:pStyle w:val="TableParagraph"/>
              <w:spacing w:line="312" w:lineRule="exact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1419" w:type="dxa"/>
          </w:tcPr>
          <w:p w14:paraId="01E3DF27" w14:textId="77777777" w:rsidR="00112BDD" w:rsidRPr="007C7E80" w:rsidRDefault="00112BDD" w:rsidP="00711206">
            <w:pPr>
              <w:pStyle w:val="TableParagraph"/>
              <w:spacing w:line="312" w:lineRule="exact"/>
              <w:ind w:left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1DF49517" w14:textId="77777777" w:rsidR="00112BDD" w:rsidRPr="007C7E80" w:rsidRDefault="00112BDD" w:rsidP="00E86155">
            <w:pPr>
              <w:pStyle w:val="TableParagraph"/>
              <w:spacing w:line="312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210</w:t>
            </w:r>
          </w:p>
        </w:tc>
      </w:tr>
      <w:tr w:rsidR="007C7E80" w:rsidRPr="007C7E80" w14:paraId="302ED9ED" w14:textId="77777777" w:rsidTr="00241FAE">
        <w:trPr>
          <w:trHeight w:val="321"/>
        </w:trPr>
        <w:tc>
          <w:tcPr>
            <w:tcW w:w="2552" w:type="dxa"/>
            <w:vMerge w:val="restart"/>
          </w:tcPr>
          <w:p w14:paraId="19EB0707" w14:textId="77777777" w:rsidR="00112BDD" w:rsidRPr="007C7E80" w:rsidRDefault="00112BDD" w:rsidP="00711206">
            <w:pPr>
              <w:pStyle w:val="TableParagraph"/>
              <w:spacing w:line="240" w:lineRule="auto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Общественные</w:t>
            </w:r>
            <w:proofErr w:type="spellEnd"/>
            <w:r w:rsidRPr="007C7E8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687" w:type="dxa"/>
          </w:tcPr>
          <w:p w14:paraId="6879568E" w14:textId="77777777" w:rsidR="00112BDD" w:rsidRPr="007C7E80" w:rsidRDefault="00112BDD" w:rsidP="00711206">
            <w:pPr>
              <w:pStyle w:val="TableParagraph"/>
              <w:spacing w:line="302" w:lineRule="exact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19" w:type="dxa"/>
          </w:tcPr>
          <w:p w14:paraId="11FA7C93" w14:textId="77777777" w:rsidR="00112BDD" w:rsidRPr="007C7E80" w:rsidRDefault="00112BDD" w:rsidP="00711206">
            <w:pPr>
              <w:pStyle w:val="TableParagraph"/>
              <w:spacing w:line="302" w:lineRule="exact"/>
              <w:ind w:left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5189D7F6" w14:textId="77777777" w:rsidR="00112BDD" w:rsidRPr="007C7E80" w:rsidRDefault="00112BDD" w:rsidP="00E86155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140</w:t>
            </w:r>
          </w:p>
        </w:tc>
      </w:tr>
      <w:tr w:rsidR="007C7E80" w:rsidRPr="007C7E80" w14:paraId="51414761" w14:textId="77777777" w:rsidTr="00241FAE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14:paraId="106B1F9C" w14:textId="77777777" w:rsidR="00112BDD" w:rsidRPr="007C7E80" w:rsidRDefault="00112BDD" w:rsidP="00711206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78A85439" w14:textId="77777777" w:rsidR="00112BDD" w:rsidRPr="007C7E80" w:rsidRDefault="00112BDD" w:rsidP="00711206">
            <w:pPr>
              <w:pStyle w:val="TableParagraph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19" w:type="dxa"/>
          </w:tcPr>
          <w:p w14:paraId="6CB40385" w14:textId="77777777" w:rsidR="00112BDD" w:rsidRPr="007C7E80" w:rsidRDefault="00112BDD" w:rsidP="00711206">
            <w:pPr>
              <w:pStyle w:val="TableParagraph"/>
              <w:ind w:left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50F7E60C" w14:textId="77777777" w:rsidR="00112BDD" w:rsidRPr="007C7E80" w:rsidRDefault="00112BDD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140</w:t>
            </w:r>
          </w:p>
        </w:tc>
      </w:tr>
      <w:tr w:rsidR="007C7E80" w:rsidRPr="007C7E80" w14:paraId="77921EE7" w14:textId="77777777" w:rsidTr="00241FAE">
        <w:trPr>
          <w:trHeight w:val="323"/>
        </w:trPr>
        <w:tc>
          <w:tcPr>
            <w:tcW w:w="2552" w:type="dxa"/>
            <w:vMerge w:val="restart"/>
          </w:tcPr>
          <w:p w14:paraId="505C3917" w14:textId="77777777" w:rsidR="00112BDD" w:rsidRPr="007C7E80" w:rsidRDefault="00112BDD" w:rsidP="00711206">
            <w:pPr>
              <w:pStyle w:val="TableParagraph"/>
              <w:spacing w:line="311" w:lineRule="exact"/>
              <w:ind w:left="164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Физическая</w:t>
            </w:r>
          </w:p>
          <w:p w14:paraId="7D0713EC" w14:textId="77777777" w:rsidR="00112BDD" w:rsidRPr="007C7E80" w:rsidRDefault="00112BDD" w:rsidP="00711206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культура, экология</w:t>
            </w:r>
            <w:r w:rsidRPr="007C7E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и</w:t>
            </w:r>
            <w:r w:rsidRPr="007C7E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основы</w:t>
            </w:r>
            <w:r w:rsidR="006A435B" w:rsidRPr="007C7E80">
              <w:rPr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безопасности</w:t>
            </w:r>
          </w:p>
          <w:p w14:paraId="13944C82" w14:textId="77777777" w:rsidR="00112BDD" w:rsidRPr="007C7E80" w:rsidRDefault="00112BDD" w:rsidP="00711206">
            <w:pPr>
              <w:pStyle w:val="TableParagraph"/>
              <w:spacing w:line="314" w:lineRule="exact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3687" w:type="dxa"/>
          </w:tcPr>
          <w:p w14:paraId="3B47CFCC" w14:textId="77777777" w:rsidR="00112BDD" w:rsidRPr="007C7E80" w:rsidRDefault="00112BDD" w:rsidP="00711206">
            <w:pPr>
              <w:pStyle w:val="TableParagraph"/>
              <w:spacing w:line="304" w:lineRule="exact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Физическая</w:t>
            </w:r>
            <w:proofErr w:type="spellEnd"/>
            <w:r w:rsidRPr="007C7E8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19" w:type="dxa"/>
          </w:tcPr>
          <w:p w14:paraId="4CFBA445" w14:textId="77777777" w:rsidR="00112BDD" w:rsidRPr="007C7E80" w:rsidRDefault="00112BDD" w:rsidP="00711206">
            <w:pPr>
              <w:pStyle w:val="TableParagraph"/>
              <w:spacing w:line="304" w:lineRule="exact"/>
              <w:ind w:left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6CD9B8C4" w14:textId="77777777" w:rsidR="00112BDD" w:rsidRPr="007C7E80" w:rsidRDefault="00112BDD" w:rsidP="00E86155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210</w:t>
            </w:r>
          </w:p>
        </w:tc>
      </w:tr>
      <w:tr w:rsidR="007C7E80" w:rsidRPr="007C7E80" w14:paraId="09C67A16" w14:textId="77777777" w:rsidTr="006A435B">
        <w:trPr>
          <w:trHeight w:val="868"/>
        </w:trPr>
        <w:tc>
          <w:tcPr>
            <w:tcW w:w="2552" w:type="dxa"/>
            <w:vMerge/>
            <w:tcBorders>
              <w:top w:val="nil"/>
            </w:tcBorders>
          </w:tcPr>
          <w:p w14:paraId="3BB86CBE" w14:textId="77777777" w:rsidR="00112BDD" w:rsidRPr="007C7E80" w:rsidRDefault="00112BDD" w:rsidP="00711206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2D30935C" w14:textId="77777777" w:rsidR="00112BDD" w:rsidRPr="007C7E80" w:rsidRDefault="00112BDD" w:rsidP="00711206">
            <w:pPr>
              <w:pStyle w:val="TableParagraph"/>
              <w:spacing w:line="240" w:lineRule="auto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Основы</w:t>
            </w:r>
            <w:proofErr w:type="spellEnd"/>
            <w:r w:rsidRPr="007C7E80">
              <w:rPr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безопасности</w:t>
            </w:r>
            <w:proofErr w:type="spellEnd"/>
            <w:r w:rsidRPr="007C7E80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419" w:type="dxa"/>
          </w:tcPr>
          <w:p w14:paraId="3B91FE33" w14:textId="77777777" w:rsidR="00112BDD" w:rsidRPr="007C7E80" w:rsidRDefault="00112BDD" w:rsidP="00711206">
            <w:pPr>
              <w:pStyle w:val="TableParagraph"/>
              <w:spacing w:line="309" w:lineRule="exact"/>
              <w:ind w:left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6AD1B2D5" w14:textId="77777777" w:rsidR="00112BDD" w:rsidRPr="007C7E80" w:rsidRDefault="00112BDD" w:rsidP="00E86155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70</w:t>
            </w:r>
          </w:p>
        </w:tc>
      </w:tr>
      <w:tr w:rsidR="007C7E80" w:rsidRPr="007C7E80" w14:paraId="75B9F148" w14:textId="77777777" w:rsidTr="00241FAE">
        <w:trPr>
          <w:trHeight w:val="323"/>
        </w:trPr>
        <w:tc>
          <w:tcPr>
            <w:tcW w:w="2552" w:type="dxa"/>
          </w:tcPr>
          <w:p w14:paraId="1E465644" w14:textId="77777777" w:rsidR="00112BDD" w:rsidRPr="007C7E80" w:rsidRDefault="00112BDD" w:rsidP="00711206">
            <w:pPr>
              <w:pStyle w:val="TableParagraph"/>
              <w:spacing w:line="240" w:lineRule="auto"/>
              <w:ind w:left="164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0B6831FE" w14:textId="77777777" w:rsidR="00112BDD" w:rsidRPr="007C7E80" w:rsidRDefault="00112BDD" w:rsidP="00711206">
            <w:pPr>
              <w:pStyle w:val="TableParagraph"/>
              <w:spacing w:line="304" w:lineRule="exact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Индивидуальный</w:t>
            </w:r>
            <w:proofErr w:type="spellEnd"/>
            <w:r w:rsidRPr="007C7E8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419" w:type="dxa"/>
          </w:tcPr>
          <w:p w14:paraId="37529519" w14:textId="77777777" w:rsidR="00112BDD" w:rsidRPr="007C7E80" w:rsidRDefault="00112BDD" w:rsidP="00711206">
            <w:pPr>
              <w:pStyle w:val="TableParagraph"/>
              <w:spacing w:line="304" w:lineRule="exact"/>
              <w:ind w:left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ЭК</w:t>
            </w:r>
          </w:p>
        </w:tc>
        <w:tc>
          <w:tcPr>
            <w:tcW w:w="1843" w:type="dxa"/>
          </w:tcPr>
          <w:p w14:paraId="762E9FEB" w14:textId="77777777" w:rsidR="00112BDD" w:rsidRPr="007C7E80" w:rsidRDefault="00112BDD" w:rsidP="00E86155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140</w:t>
            </w:r>
          </w:p>
        </w:tc>
      </w:tr>
      <w:tr w:rsidR="007C7E80" w:rsidRPr="007C7E80" w14:paraId="7824EC07" w14:textId="77777777" w:rsidTr="00241FAE">
        <w:trPr>
          <w:trHeight w:val="321"/>
        </w:trPr>
        <w:tc>
          <w:tcPr>
            <w:tcW w:w="2552" w:type="dxa"/>
            <w:vMerge w:val="restart"/>
          </w:tcPr>
          <w:p w14:paraId="796A3B2F" w14:textId="77777777" w:rsidR="00112BDD" w:rsidRPr="007C7E80" w:rsidRDefault="00112BDD" w:rsidP="00711206">
            <w:pPr>
              <w:pStyle w:val="TableParagraph"/>
              <w:spacing w:line="240" w:lineRule="auto"/>
              <w:ind w:left="164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Предметы и курсы</w:t>
            </w:r>
            <w:r w:rsidRPr="007C7E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по выбору</w:t>
            </w:r>
          </w:p>
        </w:tc>
        <w:tc>
          <w:tcPr>
            <w:tcW w:w="3687" w:type="dxa"/>
          </w:tcPr>
          <w:p w14:paraId="7B6D66CB" w14:textId="77777777" w:rsidR="00112BDD" w:rsidRPr="007C7E80" w:rsidRDefault="00112BDD" w:rsidP="00711206">
            <w:pPr>
              <w:pStyle w:val="TableParagraph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1419" w:type="dxa"/>
          </w:tcPr>
          <w:p w14:paraId="2F0D692A" w14:textId="77777777" w:rsidR="00112BDD" w:rsidRPr="007C7E80" w:rsidRDefault="00112BDD" w:rsidP="00711206">
            <w:pPr>
              <w:pStyle w:val="TableParagraph"/>
              <w:ind w:left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ЭК</w:t>
            </w:r>
          </w:p>
        </w:tc>
        <w:tc>
          <w:tcPr>
            <w:tcW w:w="1843" w:type="dxa"/>
          </w:tcPr>
          <w:p w14:paraId="30884DFF" w14:textId="77777777" w:rsidR="00112BDD" w:rsidRPr="007C7E80" w:rsidRDefault="00112BDD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140</w:t>
            </w:r>
          </w:p>
        </w:tc>
      </w:tr>
      <w:tr w:rsidR="007C7E80" w:rsidRPr="007C7E80" w14:paraId="13D6ECED" w14:textId="77777777" w:rsidTr="00241FAE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14:paraId="3B7FB1D1" w14:textId="77777777" w:rsidR="00112BDD" w:rsidRPr="007C7E80" w:rsidRDefault="00112BDD" w:rsidP="00711206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2CD580B5" w14:textId="77777777" w:rsidR="00112BDD" w:rsidRPr="007C7E80" w:rsidRDefault="00112BDD" w:rsidP="00711206">
            <w:pPr>
              <w:pStyle w:val="TableParagraph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419" w:type="dxa"/>
          </w:tcPr>
          <w:p w14:paraId="15B77B2B" w14:textId="77777777" w:rsidR="00112BDD" w:rsidRPr="007C7E80" w:rsidRDefault="00112BDD" w:rsidP="00711206">
            <w:pPr>
              <w:pStyle w:val="TableParagraph"/>
              <w:ind w:left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ФК</w:t>
            </w:r>
          </w:p>
        </w:tc>
        <w:tc>
          <w:tcPr>
            <w:tcW w:w="1843" w:type="dxa"/>
          </w:tcPr>
          <w:p w14:paraId="3AFCEB2D" w14:textId="77777777" w:rsidR="00112BDD" w:rsidRPr="007C7E80" w:rsidRDefault="00112BDD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140</w:t>
            </w:r>
          </w:p>
        </w:tc>
      </w:tr>
      <w:tr w:rsidR="007C7E80" w:rsidRPr="007C7E80" w14:paraId="0CCF1E22" w14:textId="77777777" w:rsidTr="00241FAE">
        <w:trPr>
          <w:trHeight w:val="323"/>
        </w:trPr>
        <w:tc>
          <w:tcPr>
            <w:tcW w:w="2552" w:type="dxa"/>
            <w:vMerge/>
            <w:tcBorders>
              <w:top w:val="nil"/>
            </w:tcBorders>
          </w:tcPr>
          <w:p w14:paraId="374BEFD4" w14:textId="77777777" w:rsidR="00112BDD" w:rsidRPr="007C7E80" w:rsidRDefault="00112BDD" w:rsidP="00711206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773C668A" w14:textId="77777777" w:rsidR="00112BDD" w:rsidRPr="007C7E80" w:rsidRDefault="00112BDD" w:rsidP="00711206">
            <w:pPr>
              <w:pStyle w:val="TableParagraph"/>
              <w:spacing w:line="304" w:lineRule="exact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Компьютерная</w:t>
            </w:r>
            <w:proofErr w:type="spellEnd"/>
            <w:r w:rsidRPr="007C7E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419" w:type="dxa"/>
          </w:tcPr>
          <w:p w14:paraId="6336A3C2" w14:textId="77777777" w:rsidR="00112BDD" w:rsidRPr="007C7E80" w:rsidRDefault="00112BDD" w:rsidP="00711206">
            <w:pPr>
              <w:pStyle w:val="TableParagraph"/>
              <w:spacing w:line="304" w:lineRule="exact"/>
              <w:ind w:left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ФК</w:t>
            </w:r>
          </w:p>
        </w:tc>
        <w:tc>
          <w:tcPr>
            <w:tcW w:w="1843" w:type="dxa"/>
          </w:tcPr>
          <w:p w14:paraId="42352B68" w14:textId="77777777" w:rsidR="00112BDD" w:rsidRPr="007C7E80" w:rsidRDefault="00112BDD" w:rsidP="00E86155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70</w:t>
            </w:r>
          </w:p>
        </w:tc>
      </w:tr>
      <w:tr w:rsidR="007C7E80" w:rsidRPr="007C7E80" w14:paraId="2348E7CB" w14:textId="77777777" w:rsidTr="00241FAE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14:paraId="00C3C0AB" w14:textId="77777777" w:rsidR="00112BDD" w:rsidRPr="007C7E80" w:rsidRDefault="00112BDD" w:rsidP="00711206">
            <w:pPr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70C30A14" w14:textId="77777777" w:rsidR="00112BDD" w:rsidRPr="007C7E80" w:rsidRDefault="00112BDD" w:rsidP="00711206">
            <w:pPr>
              <w:pStyle w:val="TableParagraph"/>
              <w:spacing w:line="302" w:lineRule="exact"/>
              <w:ind w:left="164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История</w:t>
            </w:r>
            <w:proofErr w:type="spellEnd"/>
            <w:r w:rsidRPr="007C7E8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родного</w:t>
            </w:r>
            <w:proofErr w:type="spellEnd"/>
            <w:r w:rsidRPr="007C7E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419" w:type="dxa"/>
          </w:tcPr>
          <w:p w14:paraId="056696AF" w14:textId="77777777" w:rsidR="00112BDD" w:rsidRPr="007C7E80" w:rsidRDefault="00112BDD" w:rsidP="00711206">
            <w:pPr>
              <w:pStyle w:val="TableParagraph"/>
              <w:spacing w:line="302" w:lineRule="exact"/>
              <w:ind w:left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ЭК</w:t>
            </w:r>
          </w:p>
        </w:tc>
        <w:tc>
          <w:tcPr>
            <w:tcW w:w="1843" w:type="dxa"/>
          </w:tcPr>
          <w:p w14:paraId="4BAF6881" w14:textId="77777777" w:rsidR="00112BDD" w:rsidRPr="007C7E80" w:rsidRDefault="00112BDD" w:rsidP="00E86155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70</w:t>
            </w:r>
          </w:p>
        </w:tc>
      </w:tr>
      <w:tr w:rsidR="007C7E80" w:rsidRPr="007C7E80" w14:paraId="33A0B939" w14:textId="77777777" w:rsidTr="00241FAE">
        <w:trPr>
          <w:trHeight w:val="323"/>
        </w:trPr>
        <w:tc>
          <w:tcPr>
            <w:tcW w:w="2552" w:type="dxa"/>
          </w:tcPr>
          <w:p w14:paraId="3EF122CC" w14:textId="77777777" w:rsidR="00112BDD" w:rsidRPr="007C7E80" w:rsidRDefault="00112BDD" w:rsidP="00711206">
            <w:pPr>
              <w:pStyle w:val="TableParagraph"/>
              <w:spacing w:line="304" w:lineRule="exact"/>
              <w:ind w:left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ИТОГО</w:t>
            </w:r>
          </w:p>
        </w:tc>
        <w:tc>
          <w:tcPr>
            <w:tcW w:w="3687" w:type="dxa"/>
          </w:tcPr>
          <w:p w14:paraId="43D0D3F6" w14:textId="77777777" w:rsidR="00112BDD" w:rsidRPr="007C7E80" w:rsidRDefault="00112BDD" w:rsidP="00711206">
            <w:pPr>
              <w:pStyle w:val="TableParagraph"/>
              <w:spacing w:line="240" w:lineRule="auto"/>
              <w:ind w:left="164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14:paraId="3D6054C4" w14:textId="77777777" w:rsidR="00112BDD" w:rsidRPr="007C7E80" w:rsidRDefault="00112BDD" w:rsidP="00711206">
            <w:pPr>
              <w:pStyle w:val="TableParagraph"/>
              <w:spacing w:line="304" w:lineRule="exact"/>
              <w:ind w:left="164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2590</w:t>
            </w:r>
          </w:p>
        </w:tc>
      </w:tr>
    </w:tbl>
    <w:p w14:paraId="37EE8744" w14:textId="77777777" w:rsidR="00112BDD" w:rsidRPr="007C7E80" w:rsidRDefault="00112BDD" w:rsidP="00E86155">
      <w:pPr>
        <w:pStyle w:val="a5"/>
        <w:ind w:left="0"/>
        <w:jc w:val="left"/>
        <w:rPr>
          <w:b/>
          <w:sz w:val="24"/>
          <w:szCs w:val="24"/>
        </w:rPr>
      </w:pPr>
    </w:p>
    <w:p w14:paraId="54C80116" w14:textId="77777777" w:rsidR="00112BDD" w:rsidRPr="00052284" w:rsidRDefault="00112BDD" w:rsidP="00E86155">
      <w:pPr>
        <w:pStyle w:val="1"/>
        <w:ind w:left="0"/>
      </w:pPr>
      <w:r w:rsidRPr="00052284">
        <w:t>Пример</w:t>
      </w:r>
      <w:r w:rsidRPr="00052284">
        <w:rPr>
          <w:spacing w:val="-4"/>
        </w:rPr>
        <w:t xml:space="preserve"> </w:t>
      </w:r>
      <w:r w:rsidRPr="00052284">
        <w:t>учебного</w:t>
      </w:r>
      <w:r w:rsidRPr="00052284">
        <w:rPr>
          <w:spacing w:val="-2"/>
        </w:rPr>
        <w:t xml:space="preserve"> </w:t>
      </w:r>
      <w:r w:rsidRPr="00052284">
        <w:t>плана</w:t>
      </w:r>
      <w:r w:rsidRPr="00052284">
        <w:rPr>
          <w:spacing w:val="-3"/>
        </w:rPr>
        <w:t xml:space="preserve"> </w:t>
      </w:r>
      <w:r w:rsidRPr="00052284">
        <w:t>универсального</w:t>
      </w:r>
      <w:r w:rsidRPr="00052284">
        <w:rPr>
          <w:spacing w:val="-3"/>
        </w:rPr>
        <w:t xml:space="preserve"> </w:t>
      </w:r>
      <w:r w:rsidRPr="00052284">
        <w:t>профиля</w:t>
      </w:r>
      <w:r w:rsidRPr="00052284">
        <w:rPr>
          <w:spacing w:val="-5"/>
        </w:rPr>
        <w:t xml:space="preserve"> </w:t>
      </w:r>
      <w:r w:rsidRPr="00052284">
        <w:t>(вариант</w:t>
      </w:r>
      <w:r w:rsidRPr="00052284">
        <w:rPr>
          <w:spacing w:val="-3"/>
        </w:rPr>
        <w:t xml:space="preserve"> </w:t>
      </w:r>
      <w:r w:rsidRPr="00052284">
        <w:t>3)</w:t>
      </w:r>
    </w:p>
    <w:p w14:paraId="17DE8A7A" w14:textId="77777777" w:rsidR="00112BDD" w:rsidRPr="007C7E80" w:rsidRDefault="00112BDD" w:rsidP="00E86155">
      <w:pPr>
        <w:pStyle w:val="a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50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7"/>
        <w:gridCol w:w="1419"/>
        <w:gridCol w:w="1843"/>
      </w:tblGrid>
      <w:tr w:rsidR="007C7E80" w:rsidRPr="007C7E80" w14:paraId="38F428A7" w14:textId="77777777" w:rsidTr="00112BDD">
        <w:trPr>
          <w:trHeight w:val="642"/>
        </w:trPr>
        <w:tc>
          <w:tcPr>
            <w:tcW w:w="2552" w:type="dxa"/>
          </w:tcPr>
          <w:p w14:paraId="4F7329DC" w14:textId="087908E3" w:rsidR="00112BDD" w:rsidRPr="007C7E80" w:rsidRDefault="00112BDD" w:rsidP="00711206">
            <w:pPr>
              <w:pStyle w:val="TableParagraph"/>
              <w:spacing w:line="322" w:lineRule="exact"/>
              <w:ind w:left="164" w:firstLine="2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z w:val="24"/>
                <w:szCs w:val="24"/>
              </w:rPr>
              <w:t>Предметная</w:t>
            </w:r>
            <w:proofErr w:type="spellEnd"/>
            <w:r w:rsidR="00711206" w:rsidRPr="007C7E8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687" w:type="dxa"/>
          </w:tcPr>
          <w:p w14:paraId="1019B7F7" w14:textId="77777777" w:rsidR="00112BDD" w:rsidRPr="007C7E80" w:rsidRDefault="00112BDD" w:rsidP="00711206">
            <w:pPr>
              <w:pStyle w:val="TableParagraph"/>
              <w:spacing w:line="320" w:lineRule="exact"/>
              <w:ind w:left="164" w:firstLine="2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z w:val="24"/>
                <w:szCs w:val="24"/>
              </w:rPr>
              <w:t>Учебный</w:t>
            </w:r>
            <w:proofErr w:type="spellEnd"/>
            <w:r w:rsidRPr="007C7E8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19" w:type="dxa"/>
          </w:tcPr>
          <w:p w14:paraId="45B32671" w14:textId="77777777" w:rsidR="00112BDD" w:rsidRPr="007C7E80" w:rsidRDefault="00112BDD" w:rsidP="00711206">
            <w:pPr>
              <w:pStyle w:val="TableParagraph"/>
              <w:spacing w:line="320" w:lineRule="exact"/>
              <w:ind w:left="164" w:firstLine="2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843" w:type="dxa"/>
          </w:tcPr>
          <w:p w14:paraId="04D6A13C" w14:textId="77777777" w:rsidR="00112BDD" w:rsidRPr="007C7E80" w:rsidRDefault="00112BDD" w:rsidP="00711206">
            <w:pPr>
              <w:pStyle w:val="TableParagraph"/>
              <w:spacing w:line="322" w:lineRule="exact"/>
              <w:ind w:left="0" w:firstLine="2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7C7E80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7C7E80" w:rsidRPr="007C7E80" w14:paraId="648E217F" w14:textId="77777777" w:rsidTr="00112BDD">
        <w:trPr>
          <w:trHeight w:val="322"/>
        </w:trPr>
        <w:tc>
          <w:tcPr>
            <w:tcW w:w="2552" w:type="dxa"/>
            <w:vMerge w:val="restart"/>
          </w:tcPr>
          <w:p w14:paraId="09C86ECE" w14:textId="77777777" w:rsidR="00112BDD" w:rsidRPr="007C7E80" w:rsidRDefault="00112BDD" w:rsidP="00711206">
            <w:pPr>
              <w:pStyle w:val="TableParagraph"/>
              <w:spacing w:line="316" w:lineRule="exact"/>
              <w:ind w:left="164" w:firstLine="2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Русский</w:t>
            </w:r>
            <w:proofErr w:type="spellEnd"/>
            <w:r w:rsidRPr="007C7E8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язык</w:t>
            </w:r>
            <w:proofErr w:type="spellEnd"/>
            <w:r w:rsidRPr="007C7E80">
              <w:rPr>
                <w:spacing w:val="-1"/>
                <w:sz w:val="24"/>
                <w:szCs w:val="24"/>
              </w:rPr>
              <w:t xml:space="preserve"> </w:t>
            </w:r>
            <w:r w:rsidRPr="007C7E80">
              <w:rPr>
                <w:sz w:val="24"/>
                <w:szCs w:val="24"/>
              </w:rPr>
              <w:t>и</w:t>
            </w:r>
          </w:p>
          <w:p w14:paraId="694F8A08" w14:textId="77777777" w:rsidR="00112BDD" w:rsidRPr="007C7E80" w:rsidRDefault="00112BDD" w:rsidP="00711206">
            <w:pPr>
              <w:pStyle w:val="TableParagraph"/>
              <w:spacing w:line="318" w:lineRule="exact"/>
              <w:ind w:left="164" w:firstLine="2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687" w:type="dxa"/>
          </w:tcPr>
          <w:p w14:paraId="2B6F53C3" w14:textId="77777777" w:rsidR="00112BDD" w:rsidRPr="007C7E80" w:rsidRDefault="00112BDD" w:rsidP="00711206">
            <w:pPr>
              <w:pStyle w:val="TableParagraph"/>
              <w:spacing w:line="302" w:lineRule="exact"/>
              <w:ind w:left="164" w:firstLine="2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Русский</w:t>
            </w:r>
            <w:proofErr w:type="spellEnd"/>
            <w:r w:rsidRPr="007C7E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</w:tcPr>
          <w:p w14:paraId="68ED272B" w14:textId="77777777" w:rsidR="00112BDD" w:rsidRPr="007C7E80" w:rsidRDefault="00112BDD" w:rsidP="00711206">
            <w:pPr>
              <w:pStyle w:val="TableParagraph"/>
              <w:spacing w:line="302" w:lineRule="exact"/>
              <w:ind w:left="164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6D0499D3" w14:textId="77777777" w:rsidR="00112BDD" w:rsidRPr="007C7E80" w:rsidRDefault="00112BDD" w:rsidP="00711206">
            <w:pPr>
              <w:pStyle w:val="TableParagraph"/>
              <w:spacing w:line="302" w:lineRule="exact"/>
              <w:ind w:left="0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210</w:t>
            </w:r>
          </w:p>
        </w:tc>
      </w:tr>
      <w:tr w:rsidR="007C7E80" w:rsidRPr="007C7E80" w14:paraId="0054716A" w14:textId="77777777" w:rsidTr="00112BDD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14:paraId="3BA7EA11" w14:textId="77777777" w:rsidR="00112BDD" w:rsidRPr="007C7E80" w:rsidRDefault="00112BDD" w:rsidP="00711206">
            <w:pPr>
              <w:ind w:left="164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33CB5B5A" w14:textId="77777777" w:rsidR="00112BDD" w:rsidRPr="007C7E80" w:rsidRDefault="00112BDD" w:rsidP="00711206">
            <w:pPr>
              <w:pStyle w:val="TableParagraph"/>
              <w:ind w:left="164" w:firstLine="2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19" w:type="dxa"/>
          </w:tcPr>
          <w:p w14:paraId="1B7C68FC" w14:textId="77777777" w:rsidR="00112BDD" w:rsidRPr="007C7E80" w:rsidRDefault="00112BDD" w:rsidP="00711206">
            <w:pPr>
              <w:pStyle w:val="TableParagraph"/>
              <w:ind w:left="164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0ED4447F" w14:textId="77777777" w:rsidR="00112BDD" w:rsidRPr="007C7E80" w:rsidRDefault="00112BDD" w:rsidP="00711206">
            <w:pPr>
              <w:pStyle w:val="TableParagraph"/>
              <w:ind w:left="0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350</w:t>
            </w:r>
          </w:p>
        </w:tc>
      </w:tr>
      <w:tr w:rsidR="007C7E80" w:rsidRPr="007C7E80" w14:paraId="6A838929" w14:textId="77777777" w:rsidTr="00112BDD">
        <w:trPr>
          <w:trHeight w:val="321"/>
        </w:trPr>
        <w:tc>
          <w:tcPr>
            <w:tcW w:w="2552" w:type="dxa"/>
            <w:vMerge w:val="restart"/>
          </w:tcPr>
          <w:p w14:paraId="428FA89A" w14:textId="77777777" w:rsidR="00112BDD" w:rsidRPr="007C7E80" w:rsidRDefault="00112BDD" w:rsidP="00711206">
            <w:pPr>
              <w:pStyle w:val="TableParagraph"/>
              <w:spacing w:line="315" w:lineRule="exact"/>
              <w:ind w:left="164" w:firstLine="22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Родной</w:t>
            </w:r>
            <w:r w:rsidRPr="007C7E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язык</w:t>
            </w:r>
            <w:r w:rsidRPr="007C7E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и</w:t>
            </w:r>
          </w:p>
          <w:p w14:paraId="1C440586" w14:textId="77777777" w:rsidR="00112BDD" w:rsidRPr="007C7E80" w:rsidRDefault="00112BDD" w:rsidP="00711206">
            <w:pPr>
              <w:pStyle w:val="TableParagraph"/>
              <w:spacing w:line="320" w:lineRule="exact"/>
              <w:ind w:left="164" w:firstLine="22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родная</w:t>
            </w:r>
            <w:r w:rsidRPr="007C7E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687" w:type="dxa"/>
          </w:tcPr>
          <w:p w14:paraId="7894A4EB" w14:textId="77777777" w:rsidR="00112BDD" w:rsidRPr="007C7E80" w:rsidRDefault="00112BDD" w:rsidP="00711206">
            <w:pPr>
              <w:pStyle w:val="TableParagraph"/>
              <w:ind w:left="164" w:firstLine="2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Родной</w:t>
            </w:r>
            <w:proofErr w:type="spellEnd"/>
            <w:r w:rsidRPr="007C7E8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</w:tcPr>
          <w:p w14:paraId="7987B0E5" w14:textId="77777777" w:rsidR="00112BDD" w:rsidRPr="007C7E80" w:rsidRDefault="00112BDD" w:rsidP="00711206">
            <w:pPr>
              <w:pStyle w:val="TableParagraph"/>
              <w:ind w:left="164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659A4630" w14:textId="77777777" w:rsidR="00112BDD" w:rsidRPr="007C7E80" w:rsidRDefault="00112BDD" w:rsidP="00711206">
            <w:pPr>
              <w:pStyle w:val="TableParagraph"/>
              <w:ind w:left="0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70</w:t>
            </w:r>
          </w:p>
        </w:tc>
      </w:tr>
      <w:tr w:rsidR="007C7E80" w:rsidRPr="007C7E80" w14:paraId="7014C7E6" w14:textId="77777777" w:rsidTr="00112BDD">
        <w:trPr>
          <w:trHeight w:val="323"/>
        </w:trPr>
        <w:tc>
          <w:tcPr>
            <w:tcW w:w="2552" w:type="dxa"/>
            <w:vMerge/>
            <w:tcBorders>
              <w:top w:val="nil"/>
            </w:tcBorders>
          </w:tcPr>
          <w:p w14:paraId="5331CF0C" w14:textId="77777777" w:rsidR="00112BDD" w:rsidRPr="007C7E80" w:rsidRDefault="00112BDD" w:rsidP="00711206">
            <w:pPr>
              <w:ind w:left="164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38E0E171" w14:textId="77777777" w:rsidR="00112BDD" w:rsidRPr="007C7E80" w:rsidRDefault="00112BDD" w:rsidP="00711206">
            <w:pPr>
              <w:pStyle w:val="TableParagraph"/>
              <w:spacing w:line="304" w:lineRule="exact"/>
              <w:ind w:left="164" w:firstLine="2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Родная</w:t>
            </w:r>
            <w:proofErr w:type="spellEnd"/>
            <w:r w:rsidRPr="007C7E8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19" w:type="dxa"/>
          </w:tcPr>
          <w:p w14:paraId="26357CFA" w14:textId="77777777" w:rsidR="00112BDD" w:rsidRPr="007C7E80" w:rsidRDefault="00112BDD" w:rsidP="00711206">
            <w:pPr>
              <w:pStyle w:val="TableParagraph"/>
              <w:spacing w:line="304" w:lineRule="exact"/>
              <w:ind w:left="164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6D083CE3" w14:textId="77777777" w:rsidR="00112BDD" w:rsidRPr="007C7E80" w:rsidRDefault="00112BDD" w:rsidP="00711206">
            <w:pPr>
              <w:pStyle w:val="TableParagraph"/>
              <w:spacing w:line="304" w:lineRule="exact"/>
              <w:ind w:left="0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210</w:t>
            </w:r>
          </w:p>
        </w:tc>
      </w:tr>
      <w:tr w:rsidR="007C7E80" w:rsidRPr="007C7E80" w14:paraId="0B2EE40F" w14:textId="77777777" w:rsidTr="00112BDD">
        <w:trPr>
          <w:trHeight w:val="964"/>
        </w:trPr>
        <w:tc>
          <w:tcPr>
            <w:tcW w:w="2552" w:type="dxa"/>
          </w:tcPr>
          <w:p w14:paraId="6845B112" w14:textId="77777777" w:rsidR="00112BDD" w:rsidRPr="007C7E80" w:rsidRDefault="00112BDD" w:rsidP="00711206">
            <w:pPr>
              <w:pStyle w:val="TableParagraph"/>
              <w:spacing w:line="240" w:lineRule="auto"/>
              <w:ind w:left="164" w:firstLine="2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Математика</w:t>
            </w:r>
            <w:proofErr w:type="spellEnd"/>
            <w:r w:rsidRPr="007C7E80">
              <w:rPr>
                <w:sz w:val="24"/>
                <w:szCs w:val="24"/>
              </w:rPr>
              <w:t xml:space="preserve"> и</w:t>
            </w:r>
            <w:r w:rsidRPr="007C7E8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687" w:type="dxa"/>
          </w:tcPr>
          <w:p w14:paraId="54A6FCBE" w14:textId="77777777" w:rsidR="00112BDD" w:rsidRPr="007C7E80" w:rsidRDefault="00112BDD" w:rsidP="00711206">
            <w:pPr>
              <w:pStyle w:val="TableParagraph"/>
              <w:spacing w:line="240" w:lineRule="auto"/>
              <w:ind w:left="164" w:firstLine="22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Математика: алгебра и</w:t>
            </w:r>
            <w:r w:rsidRPr="007C7E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начала</w:t>
            </w:r>
            <w:r w:rsidRPr="007C7E8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математического</w:t>
            </w:r>
          </w:p>
          <w:p w14:paraId="253AF2DF" w14:textId="77777777" w:rsidR="00112BDD" w:rsidRPr="007C7E80" w:rsidRDefault="00112BDD" w:rsidP="00711206">
            <w:pPr>
              <w:pStyle w:val="TableParagraph"/>
              <w:spacing w:line="308" w:lineRule="exact"/>
              <w:ind w:left="164" w:firstLine="22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анализа,</w:t>
            </w:r>
            <w:r w:rsidRPr="007C7E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419" w:type="dxa"/>
          </w:tcPr>
          <w:p w14:paraId="6184136D" w14:textId="77777777" w:rsidR="00112BDD" w:rsidRPr="007C7E80" w:rsidRDefault="00112BDD" w:rsidP="00711206">
            <w:pPr>
              <w:pStyle w:val="TableParagraph"/>
              <w:spacing w:line="315" w:lineRule="exact"/>
              <w:ind w:left="164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22EA2234" w14:textId="77777777" w:rsidR="00112BDD" w:rsidRPr="007C7E80" w:rsidRDefault="00112BDD" w:rsidP="00711206">
            <w:pPr>
              <w:pStyle w:val="TableParagraph"/>
              <w:spacing w:line="315" w:lineRule="exact"/>
              <w:ind w:left="0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420</w:t>
            </w:r>
          </w:p>
        </w:tc>
      </w:tr>
      <w:tr w:rsidR="007C7E80" w:rsidRPr="007C7E80" w14:paraId="24ADA186" w14:textId="77777777" w:rsidTr="00112BDD">
        <w:trPr>
          <w:trHeight w:val="645"/>
        </w:trPr>
        <w:tc>
          <w:tcPr>
            <w:tcW w:w="2552" w:type="dxa"/>
          </w:tcPr>
          <w:p w14:paraId="20EFCBA6" w14:textId="77777777" w:rsidR="00112BDD" w:rsidRPr="007C7E80" w:rsidRDefault="00112BDD" w:rsidP="00711206">
            <w:pPr>
              <w:pStyle w:val="TableParagraph"/>
              <w:spacing w:line="317" w:lineRule="exact"/>
              <w:ind w:left="164" w:firstLine="2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Иностранные</w:t>
            </w:r>
            <w:proofErr w:type="spellEnd"/>
          </w:p>
          <w:p w14:paraId="2A645BA0" w14:textId="77777777" w:rsidR="00112BDD" w:rsidRPr="007C7E80" w:rsidRDefault="00112BDD" w:rsidP="00711206">
            <w:pPr>
              <w:pStyle w:val="TableParagraph"/>
              <w:spacing w:line="308" w:lineRule="exact"/>
              <w:ind w:left="164" w:firstLine="2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687" w:type="dxa"/>
          </w:tcPr>
          <w:p w14:paraId="671BC511" w14:textId="77777777" w:rsidR="00112BDD" w:rsidRPr="007C7E80" w:rsidRDefault="00112BDD" w:rsidP="00711206">
            <w:pPr>
              <w:pStyle w:val="TableParagraph"/>
              <w:spacing w:line="317" w:lineRule="exact"/>
              <w:ind w:left="164" w:firstLine="2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Иностранный</w:t>
            </w:r>
            <w:proofErr w:type="spellEnd"/>
            <w:r w:rsidRPr="007C7E8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</w:tcPr>
          <w:p w14:paraId="2F640301" w14:textId="77777777" w:rsidR="00112BDD" w:rsidRPr="007C7E80" w:rsidRDefault="00112BDD" w:rsidP="00711206">
            <w:pPr>
              <w:pStyle w:val="TableParagraph"/>
              <w:spacing w:line="317" w:lineRule="exact"/>
              <w:ind w:left="164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2AD4116F" w14:textId="77777777" w:rsidR="00112BDD" w:rsidRPr="007C7E80" w:rsidRDefault="00112BDD" w:rsidP="00711206">
            <w:pPr>
              <w:pStyle w:val="TableParagraph"/>
              <w:spacing w:line="317" w:lineRule="exact"/>
              <w:ind w:left="0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210</w:t>
            </w:r>
          </w:p>
        </w:tc>
      </w:tr>
      <w:tr w:rsidR="007C7E80" w:rsidRPr="007C7E80" w14:paraId="0754F187" w14:textId="77777777" w:rsidTr="00112BDD">
        <w:trPr>
          <w:trHeight w:val="642"/>
        </w:trPr>
        <w:tc>
          <w:tcPr>
            <w:tcW w:w="2552" w:type="dxa"/>
          </w:tcPr>
          <w:p w14:paraId="341A4F1F" w14:textId="77777777" w:rsidR="00112BDD" w:rsidRPr="007C7E80" w:rsidRDefault="00112BDD" w:rsidP="00711206">
            <w:pPr>
              <w:pStyle w:val="TableParagraph"/>
              <w:spacing w:line="315" w:lineRule="exact"/>
              <w:ind w:left="164" w:firstLine="2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lastRenderedPageBreak/>
              <w:t>Естественные</w:t>
            </w:r>
            <w:proofErr w:type="spellEnd"/>
          </w:p>
          <w:p w14:paraId="705A3000" w14:textId="77777777" w:rsidR="00112BDD" w:rsidRPr="007C7E80" w:rsidRDefault="00112BDD" w:rsidP="00711206">
            <w:pPr>
              <w:pStyle w:val="TableParagraph"/>
              <w:spacing w:line="308" w:lineRule="exact"/>
              <w:ind w:left="164" w:firstLine="2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687" w:type="dxa"/>
          </w:tcPr>
          <w:p w14:paraId="4EF064BD" w14:textId="77777777" w:rsidR="00112BDD" w:rsidRPr="007C7E80" w:rsidRDefault="00112BDD" w:rsidP="00711206">
            <w:pPr>
              <w:pStyle w:val="TableParagraph"/>
              <w:spacing w:line="315" w:lineRule="exact"/>
              <w:ind w:left="164" w:firstLine="2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19" w:type="dxa"/>
          </w:tcPr>
          <w:p w14:paraId="7755807F" w14:textId="77777777" w:rsidR="00112BDD" w:rsidRPr="007C7E80" w:rsidRDefault="00112BDD" w:rsidP="00711206">
            <w:pPr>
              <w:pStyle w:val="TableParagraph"/>
              <w:spacing w:line="315" w:lineRule="exact"/>
              <w:ind w:left="164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У</w:t>
            </w:r>
          </w:p>
        </w:tc>
        <w:tc>
          <w:tcPr>
            <w:tcW w:w="1843" w:type="dxa"/>
          </w:tcPr>
          <w:p w14:paraId="262F802C" w14:textId="77777777" w:rsidR="00112BDD" w:rsidRPr="007C7E80" w:rsidRDefault="00112BDD" w:rsidP="00711206">
            <w:pPr>
              <w:pStyle w:val="TableParagraph"/>
              <w:spacing w:line="315" w:lineRule="exact"/>
              <w:ind w:left="0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210</w:t>
            </w:r>
          </w:p>
        </w:tc>
      </w:tr>
      <w:tr w:rsidR="007C7E80" w:rsidRPr="007C7E80" w14:paraId="41E8F51B" w14:textId="77777777" w:rsidTr="00112BDD">
        <w:trPr>
          <w:trHeight w:val="323"/>
        </w:trPr>
        <w:tc>
          <w:tcPr>
            <w:tcW w:w="2552" w:type="dxa"/>
            <w:vMerge w:val="restart"/>
          </w:tcPr>
          <w:p w14:paraId="60C27DD7" w14:textId="77777777" w:rsidR="00112BDD" w:rsidRPr="007C7E80" w:rsidRDefault="00112BDD" w:rsidP="00711206">
            <w:pPr>
              <w:pStyle w:val="TableParagraph"/>
              <w:spacing w:line="315" w:lineRule="exact"/>
              <w:ind w:left="164" w:firstLine="2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Общественные</w:t>
            </w:r>
            <w:proofErr w:type="spellEnd"/>
          </w:p>
          <w:p w14:paraId="20628AFB" w14:textId="77777777" w:rsidR="00112BDD" w:rsidRPr="007C7E80" w:rsidRDefault="00112BDD" w:rsidP="00711206">
            <w:pPr>
              <w:pStyle w:val="TableParagraph"/>
              <w:spacing w:line="318" w:lineRule="exact"/>
              <w:ind w:left="164" w:firstLine="2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687" w:type="dxa"/>
          </w:tcPr>
          <w:p w14:paraId="7F7A8BE8" w14:textId="77777777" w:rsidR="00112BDD" w:rsidRPr="007C7E80" w:rsidRDefault="00112BDD" w:rsidP="00711206">
            <w:pPr>
              <w:pStyle w:val="TableParagraph"/>
              <w:spacing w:line="304" w:lineRule="exact"/>
              <w:ind w:left="164" w:firstLine="2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19" w:type="dxa"/>
          </w:tcPr>
          <w:p w14:paraId="1B56437C" w14:textId="77777777" w:rsidR="00112BDD" w:rsidRPr="007C7E80" w:rsidRDefault="00112BDD" w:rsidP="00711206">
            <w:pPr>
              <w:pStyle w:val="TableParagraph"/>
              <w:spacing w:line="304" w:lineRule="exact"/>
              <w:ind w:left="164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5767BDCB" w14:textId="77777777" w:rsidR="00112BDD" w:rsidRPr="007C7E80" w:rsidRDefault="00112BDD" w:rsidP="00711206">
            <w:pPr>
              <w:pStyle w:val="TableParagraph"/>
              <w:spacing w:line="304" w:lineRule="exact"/>
              <w:ind w:left="0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140</w:t>
            </w:r>
          </w:p>
        </w:tc>
      </w:tr>
      <w:tr w:rsidR="007C7E80" w:rsidRPr="007C7E80" w14:paraId="4BEE9A9A" w14:textId="77777777" w:rsidTr="00112BDD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14:paraId="210FD6EA" w14:textId="77777777" w:rsidR="00112BDD" w:rsidRPr="007C7E80" w:rsidRDefault="00112BDD" w:rsidP="00711206">
            <w:pPr>
              <w:ind w:left="164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77B49B22" w14:textId="77777777" w:rsidR="00112BDD" w:rsidRPr="007C7E80" w:rsidRDefault="00112BDD" w:rsidP="00711206">
            <w:pPr>
              <w:pStyle w:val="TableParagraph"/>
              <w:ind w:left="164" w:firstLine="2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19" w:type="dxa"/>
          </w:tcPr>
          <w:p w14:paraId="66B0562B" w14:textId="77777777" w:rsidR="00112BDD" w:rsidRPr="007C7E80" w:rsidRDefault="00112BDD" w:rsidP="00711206">
            <w:pPr>
              <w:pStyle w:val="TableParagraph"/>
              <w:ind w:left="164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15E6A257" w14:textId="77777777" w:rsidR="00112BDD" w:rsidRPr="007C7E80" w:rsidRDefault="00112BDD" w:rsidP="00711206">
            <w:pPr>
              <w:pStyle w:val="TableParagraph"/>
              <w:ind w:left="0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140</w:t>
            </w:r>
          </w:p>
        </w:tc>
      </w:tr>
      <w:tr w:rsidR="007C7E80" w:rsidRPr="007C7E80" w14:paraId="0F8D8880" w14:textId="77777777" w:rsidTr="00112BDD">
        <w:trPr>
          <w:trHeight w:val="321"/>
        </w:trPr>
        <w:tc>
          <w:tcPr>
            <w:tcW w:w="2552" w:type="dxa"/>
            <w:vMerge w:val="restart"/>
          </w:tcPr>
          <w:p w14:paraId="1BADEC3A" w14:textId="77777777" w:rsidR="00112BDD" w:rsidRPr="007C7E80" w:rsidRDefault="00112BDD" w:rsidP="00711206">
            <w:pPr>
              <w:pStyle w:val="TableParagraph"/>
              <w:spacing w:line="315" w:lineRule="exact"/>
              <w:ind w:left="164" w:firstLine="22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Физическая</w:t>
            </w:r>
          </w:p>
          <w:p w14:paraId="7A4C1E38" w14:textId="77777777" w:rsidR="00112BDD" w:rsidRPr="007C7E80" w:rsidRDefault="00112BDD" w:rsidP="00711206">
            <w:pPr>
              <w:pStyle w:val="TableParagraph"/>
              <w:spacing w:line="240" w:lineRule="auto"/>
              <w:ind w:left="164" w:firstLine="22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культура, экология</w:t>
            </w:r>
            <w:r w:rsidRPr="007C7E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и</w:t>
            </w:r>
            <w:r w:rsidRPr="007C7E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основы</w:t>
            </w:r>
          </w:p>
          <w:p w14:paraId="5530508A" w14:textId="77777777" w:rsidR="00112BDD" w:rsidRPr="007C7E80" w:rsidRDefault="00112BDD" w:rsidP="00711206">
            <w:pPr>
              <w:pStyle w:val="TableParagraph"/>
              <w:spacing w:line="322" w:lineRule="exact"/>
              <w:ind w:left="164" w:firstLine="22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безопасности</w:t>
            </w:r>
          </w:p>
          <w:p w14:paraId="398EA443" w14:textId="77777777" w:rsidR="00112BDD" w:rsidRPr="007C7E80" w:rsidRDefault="00112BDD" w:rsidP="00711206">
            <w:pPr>
              <w:pStyle w:val="TableParagraph"/>
              <w:spacing w:line="308" w:lineRule="exact"/>
              <w:ind w:left="164" w:firstLine="2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3687" w:type="dxa"/>
          </w:tcPr>
          <w:p w14:paraId="304067EC" w14:textId="77777777" w:rsidR="00112BDD" w:rsidRPr="007C7E80" w:rsidRDefault="00112BDD" w:rsidP="00711206">
            <w:pPr>
              <w:pStyle w:val="TableParagraph"/>
              <w:ind w:left="164" w:firstLine="2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Физическая</w:t>
            </w:r>
            <w:proofErr w:type="spellEnd"/>
            <w:r w:rsidRPr="007C7E8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19" w:type="dxa"/>
          </w:tcPr>
          <w:p w14:paraId="31DF8A73" w14:textId="77777777" w:rsidR="00112BDD" w:rsidRPr="007C7E80" w:rsidRDefault="00112BDD" w:rsidP="00711206">
            <w:pPr>
              <w:pStyle w:val="TableParagraph"/>
              <w:ind w:left="164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67CF1CB7" w14:textId="77777777" w:rsidR="00112BDD" w:rsidRPr="007C7E80" w:rsidRDefault="00112BDD" w:rsidP="00711206">
            <w:pPr>
              <w:pStyle w:val="TableParagraph"/>
              <w:ind w:left="0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210</w:t>
            </w:r>
          </w:p>
        </w:tc>
      </w:tr>
      <w:tr w:rsidR="007C7E80" w:rsidRPr="007C7E80" w14:paraId="5F3C5F39" w14:textId="77777777" w:rsidTr="00112BDD">
        <w:trPr>
          <w:trHeight w:val="1278"/>
        </w:trPr>
        <w:tc>
          <w:tcPr>
            <w:tcW w:w="2552" w:type="dxa"/>
            <w:vMerge/>
            <w:tcBorders>
              <w:top w:val="nil"/>
            </w:tcBorders>
          </w:tcPr>
          <w:p w14:paraId="43BA5F2E" w14:textId="77777777" w:rsidR="00112BDD" w:rsidRPr="007C7E80" w:rsidRDefault="00112BDD" w:rsidP="00711206">
            <w:pPr>
              <w:ind w:left="164" w:firstLine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5FE248E4" w14:textId="77777777" w:rsidR="00112BDD" w:rsidRPr="007C7E80" w:rsidRDefault="00112BDD" w:rsidP="00711206">
            <w:pPr>
              <w:pStyle w:val="TableParagraph"/>
              <w:spacing w:line="242" w:lineRule="auto"/>
              <w:ind w:left="164" w:firstLine="2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Основы</w:t>
            </w:r>
            <w:proofErr w:type="spellEnd"/>
            <w:r w:rsidRPr="007C7E80">
              <w:rPr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безопасности</w:t>
            </w:r>
            <w:proofErr w:type="spellEnd"/>
            <w:r w:rsidRPr="007C7E80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419" w:type="dxa"/>
          </w:tcPr>
          <w:p w14:paraId="07134339" w14:textId="77777777" w:rsidR="00112BDD" w:rsidRPr="007C7E80" w:rsidRDefault="00112BDD" w:rsidP="00711206">
            <w:pPr>
              <w:pStyle w:val="TableParagraph"/>
              <w:spacing w:line="315" w:lineRule="exact"/>
              <w:ind w:left="164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843" w:type="dxa"/>
          </w:tcPr>
          <w:p w14:paraId="0906A6DF" w14:textId="77777777" w:rsidR="00112BDD" w:rsidRPr="007C7E80" w:rsidRDefault="00112BDD" w:rsidP="00711206">
            <w:pPr>
              <w:pStyle w:val="TableParagraph"/>
              <w:spacing w:line="315" w:lineRule="exact"/>
              <w:ind w:left="0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70</w:t>
            </w:r>
          </w:p>
        </w:tc>
      </w:tr>
      <w:tr w:rsidR="007C7E80" w:rsidRPr="007C7E80" w14:paraId="5339EE49" w14:textId="77777777" w:rsidTr="00112BDD">
        <w:trPr>
          <w:trHeight w:val="321"/>
        </w:trPr>
        <w:tc>
          <w:tcPr>
            <w:tcW w:w="2552" w:type="dxa"/>
          </w:tcPr>
          <w:p w14:paraId="2A1DFFF9" w14:textId="77777777" w:rsidR="00112BDD" w:rsidRPr="007C7E80" w:rsidRDefault="00112BDD" w:rsidP="00711206">
            <w:pPr>
              <w:pStyle w:val="TableParagraph"/>
              <w:spacing w:line="240" w:lineRule="auto"/>
              <w:ind w:left="164" w:firstLine="22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5BF1CD5F" w14:textId="77777777" w:rsidR="00112BDD" w:rsidRPr="007C7E80" w:rsidRDefault="00112BDD" w:rsidP="00711206">
            <w:pPr>
              <w:pStyle w:val="TableParagraph"/>
              <w:ind w:left="164" w:firstLine="2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Индивидуальный</w:t>
            </w:r>
            <w:proofErr w:type="spellEnd"/>
            <w:r w:rsidRPr="007C7E8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419" w:type="dxa"/>
          </w:tcPr>
          <w:p w14:paraId="66608E26" w14:textId="77777777" w:rsidR="00112BDD" w:rsidRPr="007C7E80" w:rsidRDefault="00112BDD" w:rsidP="00711206">
            <w:pPr>
              <w:pStyle w:val="TableParagraph"/>
              <w:ind w:left="164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ЭК</w:t>
            </w:r>
          </w:p>
        </w:tc>
        <w:tc>
          <w:tcPr>
            <w:tcW w:w="1843" w:type="dxa"/>
          </w:tcPr>
          <w:p w14:paraId="213A4370" w14:textId="77777777" w:rsidR="00112BDD" w:rsidRPr="007C7E80" w:rsidRDefault="00112BDD" w:rsidP="00711206">
            <w:pPr>
              <w:pStyle w:val="TableParagraph"/>
              <w:ind w:left="0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140</w:t>
            </w:r>
          </w:p>
        </w:tc>
      </w:tr>
      <w:tr w:rsidR="007C7E80" w:rsidRPr="007C7E80" w14:paraId="0380CF78" w14:textId="77777777" w:rsidTr="00112BDD">
        <w:trPr>
          <w:trHeight w:val="645"/>
        </w:trPr>
        <w:tc>
          <w:tcPr>
            <w:tcW w:w="2552" w:type="dxa"/>
          </w:tcPr>
          <w:p w14:paraId="7077551C" w14:textId="77777777" w:rsidR="00112BDD" w:rsidRPr="007C7E80" w:rsidRDefault="00112BDD" w:rsidP="00711206">
            <w:pPr>
              <w:pStyle w:val="TableParagraph"/>
              <w:spacing w:line="240" w:lineRule="auto"/>
              <w:ind w:left="164" w:firstLine="22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2D091746" w14:textId="77777777" w:rsidR="00112BDD" w:rsidRPr="007C7E80" w:rsidRDefault="00112BDD" w:rsidP="00711206">
            <w:pPr>
              <w:pStyle w:val="TableParagraph"/>
              <w:spacing w:line="315" w:lineRule="exact"/>
              <w:ind w:left="164" w:firstLine="22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Предметы</w:t>
            </w:r>
            <w:r w:rsidRPr="007C7E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и курсы</w:t>
            </w:r>
            <w:r w:rsidRPr="007C7E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по</w:t>
            </w:r>
          </w:p>
          <w:p w14:paraId="50CE94E5" w14:textId="77777777" w:rsidR="00112BDD" w:rsidRPr="007C7E80" w:rsidRDefault="00112BDD" w:rsidP="00711206">
            <w:pPr>
              <w:pStyle w:val="TableParagraph"/>
              <w:spacing w:line="308" w:lineRule="exact"/>
              <w:ind w:left="164" w:firstLine="22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1419" w:type="dxa"/>
          </w:tcPr>
          <w:p w14:paraId="20330570" w14:textId="77777777" w:rsidR="00112BDD" w:rsidRPr="007C7E80" w:rsidRDefault="00112BDD" w:rsidP="00711206">
            <w:pPr>
              <w:pStyle w:val="TableParagraph"/>
              <w:spacing w:line="315" w:lineRule="exact"/>
              <w:ind w:left="164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ФК</w:t>
            </w:r>
          </w:p>
        </w:tc>
        <w:tc>
          <w:tcPr>
            <w:tcW w:w="1843" w:type="dxa"/>
          </w:tcPr>
          <w:p w14:paraId="606450E8" w14:textId="77777777" w:rsidR="00112BDD" w:rsidRPr="007C7E80" w:rsidRDefault="00112BDD" w:rsidP="00711206">
            <w:pPr>
              <w:pStyle w:val="TableParagraph"/>
              <w:spacing w:line="315" w:lineRule="exact"/>
              <w:ind w:left="0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140</w:t>
            </w:r>
          </w:p>
        </w:tc>
      </w:tr>
      <w:tr w:rsidR="007C7E80" w:rsidRPr="007C7E80" w14:paraId="036D0DF4" w14:textId="77777777" w:rsidTr="00112BDD">
        <w:trPr>
          <w:trHeight w:val="321"/>
        </w:trPr>
        <w:tc>
          <w:tcPr>
            <w:tcW w:w="2552" w:type="dxa"/>
          </w:tcPr>
          <w:p w14:paraId="7FA3D361" w14:textId="77777777" w:rsidR="00112BDD" w:rsidRPr="007C7E80" w:rsidRDefault="00112BDD" w:rsidP="00711206">
            <w:pPr>
              <w:pStyle w:val="TableParagraph"/>
              <w:ind w:left="164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ИТОГО</w:t>
            </w:r>
          </w:p>
        </w:tc>
        <w:tc>
          <w:tcPr>
            <w:tcW w:w="3687" w:type="dxa"/>
          </w:tcPr>
          <w:p w14:paraId="4AF1378F" w14:textId="77777777" w:rsidR="00112BDD" w:rsidRPr="007C7E80" w:rsidRDefault="00112BDD" w:rsidP="00711206">
            <w:pPr>
              <w:pStyle w:val="TableParagraph"/>
              <w:spacing w:line="240" w:lineRule="auto"/>
              <w:ind w:left="164" w:firstLine="22"/>
              <w:rPr>
                <w:sz w:val="24"/>
                <w:szCs w:val="24"/>
              </w:rPr>
            </w:pPr>
          </w:p>
        </w:tc>
        <w:tc>
          <w:tcPr>
            <w:tcW w:w="3262" w:type="dxa"/>
            <w:gridSpan w:val="2"/>
          </w:tcPr>
          <w:p w14:paraId="22ED4497" w14:textId="77777777" w:rsidR="00112BDD" w:rsidRPr="007C7E80" w:rsidRDefault="00112BDD" w:rsidP="00711206">
            <w:pPr>
              <w:pStyle w:val="TableParagraph"/>
              <w:ind w:left="164" w:firstLine="22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2520</w:t>
            </w:r>
          </w:p>
        </w:tc>
      </w:tr>
    </w:tbl>
    <w:p w14:paraId="09BD0CDB" w14:textId="77777777" w:rsidR="002632FA" w:rsidRPr="007C7E80" w:rsidRDefault="002632FA" w:rsidP="00E861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119C5D6" w14:textId="77777777" w:rsidR="006A435B" w:rsidRPr="007C7E80" w:rsidRDefault="006A435B" w:rsidP="00E861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4C77828" w14:textId="77777777" w:rsidR="00112BDD" w:rsidRPr="007C7E80" w:rsidRDefault="00112BDD" w:rsidP="00E861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359996F" w14:textId="77777777" w:rsidR="00112BDD" w:rsidRPr="00052284" w:rsidRDefault="00112BDD" w:rsidP="007112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284">
        <w:rPr>
          <w:rFonts w:ascii="Times New Roman" w:hAnsi="Times New Roman" w:cs="Times New Roman"/>
          <w:b/>
          <w:sz w:val="28"/>
          <w:szCs w:val="28"/>
        </w:rPr>
        <w:t>Пример</w:t>
      </w:r>
      <w:r w:rsidRPr="0005228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05228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плана</w:t>
      </w:r>
      <w:r w:rsidRPr="000522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универсального</w:t>
      </w:r>
      <w:r w:rsidRPr="000522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профиля</w:t>
      </w:r>
      <w:r w:rsidRPr="0005228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(вариант</w:t>
      </w:r>
      <w:r w:rsidRPr="000522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4)</w:t>
      </w:r>
    </w:p>
    <w:p w14:paraId="3F5FF763" w14:textId="77777777" w:rsidR="00112BDD" w:rsidRPr="007C7E80" w:rsidRDefault="00112BDD" w:rsidP="00E86155">
      <w:pPr>
        <w:pStyle w:val="a5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21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7"/>
        <w:gridCol w:w="1419"/>
        <w:gridCol w:w="1555"/>
      </w:tblGrid>
      <w:tr w:rsidR="007C7E80" w:rsidRPr="007C7E80" w14:paraId="2108C913" w14:textId="77777777" w:rsidTr="000D69E5">
        <w:trPr>
          <w:trHeight w:val="395"/>
        </w:trPr>
        <w:tc>
          <w:tcPr>
            <w:tcW w:w="2552" w:type="dxa"/>
          </w:tcPr>
          <w:p w14:paraId="5FA2766B" w14:textId="77777777" w:rsidR="00112BDD" w:rsidRPr="007C7E80" w:rsidRDefault="00112BDD" w:rsidP="000D69E5">
            <w:pPr>
              <w:pStyle w:val="TableParagraph"/>
              <w:spacing w:line="322" w:lineRule="exact"/>
              <w:ind w:left="1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z w:val="24"/>
                <w:szCs w:val="24"/>
              </w:rPr>
              <w:t>Предметная</w:t>
            </w:r>
            <w:proofErr w:type="spellEnd"/>
            <w:r w:rsidRPr="007C7E80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687" w:type="dxa"/>
          </w:tcPr>
          <w:p w14:paraId="76A5BE76" w14:textId="77777777" w:rsidR="00112BDD" w:rsidRPr="007C7E80" w:rsidRDefault="00112BDD" w:rsidP="000D69E5">
            <w:pPr>
              <w:pStyle w:val="TableParagraph"/>
              <w:spacing w:line="320" w:lineRule="exact"/>
              <w:ind w:left="1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z w:val="24"/>
                <w:szCs w:val="24"/>
              </w:rPr>
              <w:t>Учебный</w:t>
            </w:r>
            <w:proofErr w:type="spellEnd"/>
            <w:r w:rsidRPr="007C7E8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19" w:type="dxa"/>
          </w:tcPr>
          <w:p w14:paraId="4F889BAB" w14:textId="77777777" w:rsidR="00112BDD" w:rsidRPr="007C7E80" w:rsidRDefault="00112BDD" w:rsidP="000D69E5">
            <w:pPr>
              <w:pStyle w:val="TableParagraph"/>
              <w:spacing w:line="320" w:lineRule="exact"/>
              <w:ind w:left="1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555" w:type="dxa"/>
          </w:tcPr>
          <w:p w14:paraId="46C8D10D" w14:textId="77777777" w:rsidR="00112BDD" w:rsidRPr="007C7E80" w:rsidRDefault="00112BDD" w:rsidP="000D69E5">
            <w:pPr>
              <w:pStyle w:val="TableParagraph"/>
              <w:spacing w:line="322" w:lineRule="exact"/>
              <w:ind w:left="0" w:hanging="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7C7E80"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7C7E80" w:rsidRPr="007C7E80" w14:paraId="2A09875B" w14:textId="77777777" w:rsidTr="000D69E5">
        <w:trPr>
          <w:trHeight w:val="322"/>
        </w:trPr>
        <w:tc>
          <w:tcPr>
            <w:tcW w:w="2552" w:type="dxa"/>
            <w:vMerge w:val="restart"/>
          </w:tcPr>
          <w:p w14:paraId="6916A036" w14:textId="77777777" w:rsidR="00112BDD" w:rsidRPr="007C7E80" w:rsidRDefault="00112BDD" w:rsidP="00711206">
            <w:pPr>
              <w:pStyle w:val="TableParagraph"/>
              <w:spacing w:line="316" w:lineRule="exact"/>
              <w:ind w:left="135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Русский</w:t>
            </w:r>
            <w:proofErr w:type="spellEnd"/>
            <w:r w:rsidRPr="007C7E8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язык</w:t>
            </w:r>
            <w:proofErr w:type="spellEnd"/>
            <w:r w:rsidRPr="007C7E80">
              <w:rPr>
                <w:spacing w:val="-1"/>
                <w:sz w:val="24"/>
                <w:szCs w:val="24"/>
              </w:rPr>
              <w:t xml:space="preserve"> </w:t>
            </w:r>
            <w:r w:rsidRPr="007C7E80">
              <w:rPr>
                <w:sz w:val="24"/>
                <w:szCs w:val="24"/>
              </w:rPr>
              <w:t>и</w:t>
            </w:r>
          </w:p>
          <w:p w14:paraId="240D2E4E" w14:textId="77777777" w:rsidR="00112BDD" w:rsidRPr="007C7E80" w:rsidRDefault="00112BDD" w:rsidP="00711206">
            <w:pPr>
              <w:pStyle w:val="TableParagraph"/>
              <w:spacing w:line="318" w:lineRule="exact"/>
              <w:ind w:left="135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687" w:type="dxa"/>
          </w:tcPr>
          <w:p w14:paraId="28B63563" w14:textId="77777777" w:rsidR="00112BDD" w:rsidRPr="007C7E80" w:rsidRDefault="00112BDD" w:rsidP="00711206">
            <w:pPr>
              <w:pStyle w:val="TableParagraph"/>
              <w:spacing w:line="302" w:lineRule="exact"/>
              <w:ind w:left="135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Русский</w:t>
            </w:r>
            <w:proofErr w:type="spellEnd"/>
            <w:r w:rsidRPr="007C7E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</w:tcPr>
          <w:p w14:paraId="712AE2A4" w14:textId="77777777" w:rsidR="00112BDD" w:rsidRPr="007C7E80" w:rsidRDefault="00112BDD" w:rsidP="00711206">
            <w:pPr>
              <w:pStyle w:val="TableParagraph"/>
              <w:spacing w:line="302" w:lineRule="exact"/>
              <w:ind w:left="135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У</w:t>
            </w:r>
          </w:p>
        </w:tc>
        <w:tc>
          <w:tcPr>
            <w:tcW w:w="1555" w:type="dxa"/>
          </w:tcPr>
          <w:p w14:paraId="154598F4" w14:textId="77777777" w:rsidR="00112BDD" w:rsidRPr="007C7E80" w:rsidRDefault="00112BDD" w:rsidP="00E86155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210</w:t>
            </w:r>
          </w:p>
        </w:tc>
      </w:tr>
      <w:tr w:rsidR="007C7E80" w:rsidRPr="007C7E80" w14:paraId="259918BF" w14:textId="77777777" w:rsidTr="000D69E5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14:paraId="4A9A892C" w14:textId="77777777" w:rsidR="00112BDD" w:rsidRPr="007C7E80" w:rsidRDefault="00112BDD" w:rsidP="0071120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258D3208" w14:textId="77777777" w:rsidR="00112BDD" w:rsidRPr="007C7E80" w:rsidRDefault="00112BDD" w:rsidP="00711206">
            <w:pPr>
              <w:pStyle w:val="TableParagraph"/>
              <w:ind w:left="135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19" w:type="dxa"/>
          </w:tcPr>
          <w:p w14:paraId="34C5169A" w14:textId="77777777" w:rsidR="00112BDD" w:rsidRPr="007C7E80" w:rsidRDefault="00112BDD" w:rsidP="00711206">
            <w:pPr>
              <w:pStyle w:val="TableParagraph"/>
              <w:ind w:left="135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У</w:t>
            </w:r>
          </w:p>
        </w:tc>
        <w:tc>
          <w:tcPr>
            <w:tcW w:w="1555" w:type="dxa"/>
          </w:tcPr>
          <w:p w14:paraId="0800E68B" w14:textId="77777777" w:rsidR="00112BDD" w:rsidRPr="007C7E80" w:rsidRDefault="00112BDD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350</w:t>
            </w:r>
          </w:p>
        </w:tc>
      </w:tr>
      <w:tr w:rsidR="007C7E80" w:rsidRPr="007C7E80" w14:paraId="609BA37F" w14:textId="77777777" w:rsidTr="000D69E5">
        <w:trPr>
          <w:trHeight w:val="321"/>
        </w:trPr>
        <w:tc>
          <w:tcPr>
            <w:tcW w:w="2552" w:type="dxa"/>
            <w:vMerge w:val="restart"/>
          </w:tcPr>
          <w:p w14:paraId="7D571E57" w14:textId="77777777" w:rsidR="00112BDD" w:rsidRPr="007C7E80" w:rsidRDefault="00112BDD" w:rsidP="00711206">
            <w:pPr>
              <w:pStyle w:val="TableParagraph"/>
              <w:spacing w:line="315" w:lineRule="exact"/>
              <w:ind w:left="135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Родной</w:t>
            </w:r>
            <w:r w:rsidRPr="007C7E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язык</w:t>
            </w:r>
            <w:r w:rsidRPr="007C7E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и</w:t>
            </w:r>
          </w:p>
          <w:p w14:paraId="1233F056" w14:textId="77777777" w:rsidR="00112BDD" w:rsidRPr="007C7E80" w:rsidRDefault="00112BDD" w:rsidP="00711206">
            <w:pPr>
              <w:pStyle w:val="TableParagraph"/>
              <w:spacing w:line="320" w:lineRule="exact"/>
              <w:ind w:left="135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родная</w:t>
            </w:r>
            <w:r w:rsidRPr="007C7E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687" w:type="dxa"/>
          </w:tcPr>
          <w:p w14:paraId="6D97C91D" w14:textId="77777777" w:rsidR="00112BDD" w:rsidRPr="007C7E80" w:rsidRDefault="00112BDD" w:rsidP="00711206">
            <w:pPr>
              <w:pStyle w:val="TableParagraph"/>
              <w:ind w:left="135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Родной</w:t>
            </w:r>
            <w:proofErr w:type="spellEnd"/>
            <w:r w:rsidRPr="007C7E8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</w:tcPr>
          <w:p w14:paraId="730B4E60" w14:textId="77777777" w:rsidR="00112BDD" w:rsidRPr="007C7E80" w:rsidRDefault="00112BDD" w:rsidP="00711206">
            <w:pPr>
              <w:pStyle w:val="TableParagraph"/>
              <w:ind w:left="135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555" w:type="dxa"/>
          </w:tcPr>
          <w:p w14:paraId="13CAA7FF" w14:textId="77777777" w:rsidR="00112BDD" w:rsidRPr="007C7E80" w:rsidRDefault="00112BDD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70</w:t>
            </w:r>
          </w:p>
        </w:tc>
      </w:tr>
      <w:tr w:rsidR="007C7E80" w:rsidRPr="007C7E80" w14:paraId="124E7AE5" w14:textId="77777777" w:rsidTr="000D69E5">
        <w:trPr>
          <w:trHeight w:val="323"/>
        </w:trPr>
        <w:tc>
          <w:tcPr>
            <w:tcW w:w="2552" w:type="dxa"/>
            <w:vMerge/>
            <w:tcBorders>
              <w:top w:val="nil"/>
            </w:tcBorders>
          </w:tcPr>
          <w:p w14:paraId="4DDC3260" w14:textId="77777777" w:rsidR="00112BDD" w:rsidRPr="007C7E80" w:rsidRDefault="00112BDD" w:rsidP="0071120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138574A7" w14:textId="77777777" w:rsidR="00112BDD" w:rsidRPr="007C7E80" w:rsidRDefault="00112BDD" w:rsidP="00711206">
            <w:pPr>
              <w:pStyle w:val="TableParagraph"/>
              <w:spacing w:line="304" w:lineRule="exact"/>
              <w:ind w:left="135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Родная</w:t>
            </w:r>
            <w:proofErr w:type="spellEnd"/>
            <w:r w:rsidRPr="007C7E8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19" w:type="dxa"/>
          </w:tcPr>
          <w:p w14:paraId="01D8F41A" w14:textId="77777777" w:rsidR="00112BDD" w:rsidRPr="007C7E80" w:rsidRDefault="00112BDD" w:rsidP="00711206">
            <w:pPr>
              <w:pStyle w:val="TableParagraph"/>
              <w:spacing w:line="304" w:lineRule="exact"/>
              <w:ind w:left="135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555" w:type="dxa"/>
          </w:tcPr>
          <w:p w14:paraId="7B193D38" w14:textId="77777777" w:rsidR="00112BDD" w:rsidRPr="007C7E80" w:rsidRDefault="00112BDD" w:rsidP="00E86155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210</w:t>
            </w:r>
          </w:p>
        </w:tc>
      </w:tr>
      <w:tr w:rsidR="007C7E80" w:rsidRPr="007C7E80" w14:paraId="4F3BD98F" w14:textId="77777777" w:rsidTr="000D69E5">
        <w:trPr>
          <w:trHeight w:val="677"/>
        </w:trPr>
        <w:tc>
          <w:tcPr>
            <w:tcW w:w="2552" w:type="dxa"/>
          </w:tcPr>
          <w:p w14:paraId="67CD5CCF" w14:textId="77777777" w:rsidR="00112BDD" w:rsidRPr="007C7E80" w:rsidRDefault="00112BDD" w:rsidP="00711206">
            <w:pPr>
              <w:pStyle w:val="TableParagraph"/>
              <w:spacing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Математика</w:t>
            </w:r>
            <w:proofErr w:type="spellEnd"/>
            <w:r w:rsidRPr="007C7E80">
              <w:rPr>
                <w:sz w:val="24"/>
                <w:szCs w:val="24"/>
              </w:rPr>
              <w:t xml:space="preserve"> и</w:t>
            </w:r>
            <w:r w:rsidRPr="007C7E8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687" w:type="dxa"/>
          </w:tcPr>
          <w:p w14:paraId="4C6E6530" w14:textId="77777777" w:rsidR="00112BDD" w:rsidRPr="007C7E80" w:rsidRDefault="00112BDD" w:rsidP="00711206">
            <w:pPr>
              <w:pStyle w:val="TableParagraph"/>
              <w:spacing w:line="240" w:lineRule="auto"/>
              <w:ind w:left="135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Математика: алгебра и</w:t>
            </w:r>
            <w:r w:rsidRPr="007C7E8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начала</w:t>
            </w:r>
            <w:r w:rsidRPr="007C7E8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математического</w:t>
            </w:r>
            <w:r w:rsidR="006A435B" w:rsidRPr="007C7E80">
              <w:rPr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анализа,</w:t>
            </w:r>
            <w:r w:rsidRPr="007C7E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419" w:type="dxa"/>
          </w:tcPr>
          <w:p w14:paraId="422CC32C" w14:textId="77777777" w:rsidR="00112BDD" w:rsidRPr="007C7E80" w:rsidRDefault="00112BDD" w:rsidP="00711206">
            <w:pPr>
              <w:pStyle w:val="TableParagraph"/>
              <w:spacing w:line="315" w:lineRule="exact"/>
              <w:ind w:left="135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У</w:t>
            </w:r>
          </w:p>
        </w:tc>
        <w:tc>
          <w:tcPr>
            <w:tcW w:w="1555" w:type="dxa"/>
          </w:tcPr>
          <w:p w14:paraId="4A483591" w14:textId="77777777" w:rsidR="00112BDD" w:rsidRPr="007C7E80" w:rsidRDefault="00112BDD" w:rsidP="00E8615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420</w:t>
            </w:r>
          </w:p>
        </w:tc>
      </w:tr>
      <w:tr w:rsidR="007C7E80" w:rsidRPr="007C7E80" w14:paraId="11D7AD3C" w14:textId="77777777" w:rsidTr="000D69E5">
        <w:trPr>
          <w:trHeight w:val="407"/>
        </w:trPr>
        <w:tc>
          <w:tcPr>
            <w:tcW w:w="2552" w:type="dxa"/>
          </w:tcPr>
          <w:p w14:paraId="461633A4" w14:textId="77777777" w:rsidR="00112BDD" w:rsidRPr="007C7E80" w:rsidRDefault="00112BDD" w:rsidP="00711206">
            <w:pPr>
              <w:pStyle w:val="TableParagraph"/>
              <w:spacing w:line="317" w:lineRule="exact"/>
              <w:ind w:left="135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Иностранныея</w:t>
            </w:r>
            <w:proofErr w:type="spellEnd"/>
            <w:r w:rsidR="006A435B" w:rsidRPr="007C7E8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зыки</w:t>
            </w:r>
            <w:proofErr w:type="spellEnd"/>
          </w:p>
        </w:tc>
        <w:tc>
          <w:tcPr>
            <w:tcW w:w="3687" w:type="dxa"/>
          </w:tcPr>
          <w:p w14:paraId="5CC7FB9C" w14:textId="77777777" w:rsidR="00112BDD" w:rsidRPr="007C7E80" w:rsidRDefault="00112BDD" w:rsidP="00711206">
            <w:pPr>
              <w:pStyle w:val="TableParagraph"/>
              <w:spacing w:line="317" w:lineRule="exact"/>
              <w:ind w:left="135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Иностранный</w:t>
            </w:r>
            <w:proofErr w:type="spellEnd"/>
            <w:r w:rsidRPr="007C7E8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</w:tcPr>
          <w:p w14:paraId="7F0C7220" w14:textId="77777777" w:rsidR="00112BDD" w:rsidRPr="007C7E80" w:rsidRDefault="00112BDD" w:rsidP="00711206">
            <w:pPr>
              <w:pStyle w:val="TableParagraph"/>
              <w:spacing w:line="317" w:lineRule="exact"/>
              <w:ind w:left="135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555" w:type="dxa"/>
          </w:tcPr>
          <w:p w14:paraId="1B832964" w14:textId="77777777" w:rsidR="00112BDD" w:rsidRPr="007C7E80" w:rsidRDefault="00112BDD" w:rsidP="00E86155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210</w:t>
            </w:r>
          </w:p>
        </w:tc>
      </w:tr>
      <w:tr w:rsidR="007C7E80" w:rsidRPr="007C7E80" w14:paraId="577AF2F5" w14:textId="77777777" w:rsidTr="000D69E5">
        <w:trPr>
          <w:trHeight w:val="459"/>
        </w:trPr>
        <w:tc>
          <w:tcPr>
            <w:tcW w:w="2552" w:type="dxa"/>
          </w:tcPr>
          <w:p w14:paraId="1A1D8A5A" w14:textId="77777777" w:rsidR="00112BDD" w:rsidRPr="007C7E80" w:rsidRDefault="00112BDD" w:rsidP="00711206">
            <w:pPr>
              <w:pStyle w:val="TableParagraph"/>
              <w:spacing w:line="315" w:lineRule="exact"/>
              <w:ind w:left="135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Естественные</w:t>
            </w:r>
            <w:proofErr w:type="spellEnd"/>
            <w:r w:rsidR="006A435B" w:rsidRPr="007C7E8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687" w:type="dxa"/>
          </w:tcPr>
          <w:p w14:paraId="7A5150F8" w14:textId="77777777" w:rsidR="00112BDD" w:rsidRPr="007C7E80" w:rsidRDefault="00112BDD" w:rsidP="00711206">
            <w:pPr>
              <w:pStyle w:val="TableParagraph"/>
              <w:spacing w:line="315" w:lineRule="exact"/>
              <w:ind w:left="135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19" w:type="dxa"/>
          </w:tcPr>
          <w:p w14:paraId="1C9C35BA" w14:textId="77777777" w:rsidR="00112BDD" w:rsidRPr="007C7E80" w:rsidRDefault="00112BDD" w:rsidP="00711206">
            <w:pPr>
              <w:pStyle w:val="TableParagraph"/>
              <w:spacing w:line="315" w:lineRule="exact"/>
              <w:ind w:left="135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555" w:type="dxa"/>
          </w:tcPr>
          <w:p w14:paraId="2FC5EF52" w14:textId="77777777" w:rsidR="00112BDD" w:rsidRPr="007C7E80" w:rsidRDefault="00112BDD" w:rsidP="00E8615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70</w:t>
            </w:r>
          </w:p>
        </w:tc>
      </w:tr>
      <w:tr w:rsidR="007C7E80" w:rsidRPr="007C7E80" w14:paraId="4E2BB5A4" w14:textId="77777777" w:rsidTr="000D69E5">
        <w:trPr>
          <w:trHeight w:val="323"/>
        </w:trPr>
        <w:tc>
          <w:tcPr>
            <w:tcW w:w="2552" w:type="dxa"/>
            <w:vMerge w:val="restart"/>
          </w:tcPr>
          <w:p w14:paraId="22C77680" w14:textId="77777777" w:rsidR="00112BDD" w:rsidRPr="007C7E80" w:rsidRDefault="00112BDD" w:rsidP="00711206">
            <w:pPr>
              <w:pStyle w:val="TableParagraph"/>
              <w:spacing w:line="315" w:lineRule="exact"/>
              <w:ind w:left="135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Общественные</w:t>
            </w:r>
            <w:proofErr w:type="spellEnd"/>
            <w:r w:rsidR="006A435B" w:rsidRPr="007C7E8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687" w:type="dxa"/>
          </w:tcPr>
          <w:p w14:paraId="5919C9A4" w14:textId="77777777" w:rsidR="00112BDD" w:rsidRPr="007C7E80" w:rsidRDefault="00112BDD" w:rsidP="00711206">
            <w:pPr>
              <w:pStyle w:val="TableParagraph"/>
              <w:spacing w:line="304" w:lineRule="exact"/>
              <w:ind w:left="135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19" w:type="dxa"/>
          </w:tcPr>
          <w:p w14:paraId="4D597ACF" w14:textId="77777777" w:rsidR="00112BDD" w:rsidRPr="007C7E80" w:rsidRDefault="00112BDD" w:rsidP="00711206">
            <w:pPr>
              <w:pStyle w:val="TableParagraph"/>
              <w:spacing w:line="304" w:lineRule="exact"/>
              <w:ind w:left="135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555" w:type="dxa"/>
          </w:tcPr>
          <w:p w14:paraId="7CC9360E" w14:textId="77777777" w:rsidR="00112BDD" w:rsidRPr="007C7E80" w:rsidRDefault="00112BDD" w:rsidP="00E86155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140</w:t>
            </w:r>
          </w:p>
        </w:tc>
      </w:tr>
      <w:tr w:rsidR="007C7E80" w:rsidRPr="007C7E80" w14:paraId="029213F2" w14:textId="77777777" w:rsidTr="000D69E5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14:paraId="7DE42679" w14:textId="77777777" w:rsidR="00112BDD" w:rsidRPr="007C7E80" w:rsidRDefault="00112BDD" w:rsidP="0071120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34A4DE41" w14:textId="77777777" w:rsidR="00112BDD" w:rsidRPr="007C7E80" w:rsidRDefault="00112BDD" w:rsidP="00711206">
            <w:pPr>
              <w:pStyle w:val="TableParagraph"/>
              <w:ind w:left="135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19" w:type="dxa"/>
          </w:tcPr>
          <w:p w14:paraId="33EF257A" w14:textId="77777777" w:rsidR="00112BDD" w:rsidRPr="007C7E80" w:rsidRDefault="00112BDD" w:rsidP="00711206">
            <w:pPr>
              <w:pStyle w:val="TableParagraph"/>
              <w:ind w:left="135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555" w:type="dxa"/>
          </w:tcPr>
          <w:p w14:paraId="787D8632" w14:textId="77777777" w:rsidR="00112BDD" w:rsidRPr="007C7E80" w:rsidRDefault="00112BDD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140</w:t>
            </w:r>
          </w:p>
        </w:tc>
      </w:tr>
      <w:tr w:rsidR="007C7E80" w:rsidRPr="007C7E80" w14:paraId="409FA49F" w14:textId="77777777" w:rsidTr="000D69E5">
        <w:trPr>
          <w:trHeight w:val="321"/>
        </w:trPr>
        <w:tc>
          <w:tcPr>
            <w:tcW w:w="2552" w:type="dxa"/>
            <w:vMerge w:val="restart"/>
          </w:tcPr>
          <w:p w14:paraId="3913CE0E" w14:textId="77777777" w:rsidR="00112BDD" w:rsidRPr="007C7E80" w:rsidRDefault="00112BDD" w:rsidP="00711206">
            <w:pPr>
              <w:pStyle w:val="TableParagraph"/>
              <w:spacing w:line="315" w:lineRule="exact"/>
              <w:ind w:left="135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Физическая</w:t>
            </w:r>
            <w:r w:rsidR="006A435B" w:rsidRPr="007C7E80">
              <w:rPr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культура, экология</w:t>
            </w:r>
            <w:r w:rsidRPr="007C7E8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и</w:t>
            </w:r>
            <w:r w:rsidRPr="007C7E8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основы</w:t>
            </w:r>
          </w:p>
          <w:p w14:paraId="47D4D032" w14:textId="77777777" w:rsidR="00112BDD" w:rsidRPr="007C7E80" w:rsidRDefault="00112BDD" w:rsidP="00711206">
            <w:pPr>
              <w:pStyle w:val="TableParagraph"/>
              <w:spacing w:line="322" w:lineRule="exact"/>
              <w:ind w:left="135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безопасности</w:t>
            </w:r>
          </w:p>
          <w:p w14:paraId="4A43E83A" w14:textId="77777777" w:rsidR="00112BDD" w:rsidRPr="007C7E80" w:rsidRDefault="00112BDD" w:rsidP="00711206">
            <w:pPr>
              <w:pStyle w:val="TableParagraph"/>
              <w:spacing w:line="308" w:lineRule="exact"/>
              <w:ind w:left="135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3687" w:type="dxa"/>
          </w:tcPr>
          <w:p w14:paraId="2A30DFA6" w14:textId="77777777" w:rsidR="00112BDD" w:rsidRPr="007C7E80" w:rsidRDefault="00112BDD" w:rsidP="00711206">
            <w:pPr>
              <w:pStyle w:val="TableParagraph"/>
              <w:ind w:left="135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Физическая</w:t>
            </w:r>
            <w:proofErr w:type="spellEnd"/>
            <w:r w:rsidRPr="007C7E8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19" w:type="dxa"/>
          </w:tcPr>
          <w:p w14:paraId="3000B055" w14:textId="77777777" w:rsidR="00112BDD" w:rsidRPr="007C7E80" w:rsidRDefault="00112BDD" w:rsidP="00711206">
            <w:pPr>
              <w:pStyle w:val="TableParagraph"/>
              <w:ind w:left="135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555" w:type="dxa"/>
          </w:tcPr>
          <w:p w14:paraId="25797C3B" w14:textId="77777777" w:rsidR="00112BDD" w:rsidRPr="007C7E80" w:rsidRDefault="00112BDD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210</w:t>
            </w:r>
          </w:p>
        </w:tc>
      </w:tr>
      <w:tr w:rsidR="007C7E80" w:rsidRPr="007C7E80" w14:paraId="60659ABD" w14:textId="77777777" w:rsidTr="000D69E5">
        <w:trPr>
          <w:trHeight w:val="955"/>
        </w:trPr>
        <w:tc>
          <w:tcPr>
            <w:tcW w:w="2552" w:type="dxa"/>
            <w:vMerge/>
            <w:tcBorders>
              <w:top w:val="nil"/>
            </w:tcBorders>
          </w:tcPr>
          <w:p w14:paraId="477B42A6" w14:textId="77777777" w:rsidR="00112BDD" w:rsidRPr="007C7E80" w:rsidRDefault="00112BDD" w:rsidP="00711206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5EB8C0CE" w14:textId="77777777" w:rsidR="00112BDD" w:rsidRPr="007C7E80" w:rsidRDefault="00112BDD" w:rsidP="00711206">
            <w:pPr>
              <w:pStyle w:val="TableParagraph"/>
              <w:spacing w:line="242" w:lineRule="auto"/>
              <w:ind w:left="135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Основы</w:t>
            </w:r>
            <w:proofErr w:type="spellEnd"/>
            <w:r w:rsidRPr="007C7E80">
              <w:rPr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безопасности</w:t>
            </w:r>
            <w:proofErr w:type="spellEnd"/>
            <w:r w:rsidRPr="007C7E80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419" w:type="dxa"/>
          </w:tcPr>
          <w:p w14:paraId="70C98B41" w14:textId="77777777" w:rsidR="00112BDD" w:rsidRPr="007C7E80" w:rsidRDefault="00112BDD" w:rsidP="00711206">
            <w:pPr>
              <w:pStyle w:val="TableParagraph"/>
              <w:spacing w:line="315" w:lineRule="exact"/>
              <w:ind w:left="135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Б</w:t>
            </w:r>
          </w:p>
        </w:tc>
        <w:tc>
          <w:tcPr>
            <w:tcW w:w="1555" w:type="dxa"/>
          </w:tcPr>
          <w:p w14:paraId="7EF03671" w14:textId="77777777" w:rsidR="00112BDD" w:rsidRPr="007C7E80" w:rsidRDefault="00112BDD" w:rsidP="00E8615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70</w:t>
            </w:r>
          </w:p>
        </w:tc>
      </w:tr>
      <w:tr w:rsidR="007C7E80" w:rsidRPr="007C7E80" w14:paraId="20D158B6" w14:textId="77777777" w:rsidTr="000D69E5">
        <w:trPr>
          <w:trHeight w:val="321"/>
        </w:trPr>
        <w:tc>
          <w:tcPr>
            <w:tcW w:w="2552" w:type="dxa"/>
          </w:tcPr>
          <w:p w14:paraId="34EE3115" w14:textId="77777777" w:rsidR="00112BDD" w:rsidRPr="007C7E80" w:rsidRDefault="00112BDD" w:rsidP="00711206">
            <w:pPr>
              <w:pStyle w:val="TableParagraph"/>
              <w:spacing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30DDC61A" w14:textId="77777777" w:rsidR="00112BDD" w:rsidRPr="007C7E80" w:rsidRDefault="00112BDD" w:rsidP="00711206">
            <w:pPr>
              <w:pStyle w:val="TableParagraph"/>
              <w:ind w:left="135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Индивидуальный</w:t>
            </w:r>
            <w:proofErr w:type="spellEnd"/>
            <w:r w:rsidRPr="007C7E8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419" w:type="dxa"/>
          </w:tcPr>
          <w:p w14:paraId="47059442" w14:textId="77777777" w:rsidR="00112BDD" w:rsidRPr="007C7E80" w:rsidRDefault="00112BDD" w:rsidP="00711206">
            <w:pPr>
              <w:pStyle w:val="TableParagraph"/>
              <w:ind w:left="135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ЭК</w:t>
            </w:r>
          </w:p>
        </w:tc>
        <w:tc>
          <w:tcPr>
            <w:tcW w:w="1555" w:type="dxa"/>
          </w:tcPr>
          <w:p w14:paraId="3C158663" w14:textId="77777777" w:rsidR="00112BDD" w:rsidRPr="007C7E80" w:rsidRDefault="00112BDD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140</w:t>
            </w:r>
          </w:p>
        </w:tc>
      </w:tr>
      <w:tr w:rsidR="007C7E80" w:rsidRPr="007C7E80" w14:paraId="2EFF86DC" w14:textId="77777777" w:rsidTr="000D69E5">
        <w:trPr>
          <w:trHeight w:val="645"/>
        </w:trPr>
        <w:tc>
          <w:tcPr>
            <w:tcW w:w="2552" w:type="dxa"/>
          </w:tcPr>
          <w:p w14:paraId="1A45024E" w14:textId="77777777" w:rsidR="00112BDD" w:rsidRPr="007C7E80" w:rsidRDefault="00112BDD" w:rsidP="00711206">
            <w:pPr>
              <w:pStyle w:val="TableParagraph"/>
              <w:spacing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6476290D" w14:textId="77777777" w:rsidR="00112BDD" w:rsidRPr="007C7E80" w:rsidRDefault="00112BDD" w:rsidP="00711206">
            <w:pPr>
              <w:pStyle w:val="TableParagraph"/>
              <w:spacing w:line="315" w:lineRule="exact"/>
              <w:ind w:left="135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Предметы</w:t>
            </w:r>
            <w:r w:rsidRPr="007C7E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и курсы</w:t>
            </w:r>
            <w:r w:rsidRPr="007C7E8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по</w:t>
            </w:r>
          </w:p>
          <w:p w14:paraId="2411B2D6" w14:textId="77777777" w:rsidR="00112BDD" w:rsidRPr="007C7E80" w:rsidRDefault="00112BDD" w:rsidP="00711206">
            <w:pPr>
              <w:pStyle w:val="TableParagraph"/>
              <w:spacing w:line="308" w:lineRule="exact"/>
              <w:ind w:left="135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1419" w:type="dxa"/>
          </w:tcPr>
          <w:p w14:paraId="560690C9" w14:textId="77777777" w:rsidR="00112BDD" w:rsidRPr="007C7E80" w:rsidRDefault="00112BDD" w:rsidP="00711206">
            <w:pPr>
              <w:pStyle w:val="TableParagraph"/>
              <w:spacing w:line="315" w:lineRule="exact"/>
              <w:ind w:left="135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ФК</w:t>
            </w:r>
          </w:p>
        </w:tc>
        <w:tc>
          <w:tcPr>
            <w:tcW w:w="1555" w:type="dxa"/>
          </w:tcPr>
          <w:p w14:paraId="54ED4F14" w14:textId="77777777" w:rsidR="00112BDD" w:rsidRPr="007C7E80" w:rsidRDefault="00112BDD" w:rsidP="00E8615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280</w:t>
            </w:r>
          </w:p>
        </w:tc>
      </w:tr>
      <w:tr w:rsidR="007C7E80" w:rsidRPr="007C7E80" w14:paraId="1939A9EA" w14:textId="77777777" w:rsidTr="000D69E5">
        <w:trPr>
          <w:trHeight w:val="321"/>
        </w:trPr>
        <w:tc>
          <w:tcPr>
            <w:tcW w:w="2552" w:type="dxa"/>
          </w:tcPr>
          <w:p w14:paraId="1BE58289" w14:textId="77777777" w:rsidR="00112BDD" w:rsidRPr="007C7E80" w:rsidRDefault="00112BDD" w:rsidP="00711206">
            <w:pPr>
              <w:pStyle w:val="TableParagraph"/>
              <w:ind w:left="135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ИТОГО</w:t>
            </w:r>
          </w:p>
        </w:tc>
        <w:tc>
          <w:tcPr>
            <w:tcW w:w="3687" w:type="dxa"/>
          </w:tcPr>
          <w:p w14:paraId="4ECD88BA" w14:textId="77777777" w:rsidR="00112BDD" w:rsidRPr="007C7E80" w:rsidRDefault="00112BDD" w:rsidP="00711206">
            <w:pPr>
              <w:pStyle w:val="TableParagraph"/>
              <w:spacing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14:paraId="3E0321EF" w14:textId="77777777" w:rsidR="00112BDD" w:rsidRPr="007C7E80" w:rsidRDefault="00112BDD" w:rsidP="00711206">
            <w:pPr>
              <w:pStyle w:val="TableParagraph"/>
              <w:ind w:left="135"/>
              <w:jc w:val="center"/>
              <w:rPr>
                <w:sz w:val="24"/>
                <w:szCs w:val="24"/>
              </w:rPr>
            </w:pPr>
            <w:r w:rsidRPr="007C7E80">
              <w:rPr>
                <w:sz w:val="24"/>
                <w:szCs w:val="24"/>
              </w:rPr>
              <w:t>2520</w:t>
            </w:r>
          </w:p>
        </w:tc>
      </w:tr>
    </w:tbl>
    <w:p w14:paraId="5438328D" w14:textId="77777777" w:rsidR="00112BDD" w:rsidRPr="007C7E80" w:rsidRDefault="00112BDD" w:rsidP="00E8615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95349F" w14:textId="77777777" w:rsidR="00711206" w:rsidRPr="007C7E80" w:rsidRDefault="00711206" w:rsidP="006A43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81C13" w14:textId="33569303" w:rsidR="00112BDD" w:rsidRDefault="006A435B" w:rsidP="006A43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284">
        <w:rPr>
          <w:rFonts w:ascii="Times New Roman" w:hAnsi="Times New Roman" w:cs="Times New Roman"/>
          <w:b/>
          <w:sz w:val="28"/>
          <w:szCs w:val="28"/>
        </w:rPr>
        <w:t>Пример</w:t>
      </w:r>
      <w:r w:rsidRPr="0005228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05228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плана</w:t>
      </w:r>
      <w:r w:rsidRPr="000522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универсального</w:t>
      </w:r>
      <w:r w:rsidRPr="000522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профиля</w:t>
      </w:r>
    </w:p>
    <w:p w14:paraId="1B52A745" w14:textId="77777777" w:rsidR="00052284" w:rsidRPr="00052284" w:rsidRDefault="00052284" w:rsidP="006A43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TableNormal"/>
        <w:tblW w:w="9244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3"/>
        <w:gridCol w:w="313"/>
        <w:gridCol w:w="1483"/>
        <w:gridCol w:w="461"/>
        <w:gridCol w:w="1040"/>
        <w:gridCol w:w="557"/>
        <w:gridCol w:w="1560"/>
        <w:gridCol w:w="1447"/>
      </w:tblGrid>
      <w:tr w:rsidR="007C7E80" w:rsidRPr="007C7E80" w14:paraId="7F87F1CD" w14:textId="77777777" w:rsidTr="000D69E5">
        <w:trPr>
          <w:trHeight w:val="645"/>
        </w:trPr>
        <w:tc>
          <w:tcPr>
            <w:tcW w:w="2696" w:type="dxa"/>
            <w:gridSpan w:val="2"/>
          </w:tcPr>
          <w:p w14:paraId="6B59B800" w14:textId="77777777" w:rsidR="00F95F05" w:rsidRPr="007C7E80" w:rsidRDefault="00F95F05" w:rsidP="00711206">
            <w:pPr>
              <w:pStyle w:val="TableParagraph"/>
              <w:spacing w:line="324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Предметная</w:t>
            </w:r>
            <w:proofErr w:type="spellEnd"/>
            <w:r w:rsidRPr="007C7E8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541" w:type="dxa"/>
            <w:gridSpan w:val="4"/>
          </w:tcPr>
          <w:p w14:paraId="6BF4D38E" w14:textId="77777777" w:rsidR="00F95F05" w:rsidRPr="007C7E80" w:rsidRDefault="00F95F05" w:rsidP="00711206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z w:val="24"/>
                <w:szCs w:val="24"/>
              </w:rPr>
              <w:t>Учебный</w:t>
            </w:r>
            <w:proofErr w:type="spellEnd"/>
            <w:r w:rsidRPr="007C7E80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560" w:type="dxa"/>
          </w:tcPr>
          <w:p w14:paraId="2A64DCA8" w14:textId="77777777" w:rsidR="00F95F05" w:rsidRPr="007C7E80" w:rsidRDefault="00F95F05" w:rsidP="00711206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447" w:type="dxa"/>
          </w:tcPr>
          <w:p w14:paraId="7A71EC6C" w14:textId="5210688A" w:rsidR="00F95F05" w:rsidRPr="007C7E80" w:rsidRDefault="00F95F05" w:rsidP="00711206">
            <w:pPr>
              <w:pStyle w:val="TableParagraph"/>
              <w:spacing w:line="324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Количеств</w:t>
            </w:r>
            <w:r w:rsidRPr="007C7E80">
              <w:rPr>
                <w:b/>
                <w:sz w:val="24"/>
                <w:szCs w:val="24"/>
              </w:rPr>
              <w:t>о</w:t>
            </w:r>
            <w:proofErr w:type="spellEnd"/>
            <w:r w:rsidRPr="007C7E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7C7E80" w:rsidRPr="007C7E80" w14:paraId="0518AAAF" w14:textId="77777777" w:rsidTr="000D69E5">
        <w:trPr>
          <w:trHeight w:val="318"/>
        </w:trPr>
        <w:tc>
          <w:tcPr>
            <w:tcW w:w="2383" w:type="dxa"/>
            <w:vMerge w:val="restart"/>
            <w:tcBorders>
              <w:right w:val="nil"/>
            </w:tcBorders>
          </w:tcPr>
          <w:p w14:paraId="1D544E5E" w14:textId="77777777" w:rsidR="00F95F05" w:rsidRPr="007C7E80" w:rsidRDefault="00F95F05" w:rsidP="00711206">
            <w:pPr>
              <w:pStyle w:val="TableParagraph"/>
              <w:tabs>
                <w:tab w:val="left" w:pos="1479"/>
              </w:tabs>
              <w:spacing w:line="312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lastRenderedPageBreak/>
              <w:t>Русский</w:t>
            </w:r>
            <w:proofErr w:type="spellEnd"/>
            <w:r w:rsidRPr="007C7E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E80">
              <w:rPr>
                <w:spacing w:val="-4"/>
                <w:sz w:val="24"/>
                <w:szCs w:val="24"/>
              </w:rPr>
              <w:t>язык</w:t>
            </w:r>
            <w:proofErr w:type="spellEnd"/>
            <w:r w:rsidRPr="007C7E80">
              <w:rPr>
                <w:spacing w:val="-4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13" w:type="dxa"/>
            <w:vMerge w:val="restart"/>
            <w:tcBorders>
              <w:left w:val="nil"/>
            </w:tcBorders>
          </w:tcPr>
          <w:p w14:paraId="464F4098" w14:textId="77777777" w:rsidR="00F95F05" w:rsidRPr="007C7E80" w:rsidRDefault="00F95F05" w:rsidP="00711206">
            <w:pPr>
              <w:pStyle w:val="TableParagraph"/>
              <w:spacing w:line="312" w:lineRule="exact"/>
              <w:ind w:left="171"/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4"/>
          </w:tcPr>
          <w:p w14:paraId="696DD5E4" w14:textId="77777777" w:rsidR="00F95F05" w:rsidRPr="007C7E80" w:rsidRDefault="00F95F05" w:rsidP="00711206">
            <w:pPr>
              <w:pStyle w:val="TableParagraph"/>
              <w:spacing w:line="298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Русский</w:t>
            </w:r>
            <w:proofErr w:type="spellEnd"/>
            <w:r w:rsidRPr="007C7E8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60" w:type="dxa"/>
          </w:tcPr>
          <w:p w14:paraId="35B38164" w14:textId="77777777" w:rsidR="00F95F05" w:rsidRPr="007C7E80" w:rsidRDefault="00F95F05" w:rsidP="00E86155">
            <w:pPr>
              <w:pStyle w:val="TableParagraph"/>
              <w:spacing w:line="298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447" w:type="dxa"/>
          </w:tcPr>
          <w:p w14:paraId="4277B2F1" w14:textId="77777777" w:rsidR="00F95F05" w:rsidRPr="007C7E80" w:rsidRDefault="00F95F05" w:rsidP="00E86155">
            <w:pPr>
              <w:pStyle w:val="TableParagraph"/>
              <w:spacing w:line="298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70</w:t>
            </w:r>
          </w:p>
        </w:tc>
      </w:tr>
      <w:tr w:rsidR="007C7E80" w:rsidRPr="007C7E80" w14:paraId="555FFE09" w14:textId="77777777" w:rsidTr="000D69E5">
        <w:trPr>
          <w:trHeight w:val="321"/>
        </w:trPr>
        <w:tc>
          <w:tcPr>
            <w:tcW w:w="2383" w:type="dxa"/>
            <w:vMerge/>
            <w:tcBorders>
              <w:top w:val="nil"/>
              <w:right w:val="nil"/>
            </w:tcBorders>
          </w:tcPr>
          <w:p w14:paraId="1E58BAF7" w14:textId="77777777" w:rsidR="00F95F05" w:rsidRPr="007C7E80" w:rsidRDefault="00F95F05" w:rsidP="0071120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</w:tcBorders>
          </w:tcPr>
          <w:p w14:paraId="4D0962D5" w14:textId="77777777" w:rsidR="00F95F05" w:rsidRPr="007C7E80" w:rsidRDefault="00F95F05" w:rsidP="0071120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</w:tcPr>
          <w:p w14:paraId="7C215BB1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560" w:type="dxa"/>
          </w:tcPr>
          <w:p w14:paraId="26C79F19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447" w:type="dxa"/>
          </w:tcPr>
          <w:p w14:paraId="532F370E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210</w:t>
            </w:r>
          </w:p>
        </w:tc>
      </w:tr>
      <w:tr w:rsidR="007C7E80" w:rsidRPr="007C7E80" w14:paraId="7A768494" w14:textId="77777777" w:rsidTr="000D69E5">
        <w:trPr>
          <w:trHeight w:val="645"/>
        </w:trPr>
        <w:tc>
          <w:tcPr>
            <w:tcW w:w="2383" w:type="dxa"/>
            <w:tcBorders>
              <w:right w:val="nil"/>
            </w:tcBorders>
          </w:tcPr>
          <w:p w14:paraId="5EA172F6" w14:textId="77777777" w:rsidR="00F95F05" w:rsidRPr="007C7E80" w:rsidRDefault="00F95F05" w:rsidP="00711206">
            <w:pPr>
              <w:pStyle w:val="TableParagraph"/>
              <w:tabs>
                <w:tab w:val="left" w:pos="1428"/>
              </w:tabs>
              <w:spacing w:line="315" w:lineRule="exact"/>
              <w:ind w:left="171"/>
              <w:rPr>
                <w:sz w:val="24"/>
                <w:szCs w:val="24"/>
                <w:lang w:val="ru-RU"/>
              </w:rPr>
            </w:pPr>
            <w:r w:rsidRPr="007C7E80">
              <w:rPr>
                <w:spacing w:val="-2"/>
                <w:sz w:val="24"/>
                <w:szCs w:val="24"/>
                <w:lang w:val="ru-RU"/>
              </w:rPr>
              <w:t>Родной</w:t>
            </w:r>
            <w:r w:rsidRPr="007C7E80">
              <w:rPr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4"/>
                <w:sz w:val="24"/>
                <w:szCs w:val="24"/>
                <w:lang w:val="ru-RU"/>
              </w:rPr>
              <w:t>язык и</w:t>
            </w:r>
          </w:p>
          <w:p w14:paraId="72C44372" w14:textId="77777777" w:rsidR="00F95F05" w:rsidRPr="007C7E80" w:rsidRDefault="00F95F05" w:rsidP="00711206">
            <w:pPr>
              <w:pStyle w:val="TableParagraph"/>
              <w:spacing w:line="308" w:lineRule="exact"/>
              <w:ind w:left="171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родная</w:t>
            </w:r>
            <w:r w:rsidRPr="007C7E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2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13" w:type="dxa"/>
            <w:tcBorders>
              <w:left w:val="nil"/>
            </w:tcBorders>
          </w:tcPr>
          <w:p w14:paraId="6E5C64D2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  <w:lang w:val="ru-RU"/>
              </w:rPr>
            </w:pPr>
          </w:p>
        </w:tc>
        <w:tc>
          <w:tcPr>
            <w:tcW w:w="3541" w:type="dxa"/>
            <w:gridSpan w:val="4"/>
          </w:tcPr>
          <w:p w14:paraId="6994C898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Родная</w:t>
            </w:r>
            <w:proofErr w:type="spellEnd"/>
            <w:r w:rsidRPr="007C7E8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литература</w:t>
            </w:r>
            <w:proofErr w:type="spellEnd"/>
            <w:r w:rsidRPr="007C7E80">
              <w:rPr>
                <w:spacing w:val="-7"/>
                <w:sz w:val="24"/>
                <w:szCs w:val="24"/>
              </w:rPr>
              <w:t xml:space="preserve"> </w:t>
            </w:r>
            <w:r w:rsidRPr="007C7E80">
              <w:rPr>
                <w:sz w:val="24"/>
                <w:szCs w:val="24"/>
              </w:rPr>
              <w:t>/</w:t>
            </w:r>
            <w:r w:rsidRPr="007C7E8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Родной</w:t>
            </w:r>
            <w:proofErr w:type="spellEnd"/>
          </w:p>
          <w:p w14:paraId="0BE05640" w14:textId="77777777" w:rsidR="00F95F05" w:rsidRPr="007C7E80" w:rsidRDefault="00F95F05" w:rsidP="00711206">
            <w:pPr>
              <w:pStyle w:val="TableParagraph"/>
              <w:spacing w:line="308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60" w:type="dxa"/>
          </w:tcPr>
          <w:p w14:paraId="38597F5C" w14:textId="77777777" w:rsidR="00F95F05" w:rsidRPr="007C7E80" w:rsidRDefault="00F95F05" w:rsidP="00E8615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447" w:type="dxa"/>
          </w:tcPr>
          <w:p w14:paraId="5C77C968" w14:textId="77777777" w:rsidR="00F95F05" w:rsidRPr="007C7E80" w:rsidRDefault="00F95F05" w:rsidP="00E8615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7C7E80" w:rsidRPr="007C7E80" w14:paraId="19A5540C" w14:textId="77777777" w:rsidTr="000D69E5">
        <w:trPr>
          <w:trHeight w:val="321"/>
        </w:trPr>
        <w:tc>
          <w:tcPr>
            <w:tcW w:w="2383" w:type="dxa"/>
            <w:vMerge w:val="restart"/>
            <w:tcBorders>
              <w:right w:val="nil"/>
            </w:tcBorders>
          </w:tcPr>
          <w:p w14:paraId="2FC90DE3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Математика</w:t>
            </w:r>
            <w:proofErr w:type="spellEnd"/>
            <w:r w:rsidRPr="007C7E80">
              <w:rPr>
                <w:spacing w:val="-2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13" w:type="dxa"/>
            <w:vMerge w:val="restart"/>
            <w:tcBorders>
              <w:left w:val="nil"/>
            </w:tcBorders>
          </w:tcPr>
          <w:p w14:paraId="4F269B80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4"/>
          </w:tcPr>
          <w:p w14:paraId="172855C5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60" w:type="dxa"/>
          </w:tcPr>
          <w:p w14:paraId="016F18FF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1447" w:type="dxa"/>
          </w:tcPr>
          <w:p w14:paraId="1E1EAB7B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420</w:t>
            </w:r>
          </w:p>
        </w:tc>
      </w:tr>
      <w:tr w:rsidR="007C7E80" w:rsidRPr="007C7E80" w14:paraId="3D2EBC61" w14:textId="77777777" w:rsidTr="000D69E5">
        <w:trPr>
          <w:trHeight w:val="321"/>
        </w:trPr>
        <w:tc>
          <w:tcPr>
            <w:tcW w:w="2383" w:type="dxa"/>
            <w:vMerge/>
            <w:tcBorders>
              <w:top w:val="nil"/>
              <w:right w:val="nil"/>
            </w:tcBorders>
          </w:tcPr>
          <w:p w14:paraId="7695FE7A" w14:textId="77777777" w:rsidR="00F95F05" w:rsidRPr="007C7E80" w:rsidRDefault="00F95F05" w:rsidP="0071120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vMerge/>
            <w:tcBorders>
              <w:top w:val="nil"/>
              <w:left w:val="nil"/>
            </w:tcBorders>
          </w:tcPr>
          <w:p w14:paraId="735073A8" w14:textId="77777777" w:rsidR="00F95F05" w:rsidRPr="007C7E80" w:rsidRDefault="00F95F05" w:rsidP="0071120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</w:tcPr>
          <w:p w14:paraId="7071FAD3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560" w:type="dxa"/>
          </w:tcPr>
          <w:p w14:paraId="5FB06829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447" w:type="dxa"/>
          </w:tcPr>
          <w:p w14:paraId="0D98E250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70</w:t>
            </w:r>
          </w:p>
        </w:tc>
      </w:tr>
      <w:tr w:rsidR="007C7E80" w:rsidRPr="007C7E80" w14:paraId="1EB76973" w14:textId="77777777" w:rsidTr="000D69E5">
        <w:trPr>
          <w:trHeight w:val="323"/>
        </w:trPr>
        <w:tc>
          <w:tcPr>
            <w:tcW w:w="2696" w:type="dxa"/>
            <w:gridSpan w:val="2"/>
          </w:tcPr>
          <w:p w14:paraId="44FD9A3F" w14:textId="77777777" w:rsidR="00F95F05" w:rsidRPr="007C7E80" w:rsidRDefault="00F95F05" w:rsidP="00711206">
            <w:pPr>
              <w:pStyle w:val="TableParagraph"/>
              <w:spacing w:line="304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Иностранные</w:t>
            </w:r>
            <w:proofErr w:type="spellEnd"/>
            <w:r w:rsidRPr="007C7E80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4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541" w:type="dxa"/>
            <w:gridSpan w:val="4"/>
          </w:tcPr>
          <w:p w14:paraId="501347E4" w14:textId="77777777" w:rsidR="00F95F05" w:rsidRPr="007C7E80" w:rsidRDefault="00F95F05" w:rsidP="00711206">
            <w:pPr>
              <w:pStyle w:val="TableParagraph"/>
              <w:spacing w:line="304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Иностранный</w:t>
            </w:r>
            <w:proofErr w:type="spellEnd"/>
            <w:r w:rsidRPr="007C7E8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560" w:type="dxa"/>
          </w:tcPr>
          <w:p w14:paraId="0EB9C9FA" w14:textId="77777777" w:rsidR="00F95F05" w:rsidRPr="007C7E80" w:rsidRDefault="00F95F05" w:rsidP="00E86155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447" w:type="dxa"/>
          </w:tcPr>
          <w:p w14:paraId="08862EA0" w14:textId="77777777" w:rsidR="00F95F05" w:rsidRPr="007C7E80" w:rsidRDefault="00F95F05" w:rsidP="00E86155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210</w:t>
            </w:r>
          </w:p>
        </w:tc>
      </w:tr>
      <w:tr w:rsidR="007C7E80" w:rsidRPr="007C7E80" w14:paraId="44630F2B" w14:textId="77777777" w:rsidTr="000D69E5">
        <w:trPr>
          <w:trHeight w:val="321"/>
        </w:trPr>
        <w:tc>
          <w:tcPr>
            <w:tcW w:w="2696" w:type="dxa"/>
            <w:gridSpan w:val="2"/>
            <w:vMerge w:val="restart"/>
          </w:tcPr>
          <w:p w14:paraId="7D551287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Естественные</w:t>
            </w:r>
            <w:proofErr w:type="spellEnd"/>
            <w:r w:rsidRPr="007C7E8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541" w:type="dxa"/>
            <w:gridSpan w:val="4"/>
          </w:tcPr>
          <w:p w14:paraId="43B4B642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560" w:type="dxa"/>
          </w:tcPr>
          <w:p w14:paraId="06C0ED81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447" w:type="dxa"/>
          </w:tcPr>
          <w:p w14:paraId="32641414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140</w:t>
            </w:r>
          </w:p>
        </w:tc>
      </w:tr>
      <w:tr w:rsidR="007C7E80" w:rsidRPr="007C7E80" w14:paraId="7F8B1E79" w14:textId="77777777" w:rsidTr="000D69E5">
        <w:trPr>
          <w:trHeight w:val="321"/>
        </w:trPr>
        <w:tc>
          <w:tcPr>
            <w:tcW w:w="2696" w:type="dxa"/>
            <w:gridSpan w:val="2"/>
            <w:vMerge/>
            <w:tcBorders>
              <w:top w:val="nil"/>
            </w:tcBorders>
          </w:tcPr>
          <w:p w14:paraId="2749BE89" w14:textId="77777777" w:rsidR="00F95F05" w:rsidRPr="007C7E80" w:rsidRDefault="00F95F05" w:rsidP="0071120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</w:tcPr>
          <w:p w14:paraId="531F6669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560" w:type="dxa"/>
          </w:tcPr>
          <w:p w14:paraId="76A89F69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447" w:type="dxa"/>
          </w:tcPr>
          <w:p w14:paraId="3DF8741C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35</w:t>
            </w:r>
          </w:p>
        </w:tc>
      </w:tr>
      <w:tr w:rsidR="007C7E80" w:rsidRPr="007C7E80" w14:paraId="600A73AC" w14:textId="77777777" w:rsidTr="000D69E5">
        <w:trPr>
          <w:trHeight w:val="323"/>
        </w:trPr>
        <w:tc>
          <w:tcPr>
            <w:tcW w:w="2696" w:type="dxa"/>
            <w:gridSpan w:val="2"/>
            <w:vMerge w:val="restart"/>
          </w:tcPr>
          <w:p w14:paraId="171D1307" w14:textId="77777777" w:rsidR="00F95F05" w:rsidRPr="007C7E80" w:rsidRDefault="00F95F05" w:rsidP="00711206">
            <w:pPr>
              <w:pStyle w:val="TableParagraph"/>
              <w:spacing w:line="317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Общественные</w:t>
            </w:r>
            <w:proofErr w:type="spellEnd"/>
            <w:r w:rsidRPr="007C7E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541" w:type="dxa"/>
            <w:gridSpan w:val="4"/>
          </w:tcPr>
          <w:p w14:paraId="516FABD0" w14:textId="77777777" w:rsidR="00F95F05" w:rsidRPr="007C7E80" w:rsidRDefault="00F95F05" w:rsidP="00711206">
            <w:pPr>
              <w:pStyle w:val="TableParagraph"/>
              <w:spacing w:line="304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560" w:type="dxa"/>
          </w:tcPr>
          <w:p w14:paraId="441F3436" w14:textId="77777777" w:rsidR="00F95F05" w:rsidRPr="007C7E80" w:rsidRDefault="00F95F05" w:rsidP="00E86155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1447" w:type="dxa"/>
          </w:tcPr>
          <w:p w14:paraId="7C22D9CC" w14:textId="77777777" w:rsidR="00F95F05" w:rsidRPr="007C7E80" w:rsidRDefault="00F95F05" w:rsidP="00E86155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280</w:t>
            </w:r>
          </w:p>
        </w:tc>
      </w:tr>
      <w:tr w:rsidR="007C7E80" w:rsidRPr="007C7E80" w14:paraId="1D2579A2" w14:textId="77777777" w:rsidTr="000D69E5">
        <w:trPr>
          <w:trHeight w:val="321"/>
        </w:trPr>
        <w:tc>
          <w:tcPr>
            <w:tcW w:w="2696" w:type="dxa"/>
            <w:gridSpan w:val="2"/>
            <w:vMerge/>
            <w:tcBorders>
              <w:top w:val="nil"/>
            </w:tcBorders>
          </w:tcPr>
          <w:p w14:paraId="0C048466" w14:textId="77777777" w:rsidR="00F95F05" w:rsidRPr="007C7E80" w:rsidRDefault="00F95F05" w:rsidP="0071120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</w:tcPr>
          <w:p w14:paraId="2457FAA6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560" w:type="dxa"/>
          </w:tcPr>
          <w:p w14:paraId="5E37719E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447" w:type="dxa"/>
          </w:tcPr>
          <w:p w14:paraId="100EA6E6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140</w:t>
            </w:r>
          </w:p>
        </w:tc>
      </w:tr>
      <w:tr w:rsidR="007C7E80" w:rsidRPr="007C7E80" w14:paraId="10A05B44" w14:textId="77777777" w:rsidTr="000D69E5">
        <w:trPr>
          <w:trHeight w:val="321"/>
        </w:trPr>
        <w:tc>
          <w:tcPr>
            <w:tcW w:w="2696" w:type="dxa"/>
            <w:gridSpan w:val="2"/>
            <w:vMerge w:val="restart"/>
          </w:tcPr>
          <w:p w14:paraId="41B7F88B" w14:textId="77777777" w:rsidR="00F95F05" w:rsidRPr="007C7E80" w:rsidRDefault="00F95F05" w:rsidP="00711206">
            <w:pPr>
              <w:pStyle w:val="TableParagraph"/>
              <w:spacing w:line="240" w:lineRule="auto"/>
              <w:ind w:left="171"/>
              <w:rPr>
                <w:sz w:val="24"/>
                <w:szCs w:val="24"/>
                <w:lang w:val="ru-RU"/>
              </w:rPr>
            </w:pPr>
            <w:r w:rsidRPr="007C7E80">
              <w:rPr>
                <w:spacing w:val="-2"/>
                <w:sz w:val="24"/>
                <w:szCs w:val="24"/>
                <w:lang w:val="ru-RU"/>
              </w:rPr>
              <w:t xml:space="preserve">Физическая </w:t>
            </w:r>
            <w:r w:rsidRPr="007C7E80">
              <w:rPr>
                <w:sz w:val="24"/>
                <w:szCs w:val="24"/>
                <w:lang w:val="ru-RU"/>
              </w:rPr>
              <w:t>культура,</w:t>
            </w:r>
            <w:r w:rsidRPr="007C7E80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экология</w:t>
            </w:r>
            <w:r w:rsidRPr="007C7E8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 xml:space="preserve">и </w:t>
            </w:r>
            <w:r w:rsidRPr="007C7E80">
              <w:rPr>
                <w:spacing w:val="-2"/>
                <w:sz w:val="24"/>
                <w:szCs w:val="24"/>
                <w:lang w:val="ru-RU"/>
              </w:rPr>
              <w:t>основы</w:t>
            </w:r>
          </w:p>
          <w:p w14:paraId="49C6CB48" w14:textId="77777777" w:rsidR="00F95F05" w:rsidRPr="007C7E80" w:rsidRDefault="00F95F05" w:rsidP="00711206">
            <w:pPr>
              <w:pStyle w:val="TableParagraph"/>
              <w:spacing w:line="322" w:lineRule="exact"/>
              <w:ind w:left="171"/>
              <w:rPr>
                <w:sz w:val="24"/>
                <w:szCs w:val="24"/>
                <w:lang w:val="ru-RU"/>
              </w:rPr>
            </w:pPr>
            <w:r w:rsidRPr="007C7E80">
              <w:rPr>
                <w:spacing w:val="-2"/>
                <w:sz w:val="24"/>
                <w:szCs w:val="24"/>
                <w:lang w:val="ru-RU"/>
              </w:rPr>
              <w:t>безопасности жизнедеятельности</w:t>
            </w:r>
          </w:p>
        </w:tc>
        <w:tc>
          <w:tcPr>
            <w:tcW w:w="3541" w:type="dxa"/>
            <w:gridSpan w:val="4"/>
          </w:tcPr>
          <w:p w14:paraId="6A715A60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Физическая</w:t>
            </w:r>
            <w:proofErr w:type="spellEnd"/>
            <w:r w:rsidRPr="007C7E8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560" w:type="dxa"/>
          </w:tcPr>
          <w:p w14:paraId="19A5112F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447" w:type="dxa"/>
          </w:tcPr>
          <w:p w14:paraId="6C90F8A9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210</w:t>
            </w:r>
          </w:p>
        </w:tc>
      </w:tr>
      <w:tr w:rsidR="007C7E80" w:rsidRPr="007C7E80" w14:paraId="6B6DCB90" w14:textId="77777777" w:rsidTr="000D69E5">
        <w:trPr>
          <w:trHeight w:val="793"/>
        </w:trPr>
        <w:tc>
          <w:tcPr>
            <w:tcW w:w="2696" w:type="dxa"/>
            <w:gridSpan w:val="2"/>
            <w:vMerge/>
            <w:tcBorders>
              <w:top w:val="nil"/>
            </w:tcBorders>
          </w:tcPr>
          <w:p w14:paraId="72D9FA85" w14:textId="77777777" w:rsidR="00F95F05" w:rsidRPr="007C7E80" w:rsidRDefault="00F95F05" w:rsidP="0071120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</w:tcPr>
          <w:p w14:paraId="2F6CB0B6" w14:textId="1280E2B2" w:rsidR="00F95F05" w:rsidRPr="007C7E80" w:rsidRDefault="00F95F05" w:rsidP="00711206">
            <w:pPr>
              <w:pStyle w:val="TableParagraph"/>
              <w:tabs>
                <w:tab w:val="left" w:pos="1829"/>
              </w:tabs>
              <w:spacing w:line="240" w:lineRule="auto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Основы</w:t>
            </w:r>
            <w:proofErr w:type="spellEnd"/>
            <w:r w:rsidR="00711206" w:rsidRPr="007C7E8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  <w:r w:rsidRPr="007C7E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560" w:type="dxa"/>
          </w:tcPr>
          <w:p w14:paraId="77C3FB46" w14:textId="77777777" w:rsidR="00F95F05" w:rsidRPr="007C7E80" w:rsidRDefault="00F95F05" w:rsidP="00E86155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447" w:type="dxa"/>
          </w:tcPr>
          <w:p w14:paraId="348B9F5F" w14:textId="77777777" w:rsidR="00F95F05" w:rsidRPr="007C7E80" w:rsidRDefault="00F95F05" w:rsidP="00E86155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70</w:t>
            </w:r>
          </w:p>
        </w:tc>
      </w:tr>
      <w:tr w:rsidR="007C7E80" w:rsidRPr="007C7E80" w14:paraId="7E3A18B4" w14:textId="77777777" w:rsidTr="000D69E5">
        <w:trPr>
          <w:trHeight w:val="321"/>
        </w:trPr>
        <w:tc>
          <w:tcPr>
            <w:tcW w:w="2696" w:type="dxa"/>
            <w:gridSpan w:val="2"/>
          </w:tcPr>
          <w:p w14:paraId="6E273B29" w14:textId="77777777" w:rsidR="00F95F05" w:rsidRPr="007C7E80" w:rsidRDefault="00F95F05" w:rsidP="00711206">
            <w:pPr>
              <w:pStyle w:val="TableParagraph"/>
              <w:spacing w:line="240" w:lineRule="auto"/>
              <w:ind w:left="171"/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4"/>
          </w:tcPr>
          <w:p w14:paraId="72158ACE" w14:textId="77777777" w:rsidR="00F95F05" w:rsidRPr="007C7E80" w:rsidRDefault="00F95F05" w:rsidP="00711206">
            <w:pPr>
              <w:pStyle w:val="TableParagraph"/>
              <w:spacing w:line="302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Индивидуальный</w:t>
            </w:r>
            <w:proofErr w:type="spellEnd"/>
            <w:r w:rsidRPr="007C7E8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560" w:type="dxa"/>
          </w:tcPr>
          <w:p w14:paraId="3F7AE4DE" w14:textId="77777777" w:rsidR="00F95F05" w:rsidRPr="007C7E80" w:rsidRDefault="00F95F05" w:rsidP="00E86155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ЭК</w:t>
            </w:r>
          </w:p>
        </w:tc>
        <w:tc>
          <w:tcPr>
            <w:tcW w:w="1447" w:type="dxa"/>
          </w:tcPr>
          <w:p w14:paraId="68AADF01" w14:textId="77777777" w:rsidR="00F95F05" w:rsidRPr="007C7E80" w:rsidRDefault="00F95F05" w:rsidP="00E86155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70</w:t>
            </w:r>
          </w:p>
        </w:tc>
      </w:tr>
      <w:tr w:rsidR="007C7E80" w:rsidRPr="007C7E80" w14:paraId="62B46E7F" w14:textId="77777777" w:rsidTr="000D69E5">
        <w:trPr>
          <w:trHeight w:val="323"/>
        </w:trPr>
        <w:tc>
          <w:tcPr>
            <w:tcW w:w="2696" w:type="dxa"/>
            <w:gridSpan w:val="2"/>
          </w:tcPr>
          <w:p w14:paraId="15D2AE73" w14:textId="77777777" w:rsidR="00F95F05" w:rsidRPr="007C7E80" w:rsidRDefault="00F95F05" w:rsidP="00711206">
            <w:pPr>
              <w:pStyle w:val="TableParagraph"/>
              <w:spacing w:line="240" w:lineRule="auto"/>
              <w:ind w:left="171"/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4"/>
          </w:tcPr>
          <w:p w14:paraId="4E7B2B66" w14:textId="77777777" w:rsidR="00F95F05" w:rsidRPr="007C7E80" w:rsidRDefault="00F95F05" w:rsidP="00711206">
            <w:pPr>
              <w:pStyle w:val="TableParagraph"/>
              <w:spacing w:line="304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560" w:type="dxa"/>
          </w:tcPr>
          <w:p w14:paraId="663CB5AE" w14:textId="77777777" w:rsidR="00F95F05" w:rsidRPr="007C7E80" w:rsidRDefault="00F95F05" w:rsidP="00E86155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ЭК</w:t>
            </w:r>
          </w:p>
        </w:tc>
        <w:tc>
          <w:tcPr>
            <w:tcW w:w="1447" w:type="dxa"/>
          </w:tcPr>
          <w:p w14:paraId="4212B4F2" w14:textId="77777777" w:rsidR="00F95F05" w:rsidRPr="007C7E80" w:rsidRDefault="00F95F05" w:rsidP="00E86155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280</w:t>
            </w:r>
          </w:p>
        </w:tc>
      </w:tr>
      <w:tr w:rsidR="007C7E80" w:rsidRPr="007C7E80" w14:paraId="514985AC" w14:textId="77777777" w:rsidTr="000D69E5">
        <w:trPr>
          <w:trHeight w:val="321"/>
        </w:trPr>
        <w:tc>
          <w:tcPr>
            <w:tcW w:w="2696" w:type="dxa"/>
            <w:gridSpan w:val="2"/>
          </w:tcPr>
          <w:p w14:paraId="3EFFDC06" w14:textId="77777777" w:rsidR="00F95F05" w:rsidRPr="007C7E80" w:rsidRDefault="00F95F05" w:rsidP="00711206">
            <w:pPr>
              <w:pStyle w:val="TableParagraph"/>
              <w:spacing w:line="240" w:lineRule="auto"/>
              <w:ind w:left="171"/>
              <w:rPr>
                <w:sz w:val="24"/>
                <w:szCs w:val="24"/>
              </w:rPr>
            </w:pPr>
          </w:p>
        </w:tc>
        <w:tc>
          <w:tcPr>
            <w:tcW w:w="3541" w:type="dxa"/>
            <w:gridSpan w:val="4"/>
          </w:tcPr>
          <w:p w14:paraId="78A89C81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560" w:type="dxa"/>
          </w:tcPr>
          <w:p w14:paraId="77890841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ФК</w:t>
            </w:r>
          </w:p>
        </w:tc>
        <w:tc>
          <w:tcPr>
            <w:tcW w:w="1447" w:type="dxa"/>
          </w:tcPr>
          <w:p w14:paraId="5F0EAE81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70</w:t>
            </w:r>
          </w:p>
        </w:tc>
      </w:tr>
      <w:tr w:rsidR="007C7E80" w:rsidRPr="007C7E80" w14:paraId="0342D1C0" w14:textId="77777777" w:rsidTr="000D69E5">
        <w:trPr>
          <w:trHeight w:val="642"/>
        </w:trPr>
        <w:tc>
          <w:tcPr>
            <w:tcW w:w="2696" w:type="dxa"/>
            <w:gridSpan w:val="2"/>
          </w:tcPr>
          <w:p w14:paraId="0C99E62A" w14:textId="77777777" w:rsidR="00F95F05" w:rsidRPr="007C7E80" w:rsidRDefault="00F95F05" w:rsidP="00711206">
            <w:pPr>
              <w:pStyle w:val="TableParagraph"/>
              <w:spacing w:line="240" w:lineRule="auto"/>
              <w:ind w:left="171"/>
              <w:rPr>
                <w:sz w:val="24"/>
                <w:szCs w:val="24"/>
              </w:rPr>
            </w:pPr>
          </w:p>
        </w:tc>
        <w:tc>
          <w:tcPr>
            <w:tcW w:w="1483" w:type="dxa"/>
            <w:tcBorders>
              <w:right w:val="nil"/>
            </w:tcBorders>
          </w:tcPr>
          <w:p w14:paraId="071F8219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Предметы</w:t>
            </w:r>
            <w:proofErr w:type="spellEnd"/>
          </w:p>
          <w:p w14:paraId="5ECEAC55" w14:textId="77777777" w:rsidR="00F95F05" w:rsidRPr="007C7E80" w:rsidRDefault="00F95F05" w:rsidP="00711206">
            <w:pPr>
              <w:pStyle w:val="TableParagraph"/>
              <w:spacing w:line="308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461" w:type="dxa"/>
            <w:tcBorders>
              <w:left w:val="nil"/>
              <w:right w:val="nil"/>
            </w:tcBorders>
          </w:tcPr>
          <w:p w14:paraId="39B61C02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040" w:type="dxa"/>
            <w:tcBorders>
              <w:left w:val="nil"/>
              <w:right w:val="nil"/>
            </w:tcBorders>
          </w:tcPr>
          <w:p w14:paraId="1A5D5E7B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557" w:type="dxa"/>
            <w:tcBorders>
              <w:left w:val="nil"/>
            </w:tcBorders>
          </w:tcPr>
          <w:p w14:paraId="0AFE61CA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5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1560" w:type="dxa"/>
          </w:tcPr>
          <w:p w14:paraId="5BFA3256" w14:textId="77777777" w:rsidR="00F95F05" w:rsidRPr="007C7E80" w:rsidRDefault="00F95F05" w:rsidP="00E8615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ФК</w:t>
            </w:r>
          </w:p>
        </w:tc>
        <w:tc>
          <w:tcPr>
            <w:tcW w:w="1447" w:type="dxa"/>
          </w:tcPr>
          <w:p w14:paraId="2869F0AC" w14:textId="77777777" w:rsidR="00F95F05" w:rsidRPr="007C7E80" w:rsidRDefault="00F95F05" w:rsidP="00E8615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315</w:t>
            </w:r>
          </w:p>
        </w:tc>
      </w:tr>
      <w:tr w:rsidR="007C7E80" w:rsidRPr="007C7E80" w14:paraId="28F43BEB" w14:textId="77777777" w:rsidTr="000D69E5">
        <w:trPr>
          <w:trHeight w:val="323"/>
        </w:trPr>
        <w:tc>
          <w:tcPr>
            <w:tcW w:w="2696" w:type="dxa"/>
            <w:gridSpan w:val="2"/>
          </w:tcPr>
          <w:p w14:paraId="35756F5E" w14:textId="77777777" w:rsidR="00F95F05" w:rsidRPr="007C7E80" w:rsidRDefault="00F95F05" w:rsidP="00711206">
            <w:pPr>
              <w:pStyle w:val="TableParagraph"/>
              <w:spacing w:line="304" w:lineRule="exact"/>
              <w:ind w:left="171"/>
              <w:rPr>
                <w:sz w:val="24"/>
                <w:szCs w:val="24"/>
              </w:rPr>
            </w:pPr>
            <w:r w:rsidRPr="007C7E80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541" w:type="dxa"/>
            <w:gridSpan w:val="4"/>
          </w:tcPr>
          <w:p w14:paraId="753E40F7" w14:textId="77777777" w:rsidR="00F95F05" w:rsidRPr="007C7E80" w:rsidRDefault="00F95F05" w:rsidP="00711206">
            <w:pPr>
              <w:pStyle w:val="TableParagraph"/>
              <w:spacing w:line="240" w:lineRule="auto"/>
              <w:ind w:left="171"/>
              <w:rPr>
                <w:sz w:val="24"/>
                <w:szCs w:val="24"/>
              </w:rPr>
            </w:pPr>
          </w:p>
        </w:tc>
        <w:tc>
          <w:tcPr>
            <w:tcW w:w="3007" w:type="dxa"/>
            <w:gridSpan w:val="2"/>
          </w:tcPr>
          <w:p w14:paraId="704F3013" w14:textId="77777777" w:rsidR="00F95F05" w:rsidRPr="007C7E80" w:rsidRDefault="00F95F05" w:rsidP="00E86155">
            <w:pPr>
              <w:pStyle w:val="TableParagraph"/>
              <w:spacing w:line="304" w:lineRule="exact"/>
              <w:ind w:left="0"/>
              <w:jc w:val="right"/>
              <w:rPr>
                <w:sz w:val="24"/>
                <w:szCs w:val="24"/>
              </w:rPr>
            </w:pPr>
            <w:r w:rsidRPr="007C7E80">
              <w:rPr>
                <w:spacing w:val="-4"/>
                <w:sz w:val="24"/>
                <w:szCs w:val="24"/>
              </w:rPr>
              <w:t>2590</w:t>
            </w:r>
          </w:p>
        </w:tc>
      </w:tr>
    </w:tbl>
    <w:p w14:paraId="3CAB7951" w14:textId="77777777" w:rsidR="006A435B" w:rsidRPr="007C7E80" w:rsidRDefault="006A435B" w:rsidP="006A43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9F531" w14:textId="77777777" w:rsidR="006A435B" w:rsidRPr="00052284" w:rsidRDefault="006A435B" w:rsidP="006A43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2284">
        <w:rPr>
          <w:rFonts w:ascii="Times New Roman" w:hAnsi="Times New Roman" w:cs="Times New Roman"/>
          <w:b/>
          <w:sz w:val="28"/>
          <w:szCs w:val="28"/>
        </w:rPr>
        <w:t>Пример</w:t>
      </w:r>
      <w:r w:rsidRPr="0005228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05228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плана</w:t>
      </w:r>
      <w:r w:rsidRPr="000522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универсального</w:t>
      </w:r>
      <w:r w:rsidRPr="000522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профиля</w:t>
      </w:r>
    </w:p>
    <w:p w14:paraId="2B200755" w14:textId="77777777" w:rsidR="00F95F05" w:rsidRPr="007C7E80" w:rsidRDefault="00F95F05" w:rsidP="00E861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leNormal"/>
        <w:tblW w:w="9244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7"/>
        <w:gridCol w:w="1419"/>
        <w:gridCol w:w="1586"/>
      </w:tblGrid>
      <w:tr w:rsidR="007C7E80" w:rsidRPr="007C7E80" w14:paraId="07F5F6A8" w14:textId="77777777" w:rsidTr="000D69E5">
        <w:trPr>
          <w:trHeight w:val="642"/>
        </w:trPr>
        <w:tc>
          <w:tcPr>
            <w:tcW w:w="2552" w:type="dxa"/>
          </w:tcPr>
          <w:p w14:paraId="06C61A01" w14:textId="77777777" w:rsidR="00F95F05" w:rsidRPr="007C7E80" w:rsidRDefault="00F95F05" w:rsidP="00711206">
            <w:pPr>
              <w:pStyle w:val="TableParagraph"/>
              <w:spacing w:line="322" w:lineRule="exact"/>
              <w:ind w:left="1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Предметная</w:t>
            </w:r>
            <w:proofErr w:type="spellEnd"/>
            <w:r w:rsidRPr="007C7E8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687" w:type="dxa"/>
          </w:tcPr>
          <w:p w14:paraId="78E04ED5" w14:textId="77777777" w:rsidR="00F95F05" w:rsidRPr="007C7E80" w:rsidRDefault="00F95F05" w:rsidP="00711206">
            <w:pPr>
              <w:pStyle w:val="TableParagraph"/>
              <w:spacing w:line="320" w:lineRule="exact"/>
              <w:ind w:left="1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z w:val="24"/>
                <w:szCs w:val="24"/>
              </w:rPr>
              <w:t>Учебный</w:t>
            </w:r>
            <w:proofErr w:type="spellEnd"/>
            <w:r w:rsidRPr="007C7E8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19" w:type="dxa"/>
          </w:tcPr>
          <w:p w14:paraId="503D439B" w14:textId="77777777" w:rsidR="00F95F05" w:rsidRPr="007C7E80" w:rsidRDefault="00F95F05" w:rsidP="00711206">
            <w:pPr>
              <w:pStyle w:val="TableParagraph"/>
              <w:spacing w:line="320" w:lineRule="exact"/>
              <w:ind w:left="17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586" w:type="dxa"/>
          </w:tcPr>
          <w:p w14:paraId="59575F75" w14:textId="77777777" w:rsidR="00F95F05" w:rsidRPr="007C7E80" w:rsidRDefault="00F95F05" w:rsidP="00711206">
            <w:pPr>
              <w:pStyle w:val="TableParagraph"/>
              <w:spacing w:line="322" w:lineRule="exact"/>
              <w:ind w:left="0" w:firstLine="33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Количество</w:t>
            </w:r>
            <w:proofErr w:type="spellEnd"/>
            <w:r w:rsidRPr="007C7E8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</w:tr>
      <w:tr w:rsidR="007C7E80" w:rsidRPr="007C7E80" w14:paraId="52104DF4" w14:textId="77777777" w:rsidTr="000D69E5">
        <w:trPr>
          <w:trHeight w:val="320"/>
        </w:trPr>
        <w:tc>
          <w:tcPr>
            <w:tcW w:w="2552" w:type="dxa"/>
            <w:vMerge w:val="restart"/>
          </w:tcPr>
          <w:p w14:paraId="020434C5" w14:textId="77777777" w:rsidR="00F95F05" w:rsidRPr="007C7E80" w:rsidRDefault="00F95F05" w:rsidP="00711206">
            <w:pPr>
              <w:pStyle w:val="TableParagraph"/>
              <w:tabs>
                <w:tab w:val="left" w:pos="1409"/>
                <w:tab w:val="left" w:pos="2292"/>
              </w:tabs>
              <w:spacing w:line="313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Русский</w:t>
            </w:r>
            <w:proofErr w:type="spellEnd"/>
            <w:r w:rsidRPr="007C7E80">
              <w:rPr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4"/>
                <w:sz w:val="24"/>
                <w:szCs w:val="24"/>
              </w:rPr>
              <w:t>язык</w:t>
            </w:r>
            <w:proofErr w:type="spellEnd"/>
            <w:r w:rsidRPr="007C7E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10"/>
                <w:sz w:val="24"/>
                <w:szCs w:val="24"/>
              </w:rPr>
              <w:t>и</w:t>
            </w:r>
          </w:p>
          <w:p w14:paraId="766923B5" w14:textId="77777777" w:rsidR="00F95F05" w:rsidRPr="007C7E80" w:rsidRDefault="00F95F05" w:rsidP="00711206">
            <w:pPr>
              <w:pStyle w:val="TableParagraph"/>
              <w:spacing w:line="320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687" w:type="dxa"/>
          </w:tcPr>
          <w:p w14:paraId="3A8BD529" w14:textId="77777777" w:rsidR="00F95F05" w:rsidRPr="007C7E80" w:rsidRDefault="00F95F05" w:rsidP="00711206">
            <w:pPr>
              <w:pStyle w:val="TableParagraph"/>
              <w:spacing w:line="300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Русский</w:t>
            </w:r>
            <w:proofErr w:type="spellEnd"/>
            <w:r w:rsidRPr="007C7E8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</w:tcPr>
          <w:p w14:paraId="217D60C9" w14:textId="77777777" w:rsidR="00F95F05" w:rsidRPr="007C7E80" w:rsidRDefault="00F95F05" w:rsidP="00711206">
            <w:pPr>
              <w:pStyle w:val="TableParagraph"/>
              <w:spacing w:line="300" w:lineRule="exact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86" w:type="dxa"/>
          </w:tcPr>
          <w:p w14:paraId="61F6BF28" w14:textId="77777777" w:rsidR="00F95F05" w:rsidRPr="007C7E80" w:rsidRDefault="00F95F05" w:rsidP="00E86155">
            <w:pPr>
              <w:pStyle w:val="TableParagraph"/>
              <w:spacing w:line="300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70</w:t>
            </w:r>
          </w:p>
        </w:tc>
      </w:tr>
      <w:tr w:rsidR="007C7E80" w:rsidRPr="007C7E80" w14:paraId="5E9F80C0" w14:textId="77777777" w:rsidTr="000D69E5">
        <w:trPr>
          <w:trHeight w:val="323"/>
        </w:trPr>
        <w:tc>
          <w:tcPr>
            <w:tcW w:w="2552" w:type="dxa"/>
            <w:vMerge/>
            <w:tcBorders>
              <w:top w:val="nil"/>
            </w:tcBorders>
          </w:tcPr>
          <w:p w14:paraId="568B5D1C" w14:textId="77777777" w:rsidR="00F95F05" w:rsidRPr="007C7E80" w:rsidRDefault="00F95F05" w:rsidP="0071120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3B7FE259" w14:textId="77777777" w:rsidR="00F95F05" w:rsidRPr="007C7E80" w:rsidRDefault="00F95F05" w:rsidP="00711206">
            <w:pPr>
              <w:pStyle w:val="TableParagraph"/>
              <w:spacing w:line="304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19" w:type="dxa"/>
          </w:tcPr>
          <w:p w14:paraId="341B4EBE" w14:textId="77777777" w:rsidR="00F95F05" w:rsidRPr="007C7E80" w:rsidRDefault="00F95F05" w:rsidP="00711206">
            <w:pPr>
              <w:pStyle w:val="TableParagraph"/>
              <w:spacing w:line="304" w:lineRule="exact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86" w:type="dxa"/>
          </w:tcPr>
          <w:p w14:paraId="16A8A3C5" w14:textId="77777777" w:rsidR="00F95F05" w:rsidRPr="007C7E80" w:rsidRDefault="00F95F05" w:rsidP="00E86155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210</w:t>
            </w:r>
          </w:p>
        </w:tc>
      </w:tr>
      <w:tr w:rsidR="007C7E80" w:rsidRPr="007C7E80" w14:paraId="253E0B82" w14:textId="77777777" w:rsidTr="000D69E5">
        <w:trPr>
          <w:trHeight w:val="321"/>
        </w:trPr>
        <w:tc>
          <w:tcPr>
            <w:tcW w:w="2552" w:type="dxa"/>
            <w:vMerge w:val="restart"/>
          </w:tcPr>
          <w:p w14:paraId="281B2AD4" w14:textId="77777777" w:rsidR="00F95F05" w:rsidRPr="007C7E80" w:rsidRDefault="00F95F05" w:rsidP="00711206">
            <w:pPr>
              <w:pStyle w:val="TableParagraph"/>
              <w:tabs>
                <w:tab w:val="left" w:pos="1359"/>
                <w:tab w:val="left" w:pos="2292"/>
              </w:tabs>
              <w:spacing w:line="315" w:lineRule="exact"/>
              <w:ind w:left="171"/>
              <w:rPr>
                <w:sz w:val="24"/>
                <w:szCs w:val="24"/>
                <w:lang w:val="ru-RU"/>
              </w:rPr>
            </w:pPr>
            <w:r w:rsidRPr="007C7E80">
              <w:rPr>
                <w:spacing w:val="-2"/>
                <w:sz w:val="24"/>
                <w:szCs w:val="24"/>
                <w:lang w:val="ru-RU"/>
              </w:rPr>
              <w:t>Родной</w:t>
            </w:r>
            <w:r w:rsidRPr="007C7E80">
              <w:rPr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4"/>
                <w:sz w:val="24"/>
                <w:szCs w:val="24"/>
                <w:lang w:val="ru-RU"/>
              </w:rPr>
              <w:t xml:space="preserve">язык </w:t>
            </w:r>
            <w:r w:rsidRPr="007C7E80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3546E221" w14:textId="77777777" w:rsidR="00F95F05" w:rsidRPr="007C7E80" w:rsidRDefault="00F95F05" w:rsidP="00711206">
            <w:pPr>
              <w:pStyle w:val="TableParagraph"/>
              <w:spacing w:line="318" w:lineRule="exact"/>
              <w:ind w:left="171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родная</w:t>
            </w:r>
            <w:r w:rsidRPr="007C7E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2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687" w:type="dxa"/>
          </w:tcPr>
          <w:p w14:paraId="7B5DE107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Родной</w:t>
            </w:r>
            <w:proofErr w:type="spellEnd"/>
            <w:r w:rsidRPr="007C7E8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</w:tcPr>
          <w:p w14:paraId="5B8ECFF7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86" w:type="dxa"/>
          </w:tcPr>
          <w:p w14:paraId="10CD0B7A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70</w:t>
            </w:r>
          </w:p>
        </w:tc>
      </w:tr>
      <w:tr w:rsidR="007C7E80" w:rsidRPr="007C7E80" w14:paraId="2FAA1BDF" w14:textId="77777777" w:rsidTr="000D69E5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14:paraId="584C38F1" w14:textId="77777777" w:rsidR="00F95F05" w:rsidRPr="007C7E80" w:rsidRDefault="00F95F05" w:rsidP="0071120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7F3150A9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Родная</w:t>
            </w:r>
            <w:proofErr w:type="spellEnd"/>
            <w:r w:rsidRPr="007C7E8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19" w:type="dxa"/>
          </w:tcPr>
          <w:p w14:paraId="21F05ECE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86" w:type="dxa"/>
          </w:tcPr>
          <w:p w14:paraId="1D71BE9C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210</w:t>
            </w:r>
          </w:p>
        </w:tc>
      </w:tr>
      <w:tr w:rsidR="007C7E80" w:rsidRPr="007C7E80" w14:paraId="7771A0C0" w14:textId="77777777" w:rsidTr="000D69E5">
        <w:trPr>
          <w:trHeight w:val="645"/>
        </w:trPr>
        <w:tc>
          <w:tcPr>
            <w:tcW w:w="2552" w:type="dxa"/>
          </w:tcPr>
          <w:p w14:paraId="2BFC1281" w14:textId="77777777" w:rsidR="00F95F05" w:rsidRPr="007C7E80" w:rsidRDefault="00F95F05" w:rsidP="00711206">
            <w:pPr>
              <w:pStyle w:val="TableParagraph"/>
              <w:tabs>
                <w:tab w:val="left" w:pos="2293"/>
              </w:tabs>
              <w:spacing w:line="317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Математика</w:t>
            </w:r>
            <w:proofErr w:type="spellEnd"/>
            <w:r w:rsidRPr="007C7E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10"/>
                <w:sz w:val="24"/>
                <w:szCs w:val="24"/>
              </w:rPr>
              <w:t>и</w:t>
            </w:r>
          </w:p>
          <w:p w14:paraId="005EA633" w14:textId="77777777" w:rsidR="00F95F05" w:rsidRPr="007C7E80" w:rsidRDefault="00F95F05" w:rsidP="00711206">
            <w:pPr>
              <w:pStyle w:val="TableParagraph"/>
              <w:spacing w:line="308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687" w:type="dxa"/>
          </w:tcPr>
          <w:p w14:paraId="4A1AA301" w14:textId="77777777" w:rsidR="00F95F05" w:rsidRPr="007C7E80" w:rsidRDefault="00F95F05" w:rsidP="00711206">
            <w:pPr>
              <w:pStyle w:val="TableParagraph"/>
              <w:spacing w:line="317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19" w:type="dxa"/>
          </w:tcPr>
          <w:p w14:paraId="7AEC4B35" w14:textId="77777777" w:rsidR="00F95F05" w:rsidRPr="007C7E80" w:rsidRDefault="00F95F05" w:rsidP="00711206">
            <w:pPr>
              <w:pStyle w:val="TableParagraph"/>
              <w:spacing w:line="317" w:lineRule="exact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86" w:type="dxa"/>
          </w:tcPr>
          <w:p w14:paraId="560E236B" w14:textId="77777777" w:rsidR="00F95F05" w:rsidRPr="007C7E80" w:rsidRDefault="00F95F05" w:rsidP="00E86155">
            <w:pPr>
              <w:pStyle w:val="TableParagraph"/>
              <w:spacing w:line="317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280</w:t>
            </w:r>
          </w:p>
        </w:tc>
      </w:tr>
      <w:tr w:rsidR="007C7E80" w:rsidRPr="007C7E80" w14:paraId="23A97BB4" w14:textId="77777777" w:rsidTr="000D69E5">
        <w:trPr>
          <w:trHeight w:val="452"/>
        </w:trPr>
        <w:tc>
          <w:tcPr>
            <w:tcW w:w="2552" w:type="dxa"/>
          </w:tcPr>
          <w:p w14:paraId="5D30E0A2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Иностранные</w:t>
            </w:r>
            <w:proofErr w:type="spellEnd"/>
            <w:r w:rsidRPr="007C7E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687" w:type="dxa"/>
          </w:tcPr>
          <w:p w14:paraId="37267C7F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Иностранный</w:t>
            </w:r>
            <w:proofErr w:type="spellEnd"/>
            <w:r w:rsidRPr="007C7E8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</w:tcPr>
          <w:p w14:paraId="5A82DF37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1586" w:type="dxa"/>
          </w:tcPr>
          <w:p w14:paraId="69BA1AF8" w14:textId="77777777" w:rsidR="00F95F05" w:rsidRPr="007C7E80" w:rsidRDefault="00F95F05" w:rsidP="00E8615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420</w:t>
            </w:r>
          </w:p>
        </w:tc>
      </w:tr>
      <w:tr w:rsidR="007C7E80" w:rsidRPr="007C7E80" w14:paraId="720DC70F" w14:textId="77777777" w:rsidTr="000D69E5">
        <w:trPr>
          <w:trHeight w:val="323"/>
        </w:trPr>
        <w:tc>
          <w:tcPr>
            <w:tcW w:w="2552" w:type="dxa"/>
            <w:vMerge w:val="restart"/>
          </w:tcPr>
          <w:p w14:paraId="37FB798A" w14:textId="77777777" w:rsidR="00F95F05" w:rsidRPr="007C7E80" w:rsidRDefault="00F95F05" w:rsidP="00711206">
            <w:pPr>
              <w:pStyle w:val="TableParagraph"/>
              <w:spacing w:line="317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Естественные</w:t>
            </w:r>
            <w:proofErr w:type="spellEnd"/>
            <w:r w:rsidRPr="007C7E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687" w:type="dxa"/>
          </w:tcPr>
          <w:p w14:paraId="4572721B" w14:textId="77777777" w:rsidR="00F95F05" w:rsidRPr="007C7E80" w:rsidRDefault="00F95F05" w:rsidP="00711206">
            <w:pPr>
              <w:pStyle w:val="TableParagraph"/>
              <w:spacing w:line="304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1419" w:type="dxa"/>
          </w:tcPr>
          <w:p w14:paraId="529060E1" w14:textId="77777777" w:rsidR="00F95F05" w:rsidRPr="007C7E80" w:rsidRDefault="00F95F05" w:rsidP="00711206">
            <w:pPr>
              <w:pStyle w:val="TableParagraph"/>
              <w:spacing w:line="304" w:lineRule="exact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86" w:type="dxa"/>
          </w:tcPr>
          <w:p w14:paraId="07E1873C" w14:textId="77777777" w:rsidR="00F95F05" w:rsidRPr="007C7E80" w:rsidRDefault="00F95F05" w:rsidP="00E86155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210</w:t>
            </w:r>
          </w:p>
        </w:tc>
      </w:tr>
      <w:tr w:rsidR="007C7E80" w:rsidRPr="007C7E80" w14:paraId="0808ECBF" w14:textId="77777777" w:rsidTr="000D69E5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14:paraId="159A887B" w14:textId="77777777" w:rsidR="00F95F05" w:rsidRPr="007C7E80" w:rsidRDefault="00F95F05" w:rsidP="0071120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64729E3D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419" w:type="dxa"/>
          </w:tcPr>
          <w:p w14:paraId="1C2D75E9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86" w:type="dxa"/>
          </w:tcPr>
          <w:p w14:paraId="171126C4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35</w:t>
            </w:r>
          </w:p>
        </w:tc>
      </w:tr>
      <w:tr w:rsidR="007C7E80" w:rsidRPr="007C7E80" w14:paraId="3F27D207" w14:textId="77777777" w:rsidTr="000D69E5">
        <w:trPr>
          <w:trHeight w:val="321"/>
        </w:trPr>
        <w:tc>
          <w:tcPr>
            <w:tcW w:w="2552" w:type="dxa"/>
            <w:vMerge w:val="restart"/>
          </w:tcPr>
          <w:p w14:paraId="596F100F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Общественные</w:t>
            </w:r>
            <w:proofErr w:type="spellEnd"/>
            <w:r w:rsidRPr="007C7E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687" w:type="dxa"/>
          </w:tcPr>
          <w:p w14:paraId="14C803E4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19" w:type="dxa"/>
          </w:tcPr>
          <w:p w14:paraId="5849FFA5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86" w:type="dxa"/>
          </w:tcPr>
          <w:p w14:paraId="29E1312A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140</w:t>
            </w:r>
          </w:p>
        </w:tc>
      </w:tr>
      <w:tr w:rsidR="007C7E80" w:rsidRPr="007C7E80" w14:paraId="746E0015" w14:textId="77777777" w:rsidTr="000D69E5">
        <w:trPr>
          <w:trHeight w:val="323"/>
        </w:trPr>
        <w:tc>
          <w:tcPr>
            <w:tcW w:w="2552" w:type="dxa"/>
            <w:vMerge/>
            <w:tcBorders>
              <w:top w:val="nil"/>
            </w:tcBorders>
          </w:tcPr>
          <w:p w14:paraId="75B1321A" w14:textId="77777777" w:rsidR="00F95F05" w:rsidRPr="007C7E80" w:rsidRDefault="00F95F05" w:rsidP="0071120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29DC0E4D" w14:textId="77777777" w:rsidR="00F95F05" w:rsidRPr="007C7E80" w:rsidRDefault="00F95F05" w:rsidP="00711206">
            <w:pPr>
              <w:pStyle w:val="TableParagraph"/>
              <w:spacing w:line="304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19" w:type="dxa"/>
          </w:tcPr>
          <w:p w14:paraId="7A1D6760" w14:textId="77777777" w:rsidR="00F95F05" w:rsidRPr="007C7E80" w:rsidRDefault="00F95F05" w:rsidP="00711206">
            <w:pPr>
              <w:pStyle w:val="TableParagraph"/>
              <w:spacing w:line="304" w:lineRule="exact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86" w:type="dxa"/>
          </w:tcPr>
          <w:p w14:paraId="5513D20C" w14:textId="77777777" w:rsidR="00F95F05" w:rsidRPr="007C7E80" w:rsidRDefault="00F95F05" w:rsidP="00E86155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140</w:t>
            </w:r>
          </w:p>
        </w:tc>
      </w:tr>
      <w:tr w:rsidR="007C7E80" w:rsidRPr="007C7E80" w14:paraId="2335907E" w14:textId="77777777" w:rsidTr="000D69E5">
        <w:trPr>
          <w:trHeight w:val="321"/>
        </w:trPr>
        <w:tc>
          <w:tcPr>
            <w:tcW w:w="2552" w:type="dxa"/>
            <w:vMerge w:val="restart"/>
          </w:tcPr>
          <w:p w14:paraId="3B060AC8" w14:textId="121EBD07" w:rsidR="00F95F05" w:rsidRPr="007C7E80" w:rsidRDefault="00F95F05" w:rsidP="00711206">
            <w:pPr>
              <w:pStyle w:val="TableParagraph"/>
              <w:tabs>
                <w:tab w:val="left" w:pos="1568"/>
              </w:tabs>
              <w:spacing w:line="240" w:lineRule="auto"/>
              <w:ind w:left="171"/>
              <w:rPr>
                <w:sz w:val="24"/>
                <w:szCs w:val="24"/>
                <w:lang w:val="ru-RU"/>
              </w:rPr>
            </w:pPr>
            <w:r w:rsidRPr="007C7E80">
              <w:rPr>
                <w:spacing w:val="-2"/>
                <w:sz w:val="24"/>
                <w:szCs w:val="24"/>
                <w:lang w:val="ru-RU"/>
              </w:rPr>
              <w:t xml:space="preserve">Физическая </w:t>
            </w:r>
            <w:r w:rsidRPr="007C7E80">
              <w:rPr>
                <w:sz w:val="24"/>
                <w:szCs w:val="24"/>
                <w:lang w:val="ru-RU"/>
              </w:rPr>
              <w:t>культура,</w:t>
            </w:r>
            <w:r w:rsidRPr="007C7E8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 xml:space="preserve">экология </w:t>
            </w:r>
            <w:r w:rsidRPr="007C7E80">
              <w:rPr>
                <w:spacing w:val="-10"/>
                <w:sz w:val="24"/>
                <w:szCs w:val="24"/>
                <w:lang w:val="ru-RU"/>
              </w:rPr>
              <w:t>и</w:t>
            </w:r>
            <w:r w:rsidR="00711206" w:rsidRPr="007C7E80">
              <w:rPr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2"/>
                <w:sz w:val="24"/>
                <w:szCs w:val="24"/>
                <w:lang w:val="ru-RU"/>
              </w:rPr>
              <w:t>основы</w:t>
            </w:r>
          </w:p>
          <w:p w14:paraId="71D87CE2" w14:textId="77777777" w:rsidR="00F95F05" w:rsidRPr="007C7E80" w:rsidRDefault="00F95F05" w:rsidP="00711206">
            <w:pPr>
              <w:pStyle w:val="TableParagraph"/>
              <w:spacing w:line="322" w:lineRule="exact"/>
              <w:ind w:left="171"/>
              <w:rPr>
                <w:sz w:val="24"/>
                <w:szCs w:val="24"/>
                <w:lang w:val="ru-RU"/>
              </w:rPr>
            </w:pPr>
            <w:r w:rsidRPr="007C7E80">
              <w:rPr>
                <w:spacing w:val="-2"/>
                <w:sz w:val="24"/>
                <w:szCs w:val="24"/>
                <w:lang w:val="ru-RU"/>
              </w:rPr>
              <w:t>безопасности жизнедеятельности</w:t>
            </w:r>
          </w:p>
        </w:tc>
        <w:tc>
          <w:tcPr>
            <w:tcW w:w="3687" w:type="dxa"/>
          </w:tcPr>
          <w:p w14:paraId="193BEF54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Физическая</w:t>
            </w:r>
            <w:proofErr w:type="spellEnd"/>
            <w:r w:rsidRPr="007C7E8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19" w:type="dxa"/>
          </w:tcPr>
          <w:p w14:paraId="2B591B7F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86" w:type="dxa"/>
          </w:tcPr>
          <w:p w14:paraId="14809089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210</w:t>
            </w:r>
          </w:p>
        </w:tc>
      </w:tr>
      <w:tr w:rsidR="007C7E80" w:rsidRPr="007C7E80" w14:paraId="37F86DDB" w14:textId="77777777" w:rsidTr="000D69E5">
        <w:trPr>
          <w:trHeight w:val="839"/>
        </w:trPr>
        <w:tc>
          <w:tcPr>
            <w:tcW w:w="2552" w:type="dxa"/>
            <w:vMerge/>
            <w:tcBorders>
              <w:top w:val="nil"/>
            </w:tcBorders>
          </w:tcPr>
          <w:p w14:paraId="58F4F881" w14:textId="77777777" w:rsidR="00F95F05" w:rsidRPr="007C7E80" w:rsidRDefault="00F95F05" w:rsidP="0071120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8EE58AF" w14:textId="77777777" w:rsidR="00F95F05" w:rsidRPr="007C7E80" w:rsidRDefault="00F95F05" w:rsidP="00711206">
            <w:pPr>
              <w:pStyle w:val="TableParagraph"/>
              <w:tabs>
                <w:tab w:val="left" w:pos="1973"/>
              </w:tabs>
              <w:spacing w:line="240" w:lineRule="auto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Основы</w:t>
            </w:r>
            <w:proofErr w:type="spellEnd"/>
            <w:r w:rsidRPr="007C7E80">
              <w:rPr>
                <w:sz w:val="24"/>
                <w:szCs w:val="24"/>
              </w:rPr>
              <w:tab/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  <w:r w:rsidRPr="007C7E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419" w:type="dxa"/>
          </w:tcPr>
          <w:p w14:paraId="7ACD1A05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86" w:type="dxa"/>
          </w:tcPr>
          <w:p w14:paraId="296C39F6" w14:textId="77777777" w:rsidR="00F95F05" w:rsidRPr="007C7E80" w:rsidRDefault="00F95F05" w:rsidP="00E8615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70</w:t>
            </w:r>
          </w:p>
        </w:tc>
      </w:tr>
      <w:tr w:rsidR="007C7E80" w:rsidRPr="007C7E80" w14:paraId="57A48DD4" w14:textId="77777777" w:rsidTr="000D69E5">
        <w:trPr>
          <w:trHeight w:val="321"/>
        </w:trPr>
        <w:tc>
          <w:tcPr>
            <w:tcW w:w="2552" w:type="dxa"/>
          </w:tcPr>
          <w:p w14:paraId="509B3C14" w14:textId="77777777" w:rsidR="00F95F05" w:rsidRPr="007C7E80" w:rsidRDefault="00F95F05" w:rsidP="00711206">
            <w:pPr>
              <w:pStyle w:val="TableParagraph"/>
              <w:spacing w:line="240" w:lineRule="auto"/>
              <w:ind w:left="171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6E5CBD14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Индивидуальный</w:t>
            </w:r>
            <w:proofErr w:type="spellEnd"/>
            <w:r w:rsidRPr="007C7E8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419" w:type="dxa"/>
          </w:tcPr>
          <w:p w14:paraId="76CEA518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ЭК</w:t>
            </w:r>
          </w:p>
        </w:tc>
        <w:tc>
          <w:tcPr>
            <w:tcW w:w="1586" w:type="dxa"/>
          </w:tcPr>
          <w:p w14:paraId="70A07B3C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140</w:t>
            </w:r>
          </w:p>
        </w:tc>
      </w:tr>
      <w:tr w:rsidR="007C7E80" w:rsidRPr="007C7E80" w14:paraId="66503C4B" w14:textId="77777777" w:rsidTr="000D69E5">
        <w:trPr>
          <w:trHeight w:val="321"/>
        </w:trPr>
        <w:tc>
          <w:tcPr>
            <w:tcW w:w="2552" w:type="dxa"/>
            <w:vMerge w:val="restart"/>
          </w:tcPr>
          <w:p w14:paraId="5EE1E08B" w14:textId="77777777" w:rsidR="00F95F05" w:rsidRPr="007C7E80" w:rsidRDefault="00F95F05" w:rsidP="00711206">
            <w:pPr>
              <w:pStyle w:val="TableParagraph"/>
              <w:spacing w:line="240" w:lineRule="auto"/>
              <w:ind w:left="171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Предметы</w:t>
            </w:r>
            <w:r w:rsidRPr="007C7E8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и</w:t>
            </w:r>
            <w:r w:rsidRPr="007C7E80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курсы по выбору</w:t>
            </w:r>
          </w:p>
        </w:tc>
        <w:tc>
          <w:tcPr>
            <w:tcW w:w="3687" w:type="dxa"/>
          </w:tcPr>
          <w:p w14:paraId="1A702F3B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Дизайн</w:t>
            </w:r>
            <w:proofErr w:type="spellEnd"/>
          </w:p>
        </w:tc>
        <w:tc>
          <w:tcPr>
            <w:tcW w:w="1419" w:type="dxa"/>
          </w:tcPr>
          <w:p w14:paraId="5CD0B223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ЭК</w:t>
            </w:r>
          </w:p>
        </w:tc>
        <w:tc>
          <w:tcPr>
            <w:tcW w:w="1586" w:type="dxa"/>
          </w:tcPr>
          <w:p w14:paraId="4D4EE266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140</w:t>
            </w:r>
          </w:p>
        </w:tc>
      </w:tr>
      <w:tr w:rsidR="007C7E80" w:rsidRPr="007C7E80" w14:paraId="47D069C2" w14:textId="77777777" w:rsidTr="000D69E5">
        <w:trPr>
          <w:trHeight w:val="323"/>
        </w:trPr>
        <w:tc>
          <w:tcPr>
            <w:tcW w:w="2552" w:type="dxa"/>
            <w:vMerge/>
            <w:tcBorders>
              <w:top w:val="nil"/>
            </w:tcBorders>
          </w:tcPr>
          <w:p w14:paraId="2F25EFE6" w14:textId="77777777" w:rsidR="00F95F05" w:rsidRPr="007C7E80" w:rsidRDefault="00F95F05" w:rsidP="0071120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5D711E8C" w14:textId="77777777" w:rsidR="00F95F05" w:rsidRPr="007C7E80" w:rsidRDefault="00F95F05" w:rsidP="00711206">
            <w:pPr>
              <w:pStyle w:val="TableParagraph"/>
              <w:spacing w:line="304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419" w:type="dxa"/>
          </w:tcPr>
          <w:p w14:paraId="57ADD273" w14:textId="77777777" w:rsidR="00F95F05" w:rsidRPr="007C7E80" w:rsidRDefault="00F95F05" w:rsidP="00711206">
            <w:pPr>
              <w:pStyle w:val="TableParagraph"/>
              <w:spacing w:line="304" w:lineRule="exact"/>
              <w:ind w:left="171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ФК</w:t>
            </w:r>
          </w:p>
        </w:tc>
        <w:tc>
          <w:tcPr>
            <w:tcW w:w="1586" w:type="dxa"/>
          </w:tcPr>
          <w:p w14:paraId="426F6DB4" w14:textId="77777777" w:rsidR="00F95F05" w:rsidRPr="007C7E80" w:rsidRDefault="00F95F05" w:rsidP="00E86155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140</w:t>
            </w:r>
          </w:p>
        </w:tc>
      </w:tr>
      <w:tr w:rsidR="007C7E80" w:rsidRPr="007C7E80" w14:paraId="1EB6DBB7" w14:textId="77777777" w:rsidTr="000D69E5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14:paraId="21760960" w14:textId="77777777" w:rsidR="00F95F05" w:rsidRPr="007C7E80" w:rsidRDefault="00F95F05" w:rsidP="0071120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8526FCE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Компьютерная</w:t>
            </w:r>
            <w:proofErr w:type="spellEnd"/>
            <w:r w:rsidRPr="007C7E8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419" w:type="dxa"/>
          </w:tcPr>
          <w:p w14:paraId="1D981A10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ФК</w:t>
            </w:r>
          </w:p>
        </w:tc>
        <w:tc>
          <w:tcPr>
            <w:tcW w:w="1586" w:type="dxa"/>
          </w:tcPr>
          <w:p w14:paraId="6F2CA4B0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70</w:t>
            </w:r>
          </w:p>
        </w:tc>
      </w:tr>
      <w:tr w:rsidR="007C7E80" w:rsidRPr="007C7E80" w14:paraId="10E8EE14" w14:textId="77777777" w:rsidTr="000D69E5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14:paraId="6817C4FC" w14:textId="77777777" w:rsidR="00F95F05" w:rsidRPr="007C7E80" w:rsidRDefault="00F95F05" w:rsidP="0071120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72ECD8A7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История</w:t>
            </w:r>
            <w:proofErr w:type="spellEnd"/>
            <w:r w:rsidRPr="007C7E80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z w:val="24"/>
                <w:szCs w:val="24"/>
              </w:rPr>
              <w:t>родного</w:t>
            </w:r>
            <w:proofErr w:type="spellEnd"/>
            <w:r w:rsidRPr="007C7E8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4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419" w:type="dxa"/>
          </w:tcPr>
          <w:p w14:paraId="03406819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ЭК</w:t>
            </w:r>
          </w:p>
        </w:tc>
        <w:tc>
          <w:tcPr>
            <w:tcW w:w="1586" w:type="dxa"/>
          </w:tcPr>
          <w:p w14:paraId="58E62A13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35</w:t>
            </w:r>
          </w:p>
        </w:tc>
      </w:tr>
      <w:tr w:rsidR="007C7E80" w:rsidRPr="007C7E80" w14:paraId="1655DE3A" w14:textId="77777777" w:rsidTr="000D69E5">
        <w:trPr>
          <w:trHeight w:val="323"/>
        </w:trPr>
        <w:tc>
          <w:tcPr>
            <w:tcW w:w="2552" w:type="dxa"/>
          </w:tcPr>
          <w:p w14:paraId="53023135" w14:textId="77777777" w:rsidR="00F95F05" w:rsidRPr="007C7E80" w:rsidRDefault="00F95F05" w:rsidP="00711206">
            <w:pPr>
              <w:pStyle w:val="TableParagraph"/>
              <w:spacing w:line="304" w:lineRule="exact"/>
              <w:ind w:left="171"/>
              <w:rPr>
                <w:sz w:val="24"/>
                <w:szCs w:val="24"/>
              </w:rPr>
            </w:pPr>
            <w:r w:rsidRPr="007C7E80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687" w:type="dxa"/>
          </w:tcPr>
          <w:p w14:paraId="1626A416" w14:textId="77777777" w:rsidR="00F95F05" w:rsidRPr="007C7E80" w:rsidRDefault="00F95F05" w:rsidP="00711206">
            <w:pPr>
              <w:pStyle w:val="TableParagraph"/>
              <w:spacing w:line="240" w:lineRule="auto"/>
              <w:ind w:left="171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14:paraId="63718DB2" w14:textId="77777777" w:rsidR="00F95F05" w:rsidRPr="007C7E80" w:rsidRDefault="00F95F05" w:rsidP="00711206">
            <w:pPr>
              <w:pStyle w:val="TableParagraph"/>
              <w:spacing w:line="304" w:lineRule="exact"/>
              <w:ind w:left="171"/>
              <w:jc w:val="right"/>
              <w:rPr>
                <w:sz w:val="24"/>
                <w:szCs w:val="24"/>
              </w:rPr>
            </w:pPr>
            <w:r w:rsidRPr="007C7E80">
              <w:rPr>
                <w:spacing w:val="-4"/>
                <w:sz w:val="24"/>
                <w:szCs w:val="24"/>
              </w:rPr>
              <w:t>2590</w:t>
            </w:r>
          </w:p>
        </w:tc>
      </w:tr>
    </w:tbl>
    <w:p w14:paraId="773B1482" w14:textId="77777777" w:rsidR="00F95F05" w:rsidRPr="007C7E80" w:rsidRDefault="00F95F05" w:rsidP="00E861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08EBD55" w14:textId="77777777" w:rsidR="006A435B" w:rsidRPr="00052284" w:rsidRDefault="006A435B" w:rsidP="006A43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2284">
        <w:rPr>
          <w:rFonts w:ascii="Times New Roman" w:hAnsi="Times New Roman" w:cs="Times New Roman"/>
          <w:b/>
          <w:sz w:val="28"/>
          <w:szCs w:val="28"/>
        </w:rPr>
        <w:t>Пример</w:t>
      </w:r>
      <w:r w:rsidRPr="0005228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05228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плана</w:t>
      </w:r>
      <w:r w:rsidRPr="000522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универсального</w:t>
      </w:r>
      <w:r w:rsidRPr="000522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профиля</w:t>
      </w:r>
    </w:p>
    <w:p w14:paraId="6F023454" w14:textId="77777777" w:rsidR="006A435B" w:rsidRPr="007C7E80" w:rsidRDefault="006A435B" w:rsidP="00E861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leNormal"/>
        <w:tblW w:w="9234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7"/>
        <w:gridCol w:w="1419"/>
        <w:gridCol w:w="1576"/>
      </w:tblGrid>
      <w:tr w:rsidR="007C7E80" w:rsidRPr="007C7E80" w14:paraId="5A2CF90C" w14:textId="77777777" w:rsidTr="00F95F05">
        <w:trPr>
          <w:trHeight w:val="642"/>
        </w:trPr>
        <w:tc>
          <w:tcPr>
            <w:tcW w:w="2552" w:type="dxa"/>
          </w:tcPr>
          <w:p w14:paraId="429E5B2C" w14:textId="77777777" w:rsidR="00F95F05" w:rsidRPr="007C7E80" w:rsidRDefault="00F95F05" w:rsidP="00711206">
            <w:pPr>
              <w:pStyle w:val="TableParagraph"/>
              <w:spacing w:line="322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Предметная</w:t>
            </w:r>
            <w:proofErr w:type="spellEnd"/>
            <w:r w:rsidRPr="007C7E8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687" w:type="dxa"/>
          </w:tcPr>
          <w:p w14:paraId="501C8D1C" w14:textId="77777777" w:rsidR="00F95F05" w:rsidRPr="007C7E80" w:rsidRDefault="00F95F05" w:rsidP="00711206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z w:val="24"/>
                <w:szCs w:val="24"/>
              </w:rPr>
              <w:t>Учебный</w:t>
            </w:r>
            <w:proofErr w:type="spellEnd"/>
            <w:r w:rsidRPr="007C7E8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19" w:type="dxa"/>
          </w:tcPr>
          <w:p w14:paraId="725E5B1D" w14:textId="77777777" w:rsidR="00F95F05" w:rsidRPr="007C7E80" w:rsidRDefault="00F95F05" w:rsidP="00711206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576" w:type="dxa"/>
          </w:tcPr>
          <w:p w14:paraId="28DA4F9D" w14:textId="77777777" w:rsidR="00F95F05" w:rsidRPr="007C7E80" w:rsidRDefault="00F95F05" w:rsidP="00711206">
            <w:pPr>
              <w:pStyle w:val="TableParagraph"/>
              <w:spacing w:line="322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Количество</w:t>
            </w:r>
            <w:proofErr w:type="spellEnd"/>
            <w:r w:rsidRPr="007C7E8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</w:tr>
      <w:tr w:rsidR="007C7E80" w:rsidRPr="007C7E80" w14:paraId="4EBB41D3" w14:textId="77777777" w:rsidTr="00F95F05">
        <w:trPr>
          <w:trHeight w:val="322"/>
        </w:trPr>
        <w:tc>
          <w:tcPr>
            <w:tcW w:w="2552" w:type="dxa"/>
            <w:vMerge w:val="restart"/>
          </w:tcPr>
          <w:p w14:paraId="0A5B3859" w14:textId="77777777" w:rsidR="00F95F05" w:rsidRPr="007C7E80" w:rsidRDefault="00F95F05" w:rsidP="00711206">
            <w:pPr>
              <w:pStyle w:val="TableParagraph"/>
              <w:tabs>
                <w:tab w:val="left" w:pos="1409"/>
                <w:tab w:val="left" w:pos="2292"/>
              </w:tabs>
              <w:spacing w:line="314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Русский</w:t>
            </w:r>
            <w:proofErr w:type="spellEnd"/>
            <w:r w:rsidRPr="007C7E80">
              <w:rPr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4"/>
                <w:sz w:val="24"/>
                <w:szCs w:val="24"/>
              </w:rPr>
              <w:t>язык</w:t>
            </w:r>
            <w:proofErr w:type="spellEnd"/>
            <w:r w:rsidRPr="007C7E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10"/>
                <w:sz w:val="24"/>
                <w:szCs w:val="24"/>
              </w:rPr>
              <w:t>и</w:t>
            </w:r>
          </w:p>
          <w:p w14:paraId="688D72E4" w14:textId="77777777" w:rsidR="00F95F05" w:rsidRPr="007C7E80" w:rsidRDefault="00F95F05" w:rsidP="00711206">
            <w:pPr>
              <w:pStyle w:val="TableParagraph"/>
              <w:spacing w:line="318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687" w:type="dxa"/>
          </w:tcPr>
          <w:p w14:paraId="157D7663" w14:textId="77777777" w:rsidR="00F95F05" w:rsidRPr="007C7E80" w:rsidRDefault="00F95F05" w:rsidP="00711206">
            <w:pPr>
              <w:pStyle w:val="TableParagraph"/>
              <w:spacing w:line="302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Русский</w:t>
            </w:r>
            <w:proofErr w:type="spellEnd"/>
            <w:r w:rsidRPr="007C7E8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</w:tcPr>
          <w:p w14:paraId="09337A7A" w14:textId="77777777" w:rsidR="00F95F05" w:rsidRPr="007C7E80" w:rsidRDefault="00F95F05" w:rsidP="00711206">
            <w:pPr>
              <w:pStyle w:val="TableParagraph"/>
              <w:spacing w:line="302" w:lineRule="exact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1576" w:type="dxa"/>
          </w:tcPr>
          <w:p w14:paraId="16EE4AE0" w14:textId="77777777" w:rsidR="00F95F05" w:rsidRPr="007C7E80" w:rsidRDefault="00F95F05" w:rsidP="00E86155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210</w:t>
            </w:r>
          </w:p>
        </w:tc>
      </w:tr>
      <w:tr w:rsidR="007C7E80" w:rsidRPr="007C7E80" w14:paraId="44DA5768" w14:textId="77777777" w:rsidTr="00F95F05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14:paraId="00D91C50" w14:textId="77777777" w:rsidR="00F95F05" w:rsidRPr="007C7E80" w:rsidRDefault="00F95F05" w:rsidP="0071120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241FE8AE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19" w:type="dxa"/>
          </w:tcPr>
          <w:p w14:paraId="772E16DA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1576" w:type="dxa"/>
          </w:tcPr>
          <w:p w14:paraId="3E2FA504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350</w:t>
            </w:r>
          </w:p>
        </w:tc>
      </w:tr>
      <w:tr w:rsidR="007C7E80" w:rsidRPr="007C7E80" w14:paraId="03A9A928" w14:textId="77777777" w:rsidTr="00F95F05">
        <w:trPr>
          <w:trHeight w:val="321"/>
        </w:trPr>
        <w:tc>
          <w:tcPr>
            <w:tcW w:w="2552" w:type="dxa"/>
            <w:vMerge w:val="restart"/>
          </w:tcPr>
          <w:p w14:paraId="0757F92A" w14:textId="77777777" w:rsidR="00F95F05" w:rsidRPr="007C7E80" w:rsidRDefault="00F95F05" w:rsidP="00711206">
            <w:pPr>
              <w:pStyle w:val="TableParagraph"/>
              <w:tabs>
                <w:tab w:val="left" w:pos="1359"/>
                <w:tab w:val="left" w:pos="2292"/>
              </w:tabs>
              <w:spacing w:line="315" w:lineRule="exact"/>
              <w:ind w:left="171"/>
              <w:rPr>
                <w:sz w:val="24"/>
                <w:szCs w:val="24"/>
                <w:lang w:val="ru-RU"/>
              </w:rPr>
            </w:pPr>
            <w:r w:rsidRPr="007C7E80">
              <w:rPr>
                <w:spacing w:val="-2"/>
                <w:sz w:val="24"/>
                <w:szCs w:val="24"/>
                <w:lang w:val="ru-RU"/>
              </w:rPr>
              <w:t>Родной</w:t>
            </w:r>
            <w:r w:rsidRPr="007C7E80">
              <w:rPr>
                <w:sz w:val="24"/>
                <w:szCs w:val="24"/>
                <w:lang w:val="ru-RU"/>
              </w:rPr>
              <w:tab/>
            </w:r>
            <w:r w:rsidRPr="007C7E80">
              <w:rPr>
                <w:spacing w:val="-4"/>
                <w:sz w:val="24"/>
                <w:szCs w:val="24"/>
                <w:lang w:val="ru-RU"/>
              </w:rPr>
              <w:t>язык</w:t>
            </w:r>
            <w:r w:rsidRPr="007C7E80">
              <w:rPr>
                <w:sz w:val="24"/>
                <w:szCs w:val="24"/>
                <w:lang w:val="ru-RU"/>
              </w:rPr>
              <w:tab/>
            </w:r>
            <w:r w:rsidRPr="007C7E80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14:paraId="54FE8591" w14:textId="77777777" w:rsidR="00F95F05" w:rsidRPr="007C7E80" w:rsidRDefault="00F95F05" w:rsidP="00711206">
            <w:pPr>
              <w:pStyle w:val="TableParagraph"/>
              <w:spacing w:line="320" w:lineRule="exact"/>
              <w:ind w:left="171"/>
              <w:rPr>
                <w:sz w:val="24"/>
                <w:szCs w:val="24"/>
                <w:lang w:val="ru-RU"/>
              </w:rPr>
            </w:pPr>
            <w:r w:rsidRPr="007C7E80">
              <w:rPr>
                <w:sz w:val="24"/>
                <w:szCs w:val="24"/>
                <w:lang w:val="ru-RU"/>
              </w:rPr>
              <w:t>родная</w:t>
            </w:r>
            <w:r w:rsidRPr="007C7E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2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687" w:type="dxa"/>
          </w:tcPr>
          <w:p w14:paraId="4356E630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Родной</w:t>
            </w:r>
            <w:proofErr w:type="spellEnd"/>
            <w:r w:rsidRPr="007C7E8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</w:tcPr>
          <w:p w14:paraId="77C9A975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76" w:type="dxa"/>
          </w:tcPr>
          <w:p w14:paraId="0E76EE89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70</w:t>
            </w:r>
          </w:p>
        </w:tc>
      </w:tr>
      <w:tr w:rsidR="007C7E80" w:rsidRPr="007C7E80" w14:paraId="4C4D166F" w14:textId="77777777" w:rsidTr="00F95F05">
        <w:trPr>
          <w:trHeight w:val="323"/>
        </w:trPr>
        <w:tc>
          <w:tcPr>
            <w:tcW w:w="2552" w:type="dxa"/>
            <w:vMerge/>
            <w:tcBorders>
              <w:top w:val="nil"/>
            </w:tcBorders>
          </w:tcPr>
          <w:p w14:paraId="1ECB1D87" w14:textId="77777777" w:rsidR="00F95F05" w:rsidRPr="007C7E80" w:rsidRDefault="00F95F05" w:rsidP="0071120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71388E25" w14:textId="77777777" w:rsidR="00F95F05" w:rsidRPr="007C7E80" w:rsidRDefault="00F95F05" w:rsidP="00711206">
            <w:pPr>
              <w:pStyle w:val="TableParagraph"/>
              <w:spacing w:line="304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Родная</w:t>
            </w:r>
            <w:proofErr w:type="spellEnd"/>
            <w:r w:rsidRPr="007C7E8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19" w:type="dxa"/>
          </w:tcPr>
          <w:p w14:paraId="21B213EF" w14:textId="77777777" w:rsidR="00F95F05" w:rsidRPr="007C7E80" w:rsidRDefault="00F95F05" w:rsidP="00711206">
            <w:pPr>
              <w:pStyle w:val="TableParagraph"/>
              <w:spacing w:line="304" w:lineRule="exact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76" w:type="dxa"/>
          </w:tcPr>
          <w:p w14:paraId="47B38048" w14:textId="77777777" w:rsidR="00F95F05" w:rsidRPr="007C7E80" w:rsidRDefault="00F95F05" w:rsidP="00E86155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210</w:t>
            </w:r>
          </w:p>
        </w:tc>
      </w:tr>
      <w:tr w:rsidR="007C7E80" w:rsidRPr="007C7E80" w14:paraId="2E69E031" w14:textId="77777777" w:rsidTr="00F95F05">
        <w:trPr>
          <w:trHeight w:val="642"/>
        </w:trPr>
        <w:tc>
          <w:tcPr>
            <w:tcW w:w="2552" w:type="dxa"/>
          </w:tcPr>
          <w:p w14:paraId="446276B7" w14:textId="77777777" w:rsidR="00F95F05" w:rsidRPr="007C7E80" w:rsidRDefault="00F95F05" w:rsidP="00711206">
            <w:pPr>
              <w:pStyle w:val="TableParagraph"/>
              <w:tabs>
                <w:tab w:val="left" w:pos="2293"/>
              </w:tabs>
              <w:spacing w:line="315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Математика</w:t>
            </w:r>
            <w:proofErr w:type="spellEnd"/>
            <w:r w:rsidRPr="007C7E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10"/>
                <w:sz w:val="24"/>
                <w:szCs w:val="24"/>
              </w:rPr>
              <w:t>и</w:t>
            </w:r>
          </w:p>
          <w:p w14:paraId="107134E2" w14:textId="77777777" w:rsidR="00F95F05" w:rsidRPr="007C7E80" w:rsidRDefault="00F95F05" w:rsidP="00711206">
            <w:pPr>
              <w:pStyle w:val="TableParagraph"/>
              <w:spacing w:line="308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687" w:type="dxa"/>
          </w:tcPr>
          <w:p w14:paraId="620672E1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19" w:type="dxa"/>
          </w:tcPr>
          <w:p w14:paraId="2C720518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1576" w:type="dxa"/>
          </w:tcPr>
          <w:p w14:paraId="2D3A3E04" w14:textId="77777777" w:rsidR="00F95F05" w:rsidRPr="007C7E80" w:rsidRDefault="00F95F05" w:rsidP="00E8615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420</w:t>
            </w:r>
          </w:p>
        </w:tc>
      </w:tr>
      <w:tr w:rsidR="007C7E80" w:rsidRPr="007C7E80" w14:paraId="66B345C7" w14:textId="77777777" w:rsidTr="00F95F05">
        <w:trPr>
          <w:trHeight w:val="388"/>
        </w:trPr>
        <w:tc>
          <w:tcPr>
            <w:tcW w:w="2552" w:type="dxa"/>
          </w:tcPr>
          <w:p w14:paraId="2ECA8F3E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Иностранные</w:t>
            </w:r>
            <w:proofErr w:type="spellEnd"/>
            <w:r w:rsidRPr="007C7E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687" w:type="dxa"/>
          </w:tcPr>
          <w:p w14:paraId="2BE61664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Иностранный</w:t>
            </w:r>
            <w:proofErr w:type="spellEnd"/>
            <w:r w:rsidRPr="007C7E8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</w:tcPr>
          <w:p w14:paraId="34F5BE24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76" w:type="dxa"/>
          </w:tcPr>
          <w:p w14:paraId="528C2D50" w14:textId="77777777" w:rsidR="00F95F05" w:rsidRPr="007C7E80" w:rsidRDefault="00F95F05" w:rsidP="00E8615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210</w:t>
            </w:r>
          </w:p>
        </w:tc>
      </w:tr>
      <w:tr w:rsidR="007C7E80" w:rsidRPr="007C7E80" w14:paraId="5313428A" w14:textId="77777777" w:rsidTr="00F95F05">
        <w:trPr>
          <w:trHeight w:val="321"/>
        </w:trPr>
        <w:tc>
          <w:tcPr>
            <w:tcW w:w="2552" w:type="dxa"/>
            <w:vMerge w:val="restart"/>
          </w:tcPr>
          <w:p w14:paraId="0688DCD5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Естественные</w:t>
            </w:r>
            <w:proofErr w:type="spellEnd"/>
            <w:r w:rsidRPr="007C7E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687" w:type="dxa"/>
          </w:tcPr>
          <w:p w14:paraId="4B8C7C51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19" w:type="dxa"/>
          </w:tcPr>
          <w:p w14:paraId="678A1E51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1576" w:type="dxa"/>
          </w:tcPr>
          <w:p w14:paraId="38BA0309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210</w:t>
            </w:r>
          </w:p>
        </w:tc>
      </w:tr>
      <w:tr w:rsidR="007C7E80" w:rsidRPr="007C7E80" w14:paraId="5B53BB60" w14:textId="77777777" w:rsidTr="00F95F05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14:paraId="24EC92E8" w14:textId="77777777" w:rsidR="00F95F05" w:rsidRPr="007C7E80" w:rsidRDefault="00F95F05" w:rsidP="0071120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22CCA1E7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419" w:type="dxa"/>
          </w:tcPr>
          <w:p w14:paraId="1F6BE9AB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76" w:type="dxa"/>
          </w:tcPr>
          <w:p w14:paraId="09F01B4B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35</w:t>
            </w:r>
          </w:p>
        </w:tc>
      </w:tr>
      <w:tr w:rsidR="007C7E80" w:rsidRPr="007C7E80" w14:paraId="4C4326C6" w14:textId="77777777" w:rsidTr="00F95F05">
        <w:trPr>
          <w:trHeight w:val="321"/>
        </w:trPr>
        <w:tc>
          <w:tcPr>
            <w:tcW w:w="2552" w:type="dxa"/>
            <w:vMerge w:val="restart"/>
          </w:tcPr>
          <w:p w14:paraId="36483561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Общественные</w:t>
            </w:r>
            <w:proofErr w:type="spellEnd"/>
            <w:r w:rsidRPr="007C7E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687" w:type="dxa"/>
          </w:tcPr>
          <w:p w14:paraId="0B34AC79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19" w:type="dxa"/>
          </w:tcPr>
          <w:p w14:paraId="7EC95673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76" w:type="dxa"/>
          </w:tcPr>
          <w:p w14:paraId="0D067856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140</w:t>
            </w:r>
          </w:p>
        </w:tc>
      </w:tr>
      <w:tr w:rsidR="007C7E80" w:rsidRPr="007C7E80" w14:paraId="4C95A144" w14:textId="77777777" w:rsidTr="00F95F05">
        <w:trPr>
          <w:trHeight w:val="323"/>
        </w:trPr>
        <w:tc>
          <w:tcPr>
            <w:tcW w:w="2552" w:type="dxa"/>
            <w:vMerge/>
            <w:tcBorders>
              <w:top w:val="nil"/>
            </w:tcBorders>
          </w:tcPr>
          <w:p w14:paraId="47336839" w14:textId="77777777" w:rsidR="00F95F05" w:rsidRPr="007C7E80" w:rsidRDefault="00F95F05" w:rsidP="0071120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1A323AEF" w14:textId="77777777" w:rsidR="00F95F05" w:rsidRPr="007C7E80" w:rsidRDefault="00F95F05" w:rsidP="00711206">
            <w:pPr>
              <w:pStyle w:val="TableParagraph"/>
              <w:spacing w:line="304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19" w:type="dxa"/>
          </w:tcPr>
          <w:p w14:paraId="140BAFB4" w14:textId="77777777" w:rsidR="00F95F05" w:rsidRPr="007C7E80" w:rsidRDefault="00F95F05" w:rsidP="00711206">
            <w:pPr>
              <w:pStyle w:val="TableParagraph"/>
              <w:spacing w:line="304" w:lineRule="exact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76" w:type="dxa"/>
          </w:tcPr>
          <w:p w14:paraId="1F604DCE" w14:textId="77777777" w:rsidR="00F95F05" w:rsidRPr="007C7E80" w:rsidRDefault="00F95F05" w:rsidP="00E86155">
            <w:pPr>
              <w:pStyle w:val="TableParagraph"/>
              <w:spacing w:line="304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140</w:t>
            </w:r>
          </w:p>
        </w:tc>
      </w:tr>
      <w:tr w:rsidR="007C7E80" w:rsidRPr="007C7E80" w14:paraId="26EEA752" w14:textId="77777777" w:rsidTr="00F95F05">
        <w:trPr>
          <w:trHeight w:val="321"/>
        </w:trPr>
        <w:tc>
          <w:tcPr>
            <w:tcW w:w="2552" w:type="dxa"/>
            <w:vMerge w:val="restart"/>
          </w:tcPr>
          <w:p w14:paraId="235887D8" w14:textId="77777777" w:rsidR="00F95F05" w:rsidRPr="007C7E80" w:rsidRDefault="00F95F05" w:rsidP="00711206">
            <w:pPr>
              <w:pStyle w:val="TableParagraph"/>
              <w:tabs>
                <w:tab w:val="left" w:pos="1568"/>
              </w:tabs>
              <w:spacing w:line="240" w:lineRule="auto"/>
              <w:ind w:left="171"/>
              <w:rPr>
                <w:sz w:val="24"/>
                <w:szCs w:val="24"/>
                <w:lang w:val="ru-RU"/>
              </w:rPr>
            </w:pPr>
            <w:r w:rsidRPr="007C7E80">
              <w:rPr>
                <w:spacing w:val="-2"/>
                <w:sz w:val="24"/>
                <w:szCs w:val="24"/>
                <w:lang w:val="ru-RU"/>
              </w:rPr>
              <w:t xml:space="preserve">Физическая </w:t>
            </w:r>
            <w:r w:rsidRPr="007C7E80">
              <w:rPr>
                <w:sz w:val="24"/>
                <w:szCs w:val="24"/>
                <w:lang w:val="ru-RU"/>
              </w:rPr>
              <w:t>культура,</w:t>
            </w:r>
            <w:r w:rsidRPr="007C7E8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 xml:space="preserve">экология </w:t>
            </w:r>
            <w:r w:rsidRPr="007C7E80">
              <w:rPr>
                <w:spacing w:val="-10"/>
                <w:sz w:val="24"/>
                <w:szCs w:val="24"/>
                <w:lang w:val="ru-RU"/>
              </w:rPr>
              <w:t>и</w:t>
            </w:r>
            <w:r w:rsidRPr="007C7E80">
              <w:rPr>
                <w:sz w:val="24"/>
                <w:szCs w:val="24"/>
                <w:lang w:val="ru-RU"/>
              </w:rPr>
              <w:tab/>
            </w:r>
            <w:r w:rsidRPr="007C7E80">
              <w:rPr>
                <w:spacing w:val="-2"/>
                <w:sz w:val="24"/>
                <w:szCs w:val="24"/>
                <w:lang w:val="ru-RU"/>
              </w:rPr>
              <w:t>основы</w:t>
            </w:r>
          </w:p>
          <w:p w14:paraId="166030A7" w14:textId="77777777" w:rsidR="00F95F05" w:rsidRPr="007C7E80" w:rsidRDefault="00F95F05" w:rsidP="00711206">
            <w:pPr>
              <w:pStyle w:val="TableParagraph"/>
              <w:spacing w:line="324" w:lineRule="exact"/>
              <w:ind w:left="171"/>
              <w:rPr>
                <w:sz w:val="24"/>
                <w:szCs w:val="24"/>
                <w:lang w:val="ru-RU"/>
              </w:rPr>
            </w:pPr>
            <w:r w:rsidRPr="007C7E80">
              <w:rPr>
                <w:spacing w:val="-2"/>
                <w:sz w:val="24"/>
                <w:szCs w:val="24"/>
                <w:lang w:val="ru-RU"/>
              </w:rPr>
              <w:t>безопасности жизнедеятельности</w:t>
            </w:r>
          </w:p>
        </w:tc>
        <w:tc>
          <w:tcPr>
            <w:tcW w:w="3687" w:type="dxa"/>
          </w:tcPr>
          <w:p w14:paraId="03373F94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Физическая</w:t>
            </w:r>
            <w:proofErr w:type="spellEnd"/>
            <w:r w:rsidRPr="007C7E8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19" w:type="dxa"/>
          </w:tcPr>
          <w:p w14:paraId="798EBA1F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76" w:type="dxa"/>
          </w:tcPr>
          <w:p w14:paraId="738741A7" w14:textId="77777777" w:rsidR="00F95F05" w:rsidRPr="007C7E80" w:rsidRDefault="00F95F05" w:rsidP="00E86155">
            <w:pPr>
              <w:pStyle w:val="TableParagraph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210</w:t>
            </w:r>
          </w:p>
        </w:tc>
      </w:tr>
      <w:tr w:rsidR="007C7E80" w:rsidRPr="007C7E80" w14:paraId="32344B85" w14:textId="77777777" w:rsidTr="00F95F05">
        <w:trPr>
          <w:trHeight w:val="742"/>
        </w:trPr>
        <w:tc>
          <w:tcPr>
            <w:tcW w:w="2552" w:type="dxa"/>
            <w:vMerge/>
            <w:tcBorders>
              <w:top w:val="nil"/>
            </w:tcBorders>
          </w:tcPr>
          <w:p w14:paraId="2C95ADD0" w14:textId="77777777" w:rsidR="00F95F05" w:rsidRPr="007C7E80" w:rsidRDefault="00F95F05" w:rsidP="00711206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0539C0CF" w14:textId="3CF75FB9" w:rsidR="00F95F05" w:rsidRPr="007C7E80" w:rsidRDefault="00F95F05" w:rsidP="00711206">
            <w:pPr>
              <w:pStyle w:val="TableParagraph"/>
              <w:tabs>
                <w:tab w:val="left" w:pos="1973"/>
              </w:tabs>
              <w:spacing w:line="240" w:lineRule="auto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Основы</w:t>
            </w:r>
            <w:proofErr w:type="spellEnd"/>
            <w:r w:rsidR="00711206" w:rsidRPr="007C7E8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  <w:r w:rsidRPr="007C7E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419" w:type="dxa"/>
          </w:tcPr>
          <w:p w14:paraId="13A67A2D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76" w:type="dxa"/>
          </w:tcPr>
          <w:p w14:paraId="74A9D3EE" w14:textId="77777777" w:rsidR="00F95F05" w:rsidRPr="007C7E80" w:rsidRDefault="00F95F05" w:rsidP="00E8615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70</w:t>
            </w:r>
          </w:p>
        </w:tc>
      </w:tr>
      <w:tr w:rsidR="007C7E80" w:rsidRPr="007C7E80" w14:paraId="452FD06E" w14:textId="77777777" w:rsidTr="00F95F05">
        <w:trPr>
          <w:trHeight w:val="317"/>
        </w:trPr>
        <w:tc>
          <w:tcPr>
            <w:tcW w:w="2552" w:type="dxa"/>
          </w:tcPr>
          <w:p w14:paraId="1B42031D" w14:textId="77777777" w:rsidR="00F95F05" w:rsidRPr="007C7E80" w:rsidRDefault="00F95F05" w:rsidP="00711206">
            <w:pPr>
              <w:pStyle w:val="TableParagraph"/>
              <w:spacing w:line="240" w:lineRule="auto"/>
              <w:ind w:left="171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4E7E2230" w14:textId="77777777" w:rsidR="00F95F05" w:rsidRPr="007C7E80" w:rsidRDefault="00F95F05" w:rsidP="00711206">
            <w:pPr>
              <w:pStyle w:val="TableParagraph"/>
              <w:spacing w:line="298" w:lineRule="exact"/>
              <w:ind w:left="171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Индивидуальный</w:t>
            </w:r>
            <w:proofErr w:type="spellEnd"/>
            <w:r w:rsidRPr="007C7E8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419" w:type="dxa"/>
          </w:tcPr>
          <w:p w14:paraId="57F25D2F" w14:textId="77777777" w:rsidR="00F95F05" w:rsidRPr="007C7E80" w:rsidRDefault="00F95F05" w:rsidP="00711206">
            <w:pPr>
              <w:pStyle w:val="TableParagraph"/>
              <w:spacing w:line="298" w:lineRule="exact"/>
              <w:ind w:left="171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ЭК</w:t>
            </w:r>
          </w:p>
        </w:tc>
        <w:tc>
          <w:tcPr>
            <w:tcW w:w="1576" w:type="dxa"/>
          </w:tcPr>
          <w:p w14:paraId="07EDB470" w14:textId="77777777" w:rsidR="00F95F05" w:rsidRPr="007C7E80" w:rsidRDefault="00F95F05" w:rsidP="00E86155">
            <w:pPr>
              <w:pStyle w:val="TableParagraph"/>
              <w:spacing w:line="298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140</w:t>
            </w:r>
          </w:p>
        </w:tc>
      </w:tr>
      <w:tr w:rsidR="007C7E80" w:rsidRPr="007C7E80" w14:paraId="4A6E6BE9" w14:textId="77777777" w:rsidTr="00F95F05">
        <w:trPr>
          <w:trHeight w:val="645"/>
        </w:trPr>
        <w:tc>
          <w:tcPr>
            <w:tcW w:w="2552" w:type="dxa"/>
          </w:tcPr>
          <w:p w14:paraId="565BD816" w14:textId="77777777" w:rsidR="00F95F05" w:rsidRPr="007C7E80" w:rsidRDefault="00F95F05" w:rsidP="00711206">
            <w:pPr>
              <w:pStyle w:val="TableParagraph"/>
              <w:spacing w:line="240" w:lineRule="auto"/>
              <w:ind w:left="171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1D41A1D8" w14:textId="34E5725A" w:rsidR="00F95F05" w:rsidRPr="007C7E80" w:rsidRDefault="00F95F05" w:rsidP="00711206">
            <w:pPr>
              <w:pStyle w:val="TableParagraph"/>
              <w:tabs>
                <w:tab w:val="left" w:pos="1688"/>
                <w:tab w:val="left" w:pos="2198"/>
                <w:tab w:val="left" w:pos="3284"/>
              </w:tabs>
              <w:spacing w:line="315" w:lineRule="exact"/>
              <w:ind w:left="171"/>
              <w:rPr>
                <w:sz w:val="24"/>
                <w:szCs w:val="24"/>
                <w:lang w:val="ru-RU"/>
              </w:rPr>
            </w:pPr>
            <w:r w:rsidRPr="007C7E80">
              <w:rPr>
                <w:spacing w:val="-2"/>
                <w:sz w:val="24"/>
                <w:szCs w:val="24"/>
                <w:lang w:val="ru-RU"/>
              </w:rPr>
              <w:t>Предметы</w:t>
            </w:r>
            <w:r w:rsidR="00711206" w:rsidRPr="007C7E80">
              <w:rPr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10"/>
                <w:sz w:val="24"/>
                <w:szCs w:val="24"/>
                <w:lang w:val="ru-RU"/>
              </w:rPr>
              <w:t>и</w:t>
            </w:r>
            <w:r w:rsidR="00711206" w:rsidRPr="007C7E80">
              <w:rPr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2"/>
                <w:sz w:val="24"/>
                <w:szCs w:val="24"/>
                <w:lang w:val="ru-RU"/>
              </w:rPr>
              <w:t>курсы</w:t>
            </w:r>
            <w:r w:rsidR="00711206" w:rsidRPr="007C7E80">
              <w:rPr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5"/>
                <w:sz w:val="24"/>
                <w:szCs w:val="24"/>
                <w:lang w:val="ru-RU"/>
              </w:rPr>
              <w:t>по</w:t>
            </w:r>
            <w:r w:rsidR="00711206" w:rsidRPr="007C7E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2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1419" w:type="dxa"/>
          </w:tcPr>
          <w:p w14:paraId="79EA8B7F" w14:textId="77777777" w:rsidR="00F95F05" w:rsidRPr="007C7E80" w:rsidRDefault="00F95F05" w:rsidP="00711206">
            <w:pPr>
              <w:pStyle w:val="TableParagraph"/>
              <w:spacing w:line="315" w:lineRule="exact"/>
              <w:ind w:left="171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ФК</w:t>
            </w:r>
          </w:p>
        </w:tc>
        <w:tc>
          <w:tcPr>
            <w:tcW w:w="1576" w:type="dxa"/>
          </w:tcPr>
          <w:p w14:paraId="35F67189" w14:textId="77777777" w:rsidR="00F95F05" w:rsidRPr="007C7E80" w:rsidRDefault="00F95F05" w:rsidP="00E86155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175</w:t>
            </w:r>
          </w:p>
        </w:tc>
      </w:tr>
      <w:tr w:rsidR="007C7E80" w:rsidRPr="007C7E80" w14:paraId="25DF16C6" w14:textId="77777777" w:rsidTr="00F95F05">
        <w:trPr>
          <w:trHeight w:val="321"/>
        </w:trPr>
        <w:tc>
          <w:tcPr>
            <w:tcW w:w="2552" w:type="dxa"/>
          </w:tcPr>
          <w:p w14:paraId="092EAD01" w14:textId="77777777" w:rsidR="00F95F05" w:rsidRPr="007C7E80" w:rsidRDefault="00F95F05" w:rsidP="00711206">
            <w:pPr>
              <w:pStyle w:val="TableParagraph"/>
              <w:ind w:left="171"/>
              <w:rPr>
                <w:sz w:val="24"/>
                <w:szCs w:val="24"/>
              </w:rPr>
            </w:pPr>
            <w:r w:rsidRPr="007C7E80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687" w:type="dxa"/>
          </w:tcPr>
          <w:p w14:paraId="5EAFAD4B" w14:textId="77777777" w:rsidR="00F95F05" w:rsidRPr="007C7E80" w:rsidRDefault="00F95F05" w:rsidP="00711206">
            <w:pPr>
              <w:pStyle w:val="TableParagraph"/>
              <w:spacing w:line="240" w:lineRule="auto"/>
              <w:ind w:left="171"/>
              <w:rPr>
                <w:sz w:val="24"/>
                <w:szCs w:val="24"/>
              </w:rPr>
            </w:pPr>
          </w:p>
        </w:tc>
        <w:tc>
          <w:tcPr>
            <w:tcW w:w="2995" w:type="dxa"/>
            <w:gridSpan w:val="2"/>
          </w:tcPr>
          <w:p w14:paraId="1497FD5A" w14:textId="77777777" w:rsidR="00F95F05" w:rsidRPr="007C7E80" w:rsidRDefault="00F95F05" w:rsidP="00711206">
            <w:pPr>
              <w:pStyle w:val="TableParagraph"/>
              <w:ind w:left="171"/>
              <w:jc w:val="right"/>
              <w:rPr>
                <w:sz w:val="24"/>
                <w:szCs w:val="24"/>
              </w:rPr>
            </w:pPr>
            <w:r w:rsidRPr="007C7E80">
              <w:rPr>
                <w:spacing w:val="-4"/>
                <w:sz w:val="24"/>
                <w:szCs w:val="24"/>
              </w:rPr>
              <w:t>2590</w:t>
            </w:r>
          </w:p>
        </w:tc>
      </w:tr>
    </w:tbl>
    <w:p w14:paraId="7A7982CB" w14:textId="77777777" w:rsidR="00F95F05" w:rsidRPr="007C7E80" w:rsidRDefault="00F95F05" w:rsidP="00E861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29B8FEC" w14:textId="77777777" w:rsidR="006A435B" w:rsidRPr="00052284" w:rsidRDefault="006A435B" w:rsidP="006A43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52284">
        <w:rPr>
          <w:rFonts w:ascii="Times New Roman" w:hAnsi="Times New Roman" w:cs="Times New Roman"/>
          <w:b/>
          <w:sz w:val="28"/>
          <w:szCs w:val="28"/>
        </w:rPr>
        <w:t>Пример</w:t>
      </w:r>
      <w:r w:rsidRPr="0005228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05228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плана</w:t>
      </w:r>
      <w:r w:rsidRPr="000522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универсального</w:t>
      </w:r>
      <w:r w:rsidRPr="0005228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52284">
        <w:rPr>
          <w:rFonts w:ascii="Times New Roman" w:hAnsi="Times New Roman" w:cs="Times New Roman"/>
          <w:b/>
          <w:sz w:val="28"/>
          <w:szCs w:val="28"/>
        </w:rPr>
        <w:t>профиля</w:t>
      </w:r>
    </w:p>
    <w:p w14:paraId="44ED130C" w14:textId="77777777" w:rsidR="00F95F05" w:rsidRPr="007C7E80" w:rsidRDefault="00F95F05" w:rsidP="00E861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7"/>
        <w:gridCol w:w="1419"/>
        <w:gridCol w:w="1586"/>
      </w:tblGrid>
      <w:tr w:rsidR="007C7E80" w:rsidRPr="007C7E80" w14:paraId="4DB20237" w14:textId="77777777" w:rsidTr="000D69E5">
        <w:trPr>
          <w:trHeight w:val="642"/>
        </w:trPr>
        <w:tc>
          <w:tcPr>
            <w:tcW w:w="2552" w:type="dxa"/>
          </w:tcPr>
          <w:p w14:paraId="560083AE" w14:textId="77777777" w:rsidR="00F95F05" w:rsidRPr="007C7E80" w:rsidRDefault="00F95F05" w:rsidP="00711206">
            <w:pPr>
              <w:pStyle w:val="TableParagraph"/>
              <w:spacing w:line="322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Предметная</w:t>
            </w:r>
            <w:proofErr w:type="spellEnd"/>
            <w:r w:rsidRPr="007C7E8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687" w:type="dxa"/>
          </w:tcPr>
          <w:p w14:paraId="6CC89F9F" w14:textId="77777777" w:rsidR="00F95F05" w:rsidRPr="007C7E80" w:rsidRDefault="00F95F05" w:rsidP="00711206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z w:val="24"/>
                <w:szCs w:val="24"/>
              </w:rPr>
              <w:t>Учебный</w:t>
            </w:r>
            <w:proofErr w:type="spellEnd"/>
            <w:r w:rsidRPr="007C7E8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419" w:type="dxa"/>
          </w:tcPr>
          <w:p w14:paraId="67A088CD" w14:textId="77777777" w:rsidR="00F95F05" w:rsidRPr="007C7E80" w:rsidRDefault="00F95F05" w:rsidP="00711206">
            <w:pPr>
              <w:pStyle w:val="TableParagraph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586" w:type="dxa"/>
          </w:tcPr>
          <w:p w14:paraId="14AD0BFF" w14:textId="77777777" w:rsidR="00F95F05" w:rsidRPr="007C7E80" w:rsidRDefault="00F95F05" w:rsidP="00711206">
            <w:pPr>
              <w:pStyle w:val="TableParagraph"/>
              <w:spacing w:line="322" w:lineRule="exact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Количество</w:t>
            </w:r>
            <w:proofErr w:type="spellEnd"/>
            <w:r w:rsidRPr="007C7E80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b/>
                <w:spacing w:val="-2"/>
                <w:sz w:val="24"/>
                <w:szCs w:val="24"/>
              </w:rPr>
              <w:t>часов</w:t>
            </w:r>
            <w:proofErr w:type="spellEnd"/>
          </w:p>
        </w:tc>
      </w:tr>
      <w:tr w:rsidR="007C7E80" w:rsidRPr="007C7E80" w14:paraId="061939B7" w14:textId="77777777" w:rsidTr="000D69E5">
        <w:trPr>
          <w:trHeight w:val="322"/>
        </w:trPr>
        <w:tc>
          <w:tcPr>
            <w:tcW w:w="2552" w:type="dxa"/>
            <w:vMerge w:val="restart"/>
          </w:tcPr>
          <w:p w14:paraId="7B668F03" w14:textId="0CF76BD3" w:rsidR="00F95F05" w:rsidRPr="007C7E80" w:rsidRDefault="00F95F05" w:rsidP="00711206">
            <w:pPr>
              <w:pStyle w:val="TableParagraph"/>
              <w:tabs>
                <w:tab w:val="left" w:pos="1409"/>
                <w:tab w:val="left" w:pos="2292"/>
              </w:tabs>
              <w:spacing w:line="314" w:lineRule="exact"/>
              <w:ind w:left="142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Русский</w:t>
            </w:r>
            <w:proofErr w:type="spellEnd"/>
            <w:r w:rsidR="00711206" w:rsidRPr="007C7E8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E80">
              <w:rPr>
                <w:spacing w:val="-4"/>
                <w:sz w:val="24"/>
                <w:szCs w:val="24"/>
              </w:rPr>
              <w:t>язык</w:t>
            </w:r>
            <w:proofErr w:type="spellEnd"/>
            <w:r w:rsidR="00711206" w:rsidRPr="007C7E80">
              <w:rPr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10"/>
                <w:sz w:val="24"/>
                <w:szCs w:val="24"/>
              </w:rPr>
              <w:t>и</w:t>
            </w:r>
            <w:r w:rsidR="00711206" w:rsidRPr="007C7E8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687" w:type="dxa"/>
          </w:tcPr>
          <w:p w14:paraId="28896518" w14:textId="77777777" w:rsidR="00F95F05" w:rsidRPr="007C7E80" w:rsidRDefault="00F95F05" w:rsidP="00711206">
            <w:pPr>
              <w:pStyle w:val="TableParagraph"/>
              <w:spacing w:line="302" w:lineRule="exact"/>
              <w:ind w:left="14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Русский</w:t>
            </w:r>
            <w:proofErr w:type="spellEnd"/>
            <w:r w:rsidRPr="007C7E8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</w:tcPr>
          <w:p w14:paraId="39F81F10" w14:textId="77777777" w:rsidR="00F95F05" w:rsidRPr="007C7E80" w:rsidRDefault="00F95F05" w:rsidP="00711206">
            <w:pPr>
              <w:pStyle w:val="TableParagraph"/>
              <w:spacing w:line="302" w:lineRule="exact"/>
              <w:ind w:left="142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1586" w:type="dxa"/>
          </w:tcPr>
          <w:p w14:paraId="7ECC7E61" w14:textId="77777777" w:rsidR="00F95F05" w:rsidRPr="007C7E80" w:rsidRDefault="00F95F05" w:rsidP="00711206">
            <w:pPr>
              <w:pStyle w:val="TableParagraph"/>
              <w:spacing w:line="302" w:lineRule="exact"/>
              <w:ind w:left="142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210</w:t>
            </w:r>
          </w:p>
        </w:tc>
      </w:tr>
      <w:tr w:rsidR="007C7E80" w:rsidRPr="007C7E80" w14:paraId="4BB8891E" w14:textId="77777777" w:rsidTr="000D69E5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14:paraId="10C7D94E" w14:textId="77777777" w:rsidR="00F95F05" w:rsidRPr="007C7E80" w:rsidRDefault="00F95F05" w:rsidP="0071120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5DE8452C" w14:textId="77777777" w:rsidR="00F95F05" w:rsidRPr="007C7E80" w:rsidRDefault="00F95F05" w:rsidP="00711206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19" w:type="dxa"/>
          </w:tcPr>
          <w:p w14:paraId="32B29FE6" w14:textId="77777777" w:rsidR="00F95F05" w:rsidRPr="007C7E80" w:rsidRDefault="00F95F05" w:rsidP="00711206">
            <w:pPr>
              <w:pStyle w:val="TableParagraph"/>
              <w:ind w:left="142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1586" w:type="dxa"/>
          </w:tcPr>
          <w:p w14:paraId="09ACF826" w14:textId="77777777" w:rsidR="00F95F05" w:rsidRPr="007C7E80" w:rsidRDefault="00F95F05" w:rsidP="00711206">
            <w:pPr>
              <w:pStyle w:val="TableParagraph"/>
              <w:ind w:left="142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350</w:t>
            </w:r>
          </w:p>
        </w:tc>
      </w:tr>
      <w:tr w:rsidR="007C7E80" w:rsidRPr="007C7E80" w14:paraId="3A340FD8" w14:textId="77777777" w:rsidTr="000D69E5">
        <w:trPr>
          <w:trHeight w:val="321"/>
        </w:trPr>
        <w:tc>
          <w:tcPr>
            <w:tcW w:w="2552" w:type="dxa"/>
            <w:vMerge w:val="restart"/>
          </w:tcPr>
          <w:p w14:paraId="6E5A6D21" w14:textId="39F417CE" w:rsidR="00F95F05" w:rsidRPr="007C7E80" w:rsidRDefault="00F95F05" w:rsidP="00711206">
            <w:pPr>
              <w:pStyle w:val="TableParagraph"/>
              <w:tabs>
                <w:tab w:val="left" w:pos="1359"/>
                <w:tab w:val="left" w:pos="2292"/>
              </w:tabs>
              <w:spacing w:line="315" w:lineRule="exact"/>
              <w:ind w:left="142"/>
              <w:rPr>
                <w:sz w:val="24"/>
                <w:szCs w:val="24"/>
                <w:lang w:val="ru-RU"/>
              </w:rPr>
            </w:pPr>
            <w:r w:rsidRPr="007C7E80">
              <w:rPr>
                <w:spacing w:val="-2"/>
                <w:sz w:val="24"/>
                <w:szCs w:val="24"/>
                <w:lang w:val="ru-RU"/>
              </w:rPr>
              <w:t>Родной</w:t>
            </w:r>
            <w:r w:rsidR="00711206" w:rsidRPr="007C7E80">
              <w:rPr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4"/>
                <w:sz w:val="24"/>
                <w:szCs w:val="24"/>
                <w:lang w:val="ru-RU"/>
              </w:rPr>
              <w:t>язык</w:t>
            </w:r>
            <w:r w:rsidR="00711206" w:rsidRPr="007C7E80">
              <w:rPr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10"/>
                <w:sz w:val="24"/>
                <w:szCs w:val="24"/>
                <w:lang w:val="ru-RU"/>
              </w:rPr>
              <w:t>и</w:t>
            </w:r>
            <w:r w:rsidR="00711206" w:rsidRPr="007C7E8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t>родная</w:t>
            </w:r>
            <w:r w:rsidRPr="007C7E8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2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687" w:type="dxa"/>
          </w:tcPr>
          <w:p w14:paraId="1E196E0C" w14:textId="77777777" w:rsidR="00F95F05" w:rsidRPr="007C7E80" w:rsidRDefault="00F95F05" w:rsidP="00711206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Родной</w:t>
            </w:r>
            <w:proofErr w:type="spellEnd"/>
            <w:r w:rsidRPr="007C7E8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</w:tcPr>
          <w:p w14:paraId="509F8652" w14:textId="77777777" w:rsidR="00F95F05" w:rsidRPr="007C7E80" w:rsidRDefault="00F95F05" w:rsidP="00711206">
            <w:pPr>
              <w:pStyle w:val="TableParagraph"/>
              <w:ind w:left="142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86" w:type="dxa"/>
          </w:tcPr>
          <w:p w14:paraId="12F0C7F7" w14:textId="77777777" w:rsidR="00F95F05" w:rsidRPr="007C7E80" w:rsidRDefault="00F95F05" w:rsidP="00711206">
            <w:pPr>
              <w:pStyle w:val="TableParagraph"/>
              <w:ind w:left="142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70</w:t>
            </w:r>
          </w:p>
        </w:tc>
      </w:tr>
      <w:tr w:rsidR="007C7E80" w:rsidRPr="007C7E80" w14:paraId="4D20FDF0" w14:textId="77777777" w:rsidTr="000D69E5">
        <w:trPr>
          <w:trHeight w:val="323"/>
        </w:trPr>
        <w:tc>
          <w:tcPr>
            <w:tcW w:w="2552" w:type="dxa"/>
            <w:vMerge/>
            <w:tcBorders>
              <w:top w:val="nil"/>
            </w:tcBorders>
          </w:tcPr>
          <w:p w14:paraId="7A50A563" w14:textId="77777777" w:rsidR="00F95F05" w:rsidRPr="007C7E80" w:rsidRDefault="00F95F05" w:rsidP="0071120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02E5B198" w14:textId="77777777" w:rsidR="00F95F05" w:rsidRPr="007C7E80" w:rsidRDefault="00F95F05" w:rsidP="00711206">
            <w:pPr>
              <w:pStyle w:val="TableParagraph"/>
              <w:spacing w:line="304" w:lineRule="exact"/>
              <w:ind w:left="14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Родная</w:t>
            </w:r>
            <w:proofErr w:type="spellEnd"/>
            <w:r w:rsidRPr="007C7E8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19" w:type="dxa"/>
          </w:tcPr>
          <w:p w14:paraId="40DAB39D" w14:textId="77777777" w:rsidR="00F95F05" w:rsidRPr="007C7E80" w:rsidRDefault="00F95F05" w:rsidP="00711206">
            <w:pPr>
              <w:pStyle w:val="TableParagraph"/>
              <w:spacing w:line="304" w:lineRule="exact"/>
              <w:ind w:left="142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86" w:type="dxa"/>
          </w:tcPr>
          <w:p w14:paraId="21296C00" w14:textId="77777777" w:rsidR="00F95F05" w:rsidRPr="007C7E80" w:rsidRDefault="00F95F05" w:rsidP="00711206">
            <w:pPr>
              <w:pStyle w:val="TableParagraph"/>
              <w:spacing w:line="304" w:lineRule="exact"/>
              <w:ind w:left="142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210</w:t>
            </w:r>
          </w:p>
        </w:tc>
      </w:tr>
      <w:tr w:rsidR="007C7E80" w:rsidRPr="007C7E80" w14:paraId="63A4690B" w14:textId="77777777" w:rsidTr="000D69E5">
        <w:trPr>
          <w:trHeight w:val="642"/>
        </w:trPr>
        <w:tc>
          <w:tcPr>
            <w:tcW w:w="2552" w:type="dxa"/>
          </w:tcPr>
          <w:p w14:paraId="05BAB409" w14:textId="77777777" w:rsidR="00F95F05" w:rsidRPr="007C7E80" w:rsidRDefault="00F95F05" w:rsidP="00711206">
            <w:pPr>
              <w:pStyle w:val="TableParagraph"/>
              <w:tabs>
                <w:tab w:val="left" w:pos="2293"/>
              </w:tabs>
              <w:spacing w:line="315" w:lineRule="exact"/>
              <w:ind w:left="142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Математика</w:t>
            </w:r>
            <w:proofErr w:type="spellEnd"/>
            <w:r w:rsidR="00F02C82" w:rsidRPr="007C7E80">
              <w:rPr>
                <w:sz w:val="24"/>
                <w:szCs w:val="24"/>
              </w:rPr>
              <w:t xml:space="preserve"> и</w:t>
            </w:r>
          </w:p>
          <w:p w14:paraId="66997A8F" w14:textId="77777777" w:rsidR="00F95F05" w:rsidRPr="007C7E80" w:rsidRDefault="00F95F05" w:rsidP="00711206">
            <w:pPr>
              <w:pStyle w:val="TableParagraph"/>
              <w:spacing w:line="308" w:lineRule="exact"/>
              <w:ind w:left="142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687" w:type="dxa"/>
          </w:tcPr>
          <w:p w14:paraId="28FFB01E" w14:textId="77777777" w:rsidR="00F95F05" w:rsidRPr="007C7E80" w:rsidRDefault="00F95F05" w:rsidP="00711206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19" w:type="dxa"/>
          </w:tcPr>
          <w:p w14:paraId="74144583" w14:textId="77777777" w:rsidR="00F95F05" w:rsidRPr="007C7E80" w:rsidRDefault="00F95F05" w:rsidP="00711206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У</w:t>
            </w:r>
          </w:p>
        </w:tc>
        <w:tc>
          <w:tcPr>
            <w:tcW w:w="1586" w:type="dxa"/>
          </w:tcPr>
          <w:p w14:paraId="48BBB1E5" w14:textId="77777777" w:rsidR="00F95F05" w:rsidRPr="007C7E80" w:rsidRDefault="00F95F05" w:rsidP="00711206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420</w:t>
            </w:r>
          </w:p>
        </w:tc>
      </w:tr>
      <w:tr w:rsidR="007C7E80" w:rsidRPr="007C7E80" w14:paraId="7250AF1F" w14:textId="77777777" w:rsidTr="000D69E5">
        <w:trPr>
          <w:trHeight w:val="645"/>
        </w:trPr>
        <w:tc>
          <w:tcPr>
            <w:tcW w:w="2552" w:type="dxa"/>
          </w:tcPr>
          <w:p w14:paraId="355EB672" w14:textId="77777777" w:rsidR="00F95F05" w:rsidRPr="007C7E80" w:rsidRDefault="00F95F05" w:rsidP="00711206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Иностранные</w:t>
            </w:r>
            <w:proofErr w:type="spellEnd"/>
            <w:r w:rsidR="00F02C82" w:rsidRPr="007C7E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687" w:type="dxa"/>
          </w:tcPr>
          <w:p w14:paraId="0D89F907" w14:textId="77777777" w:rsidR="00F95F05" w:rsidRPr="007C7E80" w:rsidRDefault="00F95F05" w:rsidP="00711206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Иностранный</w:t>
            </w:r>
            <w:proofErr w:type="spellEnd"/>
            <w:r w:rsidRPr="007C7E8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9" w:type="dxa"/>
          </w:tcPr>
          <w:p w14:paraId="01232B35" w14:textId="77777777" w:rsidR="00F95F05" w:rsidRPr="007C7E80" w:rsidRDefault="00F95F05" w:rsidP="00711206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86" w:type="dxa"/>
          </w:tcPr>
          <w:p w14:paraId="3D3D436E" w14:textId="77777777" w:rsidR="00F95F05" w:rsidRPr="007C7E80" w:rsidRDefault="00F95F05" w:rsidP="00711206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210</w:t>
            </w:r>
          </w:p>
        </w:tc>
      </w:tr>
      <w:tr w:rsidR="007C7E80" w:rsidRPr="007C7E80" w14:paraId="3269AC92" w14:textId="77777777" w:rsidTr="000D69E5">
        <w:trPr>
          <w:trHeight w:val="321"/>
        </w:trPr>
        <w:tc>
          <w:tcPr>
            <w:tcW w:w="2552" w:type="dxa"/>
            <w:vMerge w:val="restart"/>
          </w:tcPr>
          <w:p w14:paraId="1C5B2D9A" w14:textId="77777777" w:rsidR="00F95F05" w:rsidRPr="007C7E80" w:rsidRDefault="00F95F05" w:rsidP="00711206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Естественные</w:t>
            </w:r>
            <w:proofErr w:type="spellEnd"/>
            <w:r w:rsidR="00F02C82" w:rsidRPr="007C7E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687" w:type="dxa"/>
          </w:tcPr>
          <w:p w14:paraId="70F131CD" w14:textId="77777777" w:rsidR="00F95F05" w:rsidRPr="007C7E80" w:rsidRDefault="00F95F05" w:rsidP="00711206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19" w:type="dxa"/>
          </w:tcPr>
          <w:p w14:paraId="701082E6" w14:textId="77777777" w:rsidR="00F95F05" w:rsidRPr="007C7E80" w:rsidRDefault="00F95F05" w:rsidP="00711206">
            <w:pPr>
              <w:pStyle w:val="TableParagraph"/>
              <w:ind w:left="142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86" w:type="dxa"/>
          </w:tcPr>
          <w:p w14:paraId="447AB474" w14:textId="77777777" w:rsidR="00F95F05" w:rsidRPr="007C7E80" w:rsidRDefault="00F95F05" w:rsidP="00711206">
            <w:pPr>
              <w:pStyle w:val="TableParagraph"/>
              <w:ind w:left="142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70</w:t>
            </w:r>
          </w:p>
        </w:tc>
      </w:tr>
      <w:tr w:rsidR="007C7E80" w:rsidRPr="007C7E80" w14:paraId="15574CA9" w14:textId="77777777" w:rsidTr="000D69E5">
        <w:trPr>
          <w:trHeight w:val="321"/>
        </w:trPr>
        <w:tc>
          <w:tcPr>
            <w:tcW w:w="2552" w:type="dxa"/>
            <w:vMerge/>
            <w:tcBorders>
              <w:top w:val="nil"/>
            </w:tcBorders>
          </w:tcPr>
          <w:p w14:paraId="1B0E1C22" w14:textId="77777777" w:rsidR="00F95F05" w:rsidRPr="007C7E80" w:rsidRDefault="00F95F05" w:rsidP="0071120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0759F595" w14:textId="77777777" w:rsidR="00F95F05" w:rsidRPr="007C7E80" w:rsidRDefault="00F95F05" w:rsidP="00711206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419" w:type="dxa"/>
          </w:tcPr>
          <w:p w14:paraId="212F1592" w14:textId="77777777" w:rsidR="00F95F05" w:rsidRPr="007C7E80" w:rsidRDefault="00F95F05" w:rsidP="00711206">
            <w:pPr>
              <w:pStyle w:val="TableParagraph"/>
              <w:ind w:left="142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86" w:type="dxa"/>
          </w:tcPr>
          <w:p w14:paraId="265B3D9C" w14:textId="77777777" w:rsidR="00F95F05" w:rsidRPr="007C7E80" w:rsidRDefault="00F95F05" w:rsidP="00711206">
            <w:pPr>
              <w:pStyle w:val="TableParagraph"/>
              <w:ind w:left="142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35</w:t>
            </w:r>
          </w:p>
        </w:tc>
      </w:tr>
      <w:tr w:rsidR="007C7E80" w:rsidRPr="007C7E80" w14:paraId="708B92D1" w14:textId="77777777" w:rsidTr="000D69E5">
        <w:trPr>
          <w:trHeight w:val="321"/>
        </w:trPr>
        <w:tc>
          <w:tcPr>
            <w:tcW w:w="2552" w:type="dxa"/>
            <w:vMerge w:val="restart"/>
          </w:tcPr>
          <w:p w14:paraId="5124B1B5" w14:textId="77777777" w:rsidR="00F95F05" w:rsidRPr="007C7E80" w:rsidRDefault="00F95F05" w:rsidP="00711206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Общественные</w:t>
            </w:r>
            <w:proofErr w:type="spellEnd"/>
            <w:r w:rsidR="00F02C82" w:rsidRPr="007C7E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3687" w:type="dxa"/>
          </w:tcPr>
          <w:p w14:paraId="07C23D15" w14:textId="77777777" w:rsidR="00F95F05" w:rsidRPr="007C7E80" w:rsidRDefault="00F95F05" w:rsidP="00711206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19" w:type="dxa"/>
          </w:tcPr>
          <w:p w14:paraId="41ADF751" w14:textId="77777777" w:rsidR="00F95F05" w:rsidRPr="007C7E80" w:rsidRDefault="00F95F05" w:rsidP="00711206">
            <w:pPr>
              <w:pStyle w:val="TableParagraph"/>
              <w:ind w:left="142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86" w:type="dxa"/>
          </w:tcPr>
          <w:p w14:paraId="49F5AA1A" w14:textId="77777777" w:rsidR="00F95F05" w:rsidRPr="007C7E80" w:rsidRDefault="00F95F05" w:rsidP="00711206">
            <w:pPr>
              <w:pStyle w:val="TableParagraph"/>
              <w:ind w:left="142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140</w:t>
            </w:r>
          </w:p>
        </w:tc>
      </w:tr>
      <w:tr w:rsidR="007C7E80" w:rsidRPr="007C7E80" w14:paraId="178B69B2" w14:textId="77777777" w:rsidTr="000D69E5">
        <w:trPr>
          <w:trHeight w:val="323"/>
        </w:trPr>
        <w:tc>
          <w:tcPr>
            <w:tcW w:w="2552" w:type="dxa"/>
            <w:vMerge/>
            <w:tcBorders>
              <w:top w:val="nil"/>
            </w:tcBorders>
          </w:tcPr>
          <w:p w14:paraId="358C40EE" w14:textId="77777777" w:rsidR="00F95F05" w:rsidRPr="007C7E80" w:rsidRDefault="00F95F05" w:rsidP="0071120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60A3BE9B" w14:textId="77777777" w:rsidR="00F95F05" w:rsidRPr="007C7E80" w:rsidRDefault="00F95F05" w:rsidP="00711206">
            <w:pPr>
              <w:pStyle w:val="TableParagraph"/>
              <w:spacing w:line="304" w:lineRule="exact"/>
              <w:ind w:left="142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19" w:type="dxa"/>
          </w:tcPr>
          <w:p w14:paraId="04D4197A" w14:textId="77777777" w:rsidR="00F95F05" w:rsidRPr="007C7E80" w:rsidRDefault="00F95F05" w:rsidP="00711206">
            <w:pPr>
              <w:pStyle w:val="TableParagraph"/>
              <w:spacing w:line="304" w:lineRule="exact"/>
              <w:ind w:left="142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86" w:type="dxa"/>
          </w:tcPr>
          <w:p w14:paraId="57E216A4" w14:textId="77777777" w:rsidR="00F95F05" w:rsidRPr="007C7E80" w:rsidRDefault="00F95F05" w:rsidP="00711206">
            <w:pPr>
              <w:pStyle w:val="TableParagraph"/>
              <w:spacing w:line="304" w:lineRule="exact"/>
              <w:ind w:left="142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140</w:t>
            </w:r>
          </w:p>
        </w:tc>
      </w:tr>
      <w:tr w:rsidR="007C7E80" w:rsidRPr="007C7E80" w14:paraId="43713224" w14:textId="77777777" w:rsidTr="000D69E5">
        <w:trPr>
          <w:trHeight w:val="321"/>
        </w:trPr>
        <w:tc>
          <w:tcPr>
            <w:tcW w:w="2552" w:type="dxa"/>
            <w:vMerge w:val="restart"/>
          </w:tcPr>
          <w:p w14:paraId="5A629C84" w14:textId="77777777" w:rsidR="00F95F05" w:rsidRPr="007C7E80" w:rsidRDefault="00F95F05" w:rsidP="00711206">
            <w:pPr>
              <w:pStyle w:val="TableParagraph"/>
              <w:tabs>
                <w:tab w:val="left" w:pos="1568"/>
              </w:tabs>
              <w:spacing w:line="240" w:lineRule="auto"/>
              <w:ind w:left="142"/>
              <w:rPr>
                <w:sz w:val="24"/>
                <w:szCs w:val="24"/>
                <w:lang w:val="ru-RU"/>
              </w:rPr>
            </w:pPr>
            <w:r w:rsidRPr="007C7E80">
              <w:rPr>
                <w:spacing w:val="-2"/>
                <w:sz w:val="24"/>
                <w:szCs w:val="24"/>
                <w:lang w:val="ru-RU"/>
              </w:rPr>
              <w:t xml:space="preserve">Физическая </w:t>
            </w:r>
            <w:r w:rsidRPr="007C7E80">
              <w:rPr>
                <w:sz w:val="24"/>
                <w:szCs w:val="24"/>
                <w:lang w:val="ru-RU"/>
              </w:rPr>
              <w:t>культура,</w:t>
            </w:r>
            <w:r w:rsidRPr="007C7E80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z w:val="24"/>
                <w:szCs w:val="24"/>
                <w:lang w:val="ru-RU"/>
              </w:rPr>
              <w:lastRenderedPageBreak/>
              <w:t xml:space="preserve">экология </w:t>
            </w:r>
            <w:r w:rsidRPr="007C7E80">
              <w:rPr>
                <w:spacing w:val="-10"/>
                <w:sz w:val="24"/>
                <w:szCs w:val="24"/>
                <w:lang w:val="ru-RU"/>
              </w:rPr>
              <w:t>и</w:t>
            </w:r>
            <w:r w:rsidRPr="007C7E80">
              <w:rPr>
                <w:sz w:val="24"/>
                <w:szCs w:val="24"/>
                <w:lang w:val="ru-RU"/>
              </w:rPr>
              <w:tab/>
            </w:r>
            <w:r w:rsidRPr="007C7E80">
              <w:rPr>
                <w:spacing w:val="-2"/>
                <w:sz w:val="24"/>
                <w:szCs w:val="24"/>
                <w:lang w:val="ru-RU"/>
              </w:rPr>
              <w:t>основы</w:t>
            </w:r>
          </w:p>
          <w:p w14:paraId="141B5F67" w14:textId="77777777" w:rsidR="00F95F05" w:rsidRPr="007C7E80" w:rsidRDefault="00F95F05" w:rsidP="00711206">
            <w:pPr>
              <w:pStyle w:val="TableParagraph"/>
              <w:spacing w:line="324" w:lineRule="exact"/>
              <w:ind w:left="142"/>
              <w:rPr>
                <w:sz w:val="24"/>
                <w:szCs w:val="24"/>
                <w:lang w:val="ru-RU"/>
              </w:rPr>
            </w:pPr>
            <w:r w:rsidRPr="007C7E80">
              <w:rPr>
                <w:spacing w:val="-2"/>
                <w:sz w:val="24"/>
                <w:szCs w:val="24"/>
                <w:lang w:val="ru-RU"/>
              </w:rPr>
              <w:t>безопасности жизнедеятельности</w:t>
            </w:r>
          </w:p>
        </w:tc>
        <w:tc>
          <w:tcPr>
            <w:tcW w:w="3687" w:type="dxa"/>
          </w:tcPr>
          <w:p w14:paraId="7927B806" w14:textId="77777777" w:rsidR="00F95F05" w:rsidRPr="007C7E80" w:rsidRDefault="00F95F05" w:rsidP="00711206">
            <w:pPr>
              <w:pStyle w:val="TableParagraph"/>
              <w:ind w:left="14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lastRenderedPageBreak/>
              <w:t>Физическая</w:t>
            </w:r>
            <w:proofErr w:type="spellEnd"/>
            <w:r w:rsidRPr="007C7E8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19" w:type="dxa"/>
          </w:tcPr>
          <w:p w14:paraId="03CBB492" w14:textId="77777777" w:rsidR="00F95F05" w:rsidRPr="007C7E80" w:rsidRDefault="00F95F05" w:rsidP="00711206">
            <w:pPr>
              <w:pStyle w:val="TableParagraph"/>
              <w:ind w:left="142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86" w:type="dxa"/>
          </w:tcPr>
          <w:p w14:paraId="38DAF837" w14:textId="77777777" w:rsidR="00F95F05" w:rsidRPr="007C7E80" w:rsidRDefault="00F95F05" w:rsidP="00711206">
            <w:pPr>
              <w:pStyle w:val="TableParagraph"/>
              <w:ind w:left="142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210</w:t>
            </w:r>
          </w:p>
        </w:tc>
      </w:tr>
      <w:tr w:rsidR="007C7E80" w:rsidRPr="007C7E80" w14:paraId="03646C65" w14:textId="77777777" w:rsidTr="000D69E5">
        <w:trPr>
          <w:trHeight w:val="942"/>
        </w:trPr>
        <w:tc>
          <w:tcPr>
            <w:tcW w:w="2552" w:type="dxa"/>
            <w:vMerge/>
            <w:tcBorders>
              <w:top w:val="nil"/>
            </w:tcBorders>
          </w:tcPr>
          <w:p w14:paraId="689D78F3" w14:textId="77777777" w:rsidR="00F95F05" w:rsidRPr="007C7E80" w:rsidRDefault="00F95F05" w:rsidP="00711206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7C35F55D" w14:textId="77777777" w:rsidR="00F95F05" w:rsidRPr="007C7E80" w:rsidRDefault="00F95F05" w:rsidP="00711206">
            <w:pPr>
              <w:pStyle w:val="TableParagraph"/>
              <w:tabs>
                <w:tab w:val="left" w:pos="1973"/>
              </w:tabs>
              <w:spacing w:line="240" w:lineRule="auto"/>
              <w:ind w:left="142"/>
              <w:rPr>
                <w:sz w:val="24"/>
                <w:szCs w:val="24"/>
              </w:rPr>
            </w:pPr>
            <w:proofErr w:type="spellStart"/>
            <w:r w:rsidRPr="007C7E80">
              <w:rPr>
                <w:spacing w:val="-2"/>
                <w:sz w:val="24"/>
                <w:szCs w:val="24"/>
              </w:rPr>
              <w:t>Основы</w:t>
            </w:r>
            <w:proofErr w:type="spellEnd"/>
            <w:r w:rsidR="00F02C82" w:rsidRPr="007C7E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  <w:r w:rsidRPr="007C7E8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419" w:type="dxa"/>
          </w:tcPr>
          <w:p w14:paraId="3D12F0FD" w14:textId="77777777" w:rsidR="00F95F05" w:rsidRPr="007C7E80" w:rsidRDefault="00F95F05" w:rsidP="00711206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 w:rsidRPr="007C7E80"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1586" w:type="dxa"/>
          </w:tcPr>
          <w:p w14:paraId="1AB3EBA9" w14:textId="77777777" w:rsidR="00F95F05" w:rsidRPr="007C7E80" w:rsidRDefault="00F95F05" w:rsidP="00711206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70</w:t>
            </w:r>
          </w:p>
        </w:tc>
      </w:tr>
      <w:tr w:rsidR="007C7E80" w:rsidRPr="007C7E80" w14:paraId="3373A530" w14:textId="77777777" w:rsidTr="000D69E5">
        <w:trPr>
          <w:trHeight w:val="317"/>
        </w:trPr>
        <w:tc>
          <w:tcPr>
            <w:tcW w:w="2552" w:type="dxa"/>
          </w:tcPr>
          <w:p w14:paraId="3E9F026F" w14:textId="77777777" w:rsidR="00F95F05" w:rsidRPr="007C7E80" w:rsidRDefault="00F95F05" w:rsidP="00711206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752D2873" w14:textId="77777777" w:rsidR="00F95F05" w:rsidRPr="007C7E80" w:rsidRDefault="00F95F05" w:rsidP="00711206">
            <w:pPr>
              <w:pStyle w:val="TableParagraph"/>
              <w:spacing w:line="298" w:lineRule="exact"/>
              <w:ind w:left="142"/>
              <w:rPr>
                <w:sz w:val="24"/>
                <w:szCs w:val="24"/>
              </w:rPr>
            </w:pPr>
            <w:proofErr w:type="spellStart"/>
            <w:r w:rsidRPr="007C7E80">
              <w:rPr>
                <w:sz w:val="24"/>
                <w:szCs w:val="24"/>
              </w:rPr>
              <w:t>Индивидуальный</w:t>
            </w:r>
            <w:proofErr w:type="spellEnd"/>
            <w:r w:rsidRPr="007C7E8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C7E80">
              <w:rPr>
                <w:spacing w:val="-2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419" w:type="dxa"/>
          </w:tcPr>
          <w:p w14:paraId="6075B298" w14:textId="77777777" w:rsidR="00F95F05" w:rsidRPr="007C7E80" w:rsidRDefault="00F95F05" w:rsidP="00711206">
            <w:pPr>
              <w:pStyle w:val="TableParagraph"/>
              <w:spacing w:line="298" w:lineRule="exact"/>
              <w:ind w:left="142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ЭК</w:t>
            </w:r>
          </w:p>
        </w:tc>
        <w:tc>
          <w:tcPr>
            <w:tcW w:w="1586" w:type="dxa"/>
          </w:tcPr>
          <w:p w14:paraId="1E5163F0" w14:textId="77777777" w:rsidR="00F95F05" w:rsidRPr="007C7E80" w:rsidRDefault="00F95F05" w:rsidP="00711206">
            <w:pPr>
              <w:pStyle w:val="TableParagraph"/>
              <w:spacing w:line="298" w:lineRule="exact"/>
              <w:ind w:left="142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140</w:t>
            </w:r>
          </w:p>
        </w:tc>
      </w:tr>
      <w:tr w:rsidR="007C7E80" w:rsidRPr="007C7E80" w14:paraId="339EF8D9" w14:textId="77777777" w:rsidTr="000D69E5">
        <w:trPr>
          <w:trHeight w:val="645"/>
        </w:trPr>
        <w:tc>
          <w:tcPr>
            <w:tcW w:w="2552" w:type="dxa"/>
          </w:tcPr>
          <w:p w14:paraId="7694E259" w14:textId="77777777" w:rsidR="00F95F05" w:rsidRPr="007C7E80" w:rsidRDefault="00F95F05" w:rsidP="00711206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7FDCED72" w14:textId="21E84BBF" w:rsidR="00F95F05" w:rsidRPr="007C7E80" w:rsidRDefault="00F95F05" w:rsidP="00711206">
            <w:pPr>
              <w:pStyle w:val="TableParagraph"/>
              <w:tabs>
                <w:tab w:val="left" w:pos="1688"/>
                <w:tab w:val="left" w:pos="2198"/>
                <w:tab w:val="left" w:pos="3284"/>
              </w:tabs>
              <w:spacing w:line="315" w:lineRule="exact"/>
              <w:ind w:left="142"/>
              <w:rPr>
                <w:sz w:val="24"/>
                <w:szCs w:val="24"/>
                <w:lang w:val="ru-RU"/>
              </w:rPr>
            </w:pPr>
            <w:r w:rsidRPr="007C7E80">
              <w:rPr>
                <w:spacing w:val="-2"/>
                <w:sz w:val="24"/>
                <w:szCs w:val="24"/>
                <w:lang w:val="ru-RU"/>
              </w:rPr>
              <w:t>Предметы</w:t>
            </w:r>
            <w:r w:rsidR="00711206" w:rsidRPr="007C7E80">
              <w:rPr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10"/>
                <w:sz w:val="24"/>
                <w:szCs w:val="24"/>
                <w:lang w:val="ru-RU"/>
              </w:rPr>
              <w:t>и</w:t>
            </w:r>
            <w:r w:rsidR="00711206" w:rsidRPr="007C7E80">
              <w:rPr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2"/>
                <w:sz w:val="24"/>
                <w:szCs w:val="24"/>
                <w:lang w:val="ru-RU"/>
              </w:rPr>
              <w:t>курсы</w:t>
            </w:r>
            <w:r w:rsidR="00711206" w:rsidRPr="007C7E80">
              <w:rPr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5"/>
                <w:sz w:val="24"/>
                <w:szCs w:val="24"/>
                <w:lang w:val="ru-RU"/>
              </w:rPr>
              <w:t>по</w:t>
            </w:r>
            <w:r w:rsidR="00711206" w:rsidRPr="007C7E8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7E80">
              <w:rPr>
                <w:spacing w:val="-2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1419" w:type="dxa"/>
          </w:tcPr>
          <w:p w14:paraId="598E3AD4" w14:textId="77777777" w:rsidR="00F95F05" w:rsidRPr="007C7E80" w:rsidRDefault="00F95F05" w:rsidP="00711206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ФК</w:t>
            </w:r>
          </w:p>
        </w:tc>
        <w:tc>
          <w:tcPr>
            <w:tcW w:w="1586" w:type="dxa"/>
          </w:tcPr>
          <w:p w14:paraId="4073C024" w14:textId="77777777" w:rsidR="00F95F05" w:rsidRPr="007C7E80" w:rsidRDefault="00F95F05" w:rsidP="00711206">
            <w:pPr>
              <w:pStyle w:val="TableParagraph"/>
              <w:spacing w:line="315" w:lineRule="exact"/>
              <w:ind w:left="142"/>
              <w:rPr>
                <w:sz w:val="24"/>
                <w:szCs w:val="24"/>
              </w:rPr>
            </w:pPr>
            <w:r w:rsidRPr="007C7E80">
              <w:rPr>
                <w:spacing w:val="-5"/>
                <w:sz w:val="24"/>
                <w:szCs w:val="24"/>
              </w:rPr>
              <w:t>315</w:t>
            </w:r>
          </w:p>
        </w:tc>
      </w:tr>
      <w:tr w:rsidR="007C7E80" w:rsidRPr="007C7E80" w14:paraId="7FAED4A9" w14:textId="77777777" w:rsidTr="000D69E5">
        <w:trPr>
          <w:trHeight w:val="321"/>
        </w:trPr>
        <w:tc>
          <w:tcPr>
            <w:tcW w:w="2552" w:type="dxa"/>
          </w:tcPr>
          <w:p w14:paraId="74BD7984" w14:textId="77777777" w:rsidR="00F95F05" w:rsidRPr="007C7E80" w:rsidRDefault="00F95F05" w:rsidP="00711206">
            <w:pPr>
              <w:pStyle w:val="TableParagraph"/>
              <w:ind w:left="142"/>
              <w:rPr>
                <w:sz w:val="24"/>
                <w:szCs w:val="24"/>
              </w:rPr>
            </w:pPr>
            <w:r w:rsidRPr="007C7E80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3687" w:type="dxa"/>
          </w:tcPr>
          <w:p w14:paraId="23EBB13E" w14:textId="77777777" w:rsidR="00F95F05" w:rsidRPr="007C7E80" w:rsidRDefault="00F95F05" w:rsidP="00711206">
            <w:pPr>
              <w:pStyle w:val="TableParagraph"/>
              <w:spacing w:line="240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14:paraId="23FB6DC5" w14:textId="77777777" w:rsidR="00F95F05" w:rsidRPr="007C7E80" w:rsidRDefault="00F95F05" w:rsidP="00711206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7C7E80">
              <w:rPr>
                <w:spacing w:val="-4"/>
                <w:sz w:val="24"/>
                <w:szCs w:val="24"/>
              </w:rPr>
              <w:t>2590</w:t>
            </w:r>
          </w:p>
        </w:tc>
      </w:tr>
    </w:tbl>
    <w:p w14:paraId="71215D24" w14:textId="77777777" w:rsidR="00F95F05" w:rsidRPr="007C7E80" w:rsidRDefault="00F95F05" w:rsidP="00711206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7FF10C3" w14:textId="77777777" w:rsidR="00555CC2" w:rsidRPr="007C7E80" w:rsidRDefault="00555CC2" w:rsidP="00E8615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F32C4DB" w14:textId="40CDEED5" w:rsidR="00555CC2" w:rsidRPr="007C7E80" w:rsidRDefault="00555CC2" w:rsidP="00052284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C7E80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В образовательном процессе использовать </w:t>
      </w:r>
      <w:r w:rsidRPr="007C7E8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Электронные образовательные ресурсы:</w:t>
      </w:r>
    </w:p>
    <w:p w14:paraId="3750427D" w14:textId="77777777" w:rsidR="000D69E5" w:rsidRPr="007C7E80" w:rsidRDefault="000D69E5" w:rsidP="00E86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9B6F25A" w14:textId="161F2C39" w:rsidR="00555CC2" w:rsidRPr="007C7E80" w:rsidRDefault="00555CC2" w:rsidP="000D69E5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8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коллекция цифровых образовательных ресурсов</w:t>
      </w:r>
      <w:r w:rsidR="00052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2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hyperlink r:id="rId6" w:history="1">
        <w:r w:rsidR="00052284" w:rsidRPr="00A3719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http://school-collection.edu.ru/</w:t>
        </w:r>
      </w:hyperlink>
    </w:p>
    <w:p w14:paraId="5A7C5D01" w14:textId="689542F5" w:rsidR="00555CC2" w:rsidRPr="007C7E80" w:rsidRDefault="00555CC2" w:rsidP="000D69E5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образовательные ресурсы </w:t>
      </w:r>
      <w:r w:rsidR="000522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hyperlink r:id="rId7" w:history="1">
        <w:r w:rsidR="00052284" w:rsidRPr="00A3719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http://eor-np.ru</w:t>
        </w:r>
      </w:hyperlink>
      <w:r w:rsidR="000522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14:paraId="7008E84C" w14:textId="18322592" w:rsidR="00555CC2" w:rsidRPr="007C7E80" w:rsidRDefault="00555CC2" w:rsidP="000D69E5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Каталог образовательных ресурсов сети Интернет </w:t>
      </w:r>
      <w:r w:rsidR="000522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hyperlink r:id="rId8" w:history="1">
        <w:r w:rsidR="00052284" w:rsidRPr="00A3719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http://edu-top.ru/katalog/</w:t>
        </w:r>
      </w:hyperlink>
    </w:p>
    <w:p w14:paraId="20C48BE5" w14:textId="3B6B480D" w:rsidR="00555CC2" w:rsidRPr="007C7E80" w:rsidRDefault="00555CC2" w:rsidP="000D69E5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электронная школа </w:t>
      </w:r>
      <w:r w:rsidR="0005228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hyperlink r:id="rId9" w:history="1">
        <w:r w:rsidR="00052284" w:rsidRPr="00A3719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</w:t>
        </w:r>
      </w:hyperlink>
    </w:p>
    <w:p w14:paraId="2F379367" w14:textId="77777777" w:rsidR="00555CC2" w:rsidRPr="007C7E80" w:rsidRDefault="00555CC2" w:rsidP="000D69E5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4D1661F" w14:textId="77777777" w:rsidR="007C7E80" w:rsidRPr="007C7E80" w:rsidRDefault="007C7E80" w:rsidP="00052284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7C7E80" w:rsidRPr="007C7E80" w:rsidSect="00052284">
      <w:pgSz w:w="11906" w:h="16838"/>
      <w:pgMar w:top="1134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3BB"/>
    <w:multiLevelType w:val="hybridMultilevel"/>
    <w:tmpl w:val="C61A6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B5880"/>
    <w:multiLevelType w:val="hybridMultilevel"/>
    <w:tmpl w:val="D06654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B6420A0"/>
    <w:multiLevelType w:val="multilevel"/>
    <w:tmpl w:val="8CB44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053"/>
    <w:rsid w:val="00052284"/>
    <w:rsid w:val="00083AC1"/>
    <w:rsid w:val="000A0B3C"/>
    <w:rsid w:val="000D69E5"/>
    <w:rsid w:val="00112BDD"/>
    <w:rsid w:val="0015667E"/>
    <w:rsid w:val="0016664E"/>
    <w:rsid w:val="001F4C2E"/>
    <w:rsid w:val="00241FAE"/>
    <w:rsid w:val="002632FA"/>
    <w:rsid w:val="00264D1F"/>
    <w:rsid w:val="002F3C8E"/>
    <w:rsid w:val="00317320"/>
    <w:rsid w:val="00336BA2"/>
    <w:rsid w:val="0036729D"/>
    <w:rsid w:val="003736E1"/>
    <w:rsid w:val="00386EA1"/>
    <w:rsid w:val="00396B0D"/>
    <w:rsid w:val="003B0ACB"/>
    <w:rsid w:val="003C07D1"/>
    <w:rsid w:val="00444D83"/>
    <w:rsid w:val="00555CC2"/>
    <w:rsid w:val="005829D6"/>
    <w:rsid w:val="005E6F75"/>
    <w:rsid w:val="00610E60"/>
    <w:rsid w:val="006207BA"/>
    <w:rsid w:val="006A435B"/>
    <w:rsid w:val="00711206"/>
    <w:rsid w:val="00752C2B"/>
    <w:rsid w:val="007C7E80"/>
    <w:rsid w:val="008359C6"/>
    <w:rsid w:val="00882ED3"/>
    <w:rsid w:val="008E4D65"/>
    <w:rsid w:val="009311DF"/>
    <w:rsid w:val="009556A9"/>
    <w:rsid w:val="00A047CD"/>
    <w:rsid w:val="00B05B71"/>
    <w:rsid w:val="00B714C7"/>
    <w:rsid w:val="00BB2D0B"/>
    <w:rsid w:val="00D50EEF"/>
    <w:rsid w:val="00E86155"/>
    <w:rsid w:val="00E97F27"/>
    <w:rsid w:val="00EA1E11"/>
    <w:rsid w:val="00ED2A78"/>
    <w:rsid w:val="00EF7338"/>
    <w:rsid w:val="00F02C82"/>
    <w:rsid w:val="00F95F05"/>
    <w:rsid w:val="00FF2053"/>
    <w:rsid w:val="00F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0A2C"/>
  <w15:docId w15:val="{AB06E741-036F-468D-9966-3208CB1A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12BDD"/>
    <w:pPr>
      <w:widowControl w:val="0"/>
      <w:autoSpaceDE w:val="0"/>
      <w:autoSpaceDN w:val="0"/>
      <w:spacing w:after="0" w:line="240" w:lineRule="auto"/>
      <w:ind w:left="122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4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ED3"/>
    <w:pPr>
      <w:ind w:left="720"/>
      <w:contextualSpacing/>
    </w:pPr>
  </w:style>
  <w:style w:type="paragraph" w:customStyle="1" w:styleId="ConsPlusNormal">
    <w:name w:val="ConsPlusNormal"/>
    <w:rsid w:val="00083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83A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05B71"/>
    <w:rPr>
      <w:color w:val="0000FF" w:themeColor="hyperlink"/>
      <w:u w:val="single"/>
    </w:rPr>
  </w:style>
  <w:style w:type="paragraph" w:customStyle="1" w:styleId="pcenter">
    <w:name w:val="pcenter"/>
    <w:basedOn w:val="a"/>
    <w:rsid w:val="002F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F3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12BDD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12B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12BDD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12BD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12BDD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E4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Unresolved Mention"/>
    <w:basedOn w:val="a0"/>
    <w:uiPriority w:val="99"/>
    <w:semiHidden/>
    <w:unhideWhenUsed/>
    <w:rsid w:val="00052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255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0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-top.ru/katalo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or-n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doc159710862_645546318?hash=zEzN9obTgziQzwECPYwNcmDdepRZgOVMKDkZpbs2gmD&amp;dl=fjq8vuRLLDTQVJw1JPe7tnZRY31xz6Q1d9CmWzwvT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20</Pages>
  <Words>6601</Words>
  <Characters>37631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Дзасохава</dc:creator>
  <cp:lastModifiedBy>Nout</cp:lastModifiedBy>
  <cp:revision>15</cp:revision>
  <dcterms:created xsi:type="dcterms:W3CDTF">2023-11-28T06:37:00Z</dcterms:created>
  <dcterms:modified xsi:type="dcterms:W3CDTF">2023-12-13T11:28:00Z</dcterms:modified>
</cp:coreProperties>
</file>